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1E6D8" w14:textId="77777777" w:rsidR="007B18C5" w:rsidRPr="00806D83" w:rsidRDefault="007B18C5" w:rsidP="007B18C5">
      <w:pPr>
        <w:jc w:val="center"/>
        <w:rPr>
          <w:rFonts w:ascii="Times New Roman" w:hAnsi="Times New Roman"/>
          <w:b/>
          <w:bCs/>
          <w:sz w:val="20"/>
          <w:szCs w:val="20"/>
        </w:rPr>
      </w:pPr>
      <w:r w:rsidRPr="00806D83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</w:p>
    <w:p w14:paraId="1801C4BD" w14:textId="77777777" w:rsidR="000A27D1" w:rsidRPr="00806D83" w:rsidRDefault="000A27D1" w:rsidP="007B18C5">
      <w:pPr>
        <w:spacing w:after="0" w:line="240" w:lineRule="auto"/>
        <w:rPr>
          <w:rFonts w:ascii="Times New Roman" w:hAnsi="Times New Roman"/>
          <w:sz w:val="20"/>
          <w:szCs w:val="20"/>
        </w:rPr>
        <w:sectPr w:rsidR="000A27D1" w:rsidRPr="00806D83" w:rsidSect="00806D83">
          <w:footerReference w:type="default" r:id="rId7"/>
          <w:pgSz w:w="11906" w:h="16838"/>
          <w:pgMar w:top="1134" w:right="850" w:bottom="1134" w:left="1701" w:header="708" w:footer="283" w:gutter="0"/>
          <w:cols w:space="708"/>
          <w:docGrid w:linePitch="360"/>
        </w:sectPr>
      </w:pPr>
    </w:p>
    <w:p w14:paraId="16E53917" w14:textId="596ADE78" w:rsidR="000A27D1" w:rsidRPr="00806D83" w:rsidRDefault="00003D0A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806D83">
        <w:rPr>
          <w:rFonts w:ascii="Times New Roman" w:hAnsi="Times New Roman"/>
          <w:noProof/>
          <w:sz w:val="20"/>
          <w:szCs w:val="20"/>
        </w:rPr>
        <w:t>г</w:t>
      </w:r>
      <w:r w:rsidR="00806D83">
        <w:rPr>
          <w:rFonts w:ascii="Times New Roman" w:hAnsi="Times New Roman"/>
          <w:noProof/>
          <w:sz w:val="20"/>
          <w:szCs w:val="20"/>
        </w:rPr>
        <w:t>. ___________</w:t>
      </w:r>
    </w:p>
    <w:p w14:paraId="72CBE432" w14:textId="24F56F6E" w:rsidR="000A27D1" w:rsidRPr="00806D83" w:rsidRDefault="00806D83" w:rsidP="000A27D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0A27D1" w:rsidRPr="00806D83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  <w:sz w:val="20"/>
          <w:szCs w:val="20"/>
        </w:rPr>
        <w:t>__________</w:t>
      </w:r>
      <w:r w:rsidR="00003D0A" w:rsidRPr="00806D83">
        <w:rPr>
          <w:rFonts w:ascii="Times New Roman" w:hAnsi="Times New Roman"/>
          <w:noProof/>
          <w:sz w:val="20"/>
          <w:szCs w:val="20"/>
        </w:rPr>
        <w:t xml:space="preserve"> г.</w:t>
      </w:r>
    </w:p>
    <w:p w14:paraId="12FE3EE3" w14:textId="77777777" w:rsidR="007B18C5" w:rsidRPr="00806D83" w:rsidRDefault="007B18C5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EBF5385" w14:textId="77777777" w:rsidR="007B18C5" w:rsidRPr="00806D83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CF3F2FA" w14:textId="45C81BAF" w:rsidR="007B18C5" w:rsidRPr="00806D83" w:rsidRDefault="00003D0A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06D83">
        <w:rPr>
          <w:rFonts w:ascii="Times New Roman" w:hAnsi="Times New Roman"/>
          <w:noProof/>
          <w:sz w:val="20"/>
          <w:szCs w:val="20"/>
        </w:rPr>
        <w:t>Новакова Ирина Геннадьевна</w:t>
      </w:r>
      <w:r w:rsidR="007B18C5" w:rsidRPr="00806D83">
        <w:rPr>
          <w:rFonts w:ascii="Times New Roman" w:hAnsi="Times New Roman"/>
          <w:sz w:val="20"/>
          <w:szCs w:val="20"/>
        </w:rPr>
        <w:t>, именуе</w:t>
      </w:r>
      <w:r w:rsidR="00806D83">
        <w:rPr>
          <w:rFonts w:ascii="Times New Roman" w:hAnsi="Times New Roman"/>
          <w:sz w:val="20"/>
          <w:szCs w:val="20"/>
        </w:rPr>
        <w:t>м</w:t>
      </w:r>
      <w:r w:rsidR="007B18C5" w:rsidRPr="00806D83">
        <w:rPr>
          <w:rFonts w:ascii="Times New Roman" w:hAnsi="Times New Roman"/>
          <w:sz w:val="20"/>
          <w:szCs w:val="20"/>
        </w:rPr>
        <w:t xml:space="preserve">ая  в дальнейшем «Продавец», в лице финансового управляющего </w:t>
      </w:r>
      <w:r w:rsidRPr="00806D83">
        <w:rPr>
          <w:rFonts w:ascii="Times New Roman" w:hAnsi="Times New Roman"/>
          <w:noProof/>
          <w:sz w:val="20"/>
          <w:szCs w:val="20"/>
        </w:rPr>
        <w:t>Билюченко Галины Сергеевны</w:t>
      </w:r>
      <w:r w:rsidR="007B18C5" w:rsidRPr="00806D83">
        <w:rPr>
          <w:rFonts w:ascii="Times New Roman" w:hAnsi="Times New Roman"/>
          <w:sz w:val="20"/>
          <w:szCs w:val="20"/>
        </w:rPr>
        <w:t xml:space="preserve">, </w:t>
      </w:r>
      <w:r w:rsidR="00F50269" w:rsidRPr="00806D83">
        <w:rPr>
          <w:rFonts w:ascii="Times New Roman" w:hAnsi="Times New Roman"/>
          <w:sz w:val="20"/>
          <w:szCs w:val="20"/>
        </w:rPr>
        <w:t xml:space="preserve">действующего на основании </w:t>
      </w:r>
      <w:r w:rsidRPr="00806D83">
        <w:rPr>
          <w:rFonts w:ascii="Times New Roman" w:hAnsi="Times New Roman"/>
          <w:noProof/>
          <w:sz w:val="20"/>
          <w:szCs w:val="20"/>
        </w:rPr>
        <w:t>решения Арбитражного суда Новосибирской области от 06.04.2026 г. по делу № А45-23761/2025</w:t>
      </w:r>
      <w:r w:rsidR="007B18C5" w:rsidRPr="00806D83">
        <w:rPr>
          <w:rFonts w:ascii="Times New Roman" w:hAnsi="Times New Roman"/>
          <w:sz w:val="20"/>
          <w:szCs w:val="20"/>
        </w:rPr>
        <w:t>, с одной стороны, и _________________, именуемое (-</w:t>
      </w:r>
      <w:proofErr w:type="spellStart"/>
      <w:r w:rsidR="007B18C5" w:rsidRPr="00806D83">
        <w:rPr>
          <w:rFonts w:ascii="Times New Roman" w:hAnsi="Times New Roman"/>
          <w:sz w:val="20"/>
          <w:szCs w:val="20"/>
        </w:rPr>
        <w:t>ый</w:t>
      </w:r>
      <w:proofErr w:type="spellEnd"/>
      <w:r w:rsidR="007B18C5" w:rsidRPr="00806D83">
        <w:rPr>
          <w:rFonts w:ascii="Times New Roman" w:hAnsi="Times New Roman"/>
          <w:sz w:val="20"/>
          <w:szCs w:val="20"/>
        </w:rPr>
        <w:t>, -</w:t>
      </w:r>
      <w:proofErr w:type="spellStart"/>
      <w:r w:rsidR="007B18C5" w:rsidRPr="00806D83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806D83">
        <w:rPr>
          <w:rFonts w:ascii="Times New Roman" w:hAnsi="Times New Roman"/>
          <w:sz w:val="20"/>
          <w:szCs w:val="20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5BD3C9C" w14:textId="77777777" w:rsidR="007B18C5" w:rsidRPr="00806D83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7CAF3B5" w14:textId="77777777" w:rsidR="007B18C5" w:rsidRPr="00806D8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0"/>
          <w:szCs w:val="20"/>
        </w:rPr>
      </w:pPr>
      <w:r w:rsidRPr="00806D83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0FF421BA" w14:textId="35527F77" w:rsidR="007B18C5" w:rsidRPr="00806D8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06D83">
        <w:rPr>
          <w:rFonts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806D83">
        <w:rPr>
          <w:rFonts w:ascii="Times New Roman" w:hAnsi="Times New Roman"/>
          <w:sz w:val="20"/>
          <w:szCs w:val="20"/>
        </w:rPr>
        <w:t xml:space="preserve"> </w:t>
      </w:r>
      <w:r w:rsidR="00806D83" w:rsidRPr="00806D83">
        <w:rPr>
          <w:rFonts w:ascii="Times New Roman" w:hAnsi="Times New Roman"/>
          <w:sz w:val="20"/>
          <w:szCs w:val="20"/>
        </w:rPr>
        <w:t>Недвижимое имущество:</w:t>
      </w:r>
      <w:r w:rsidR="00806D83" w:rsidRPr="00806D83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806D83" w:rsidRPr="00806D83">
        <w:rPr>
          <w:rFonts w:ascii="Times New Roman" w:hAnsi="Times New Roman"/>
          <w:sz w:val="20"/>
          <w:szCs w:val="20"/>
        </w:rPr>
        <w:t>Земельный участок, 630535, Р</w:t>
      </w:r>
      <w:r w:rsidR="00806D83">
        <w:rPr>
          <w:rFonts w:ascii="Times New Roman" w:hAnsi="Times New Roman"/>
          <w:sz w:val="20"/>
          <w:szCs w:val="20"/>
        </w:rPr>
        <w:t>оссия</w:t>
      </w:r>
      <w:r w:rsidR="00806D83" w:rsidRPr="00806D83">
        <w:rPr>
          <w:rFonts w:ascii="Times New Roman" w:hAnsi="Times New Roman"/>
          <w:sz w:val="20"/>
          <w:szCs w:val="20"/>
        </w:rPr>
        <w:t>, Новосибирская обл</w:t>
      </w:r>
      <w:r w:rsidR="00806D83">
        <w:rPr>
          <w:rFonts w:ascii="Times New Roman" w:hAnsi="Times New Roman"/>
          <w:sz w:val="20"/>
          <w:szCs w:val="20"/>
        </w:rPr>
        <w:t>.</w:t>
      </w:r>
      <w:r w:rsidR="00806D83" w:rsidRPr="00806D83">
        <w:rPr>
          <w:rFonts w:ascii="Times New Roman" w:hAnsi="Times New Roman"/>
          <w:sz w:val="20"/>
          <w:szCs w:val="20"/>
        </w:rPr>
        <w:t xml:space="preserve">, Новосибирский р-н, </w:t>
      </w:r>
      <w:proofErr w:type="spellStart"/>
      <w:r w:rsidR="00806D83" w:rsidRPr="00806D83">
        <w:rPr>
          <w:rFonts w:ascii="Times New Roman" w:hAnsi="Times New Roman"/>
          <w:sz w:val="20"/>
          <w:szCs w:val="20"/>
        </w:rPr>
        <w:t>ст</w:t>
      </w:r>
      <w:proofErr w:type="spellEnd"/>
      <w:r w:rsidR="00806D83" w:rsidRPr="00806D83">
        <w:rPr>
          <w:rFonts w:ascii="Times New Roman" w:hAnsi="Times New Roman"/>
          <w:sz w:val="20"/>
          <w:szCs w:val="20"/>
        </w:rPr>
        <w:t xml:space="preserve"> Мочище, </w:t>
      </w:r>
      <w:proofErr w:type="spellStart"/>
      <w:r w:rsidR="00806D83" w:rsidRPr="00806D83">
        <w:rPr>
          <w:rFonts w:ascii="Times New Roman" w:hAnsi="Times New Roman"/>
          <w:sz w:val="20"/>
          <w:szCs w:val="20"/>
        </w:rPr>
        <w:t>снт</w:t>
      </w:r>
      <w:proofErr w:type="spellEnd"/>
      <w:r w:rsidR="00806D83" w:rsidRPr="00806D83">
        <w:rPr>
          <w:rFonts w:ascii="Times New Roman" w:hAnsi="Times New Roman"/>
          <w:sz w:val="20"/>
          <w:szCs w:val="20"/>
        </w:rPr>
        <w:t xml:space="preserve"> Яблонька, "Яблонька, площадь 640 +/- 18 кв.м., кадастровый (условный) номер: 54:19:111801:458, вид собственности: индивидуальная.</w:t>
      </w:r>
    </w:p>
    <w:p w14:paraId="23BE8E2D" w14:textId="6E9A1453" w:rsidR="007B18C5" w:rsidRPr="00806D8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06D83">
        <w:rPr>
          <w:rFonts w:ascii="Times New Roman" w:hAnsi="Times New Roman"/>
          <w:sz w:val="20"/>
          <w:szCs w:val="20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806D83">
        <w:rPr>
          <w:rFonts w:ascii="Times New Roman" w:hAnsi="Times New Roman"/>
          <w:sz w:val="20"/>
          <w:szCs w:val="20"/>
        </w:rPr>
        <w:t>30.08.</w:t>
      </w:r>
      <w:r w:rsidRPr="00806D83">
        <w:rPr>
          <w:rFonts w:ascii="Times New Roman" w:hAnsi="Times New Roman"/>
          <w:sz w:val="20"/>
          <w:szCs w:val="20"/>
        </w:rPr>
        <w:t>20</w:t>
      </w:r>
      <w:r w:rsidR="00806D83">
        <w:rPr>
          <w:rFonts w:ascii="Times New Roman" w:hAnsi="Times New Roman"/>
          <w:sz w:val="20"/>
          <w:szCs w:val="20"/>
        </w:rPr>
        <w:t>12</w:t>
      </w:r>
      <w:r w:rsidRPr="00806D83">
        <w:rPr>
          <w:rFonts w:ascii="Times New Roman" w:hAnsi="Times New Roman"/>
          <w:sz w:val="20"/>
          <w:szCs w:val="20"/>
        </w:rPr>
        <w:t>г. сделана запись регистрации №</w:t>
      </w:r>
      <w:r w:rsidR="00806D83">
        <w:rPr>
          <w:rFonts w:ascii="Times New Roman" w:hAnsi="Times New Roman"/>
          <w:sz w:val="20"/>
          <w:szCs w:val="20"/>
        </w:rPr>
        <w:t xml:space="preserve"> 54-54-01</w:t>
      </w:r>
      <w:r w:rsidR="00806D83" w:rsidRPr="00806D83">
        <w:rPr>
          <w:rFonts w:ascii="Times New Roman" w:hAnsi="Times New Roman"/>
          <w:sz w:val="20"/>
          <w:szCs w:val="20"/>
        </w:rPr>
        <w:t>/353/2012-735</w:t>
      </w:r>
      <w:r w:rsidR="00806D83">
        <w:rPr>
          <w:rFonts w:ascii="Times New Roman" w:hAnsi="Times New Roman"/>
          <w:sz w:val="20"/>
          <w:szCs w:val="20"/>
        </w:rPr>
        <w:t>. Основание государственной регистрации: свидетельство о праве на наследство по закону, выдан 22.08.2012г.</w:t>
      </w:r>
    </w:p>
    <w:p w14:paraId="06E02B08" w14:textId="7D391A5B" w:rsidR="007B18C5" w:rsidRPr="00806D83" w:rsidRDefault="007B18C5" w:rsidP="00806D8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06D83">
        <w:rPr>
          <w:rFonts w:ascii="Times New Roman" w:hAnsi="Times New Roman"/>
          <w:sz w:val="20"/>
          <w:szCs w:val="20"/>
        </w:rPr>
        <w:t xml:space="preserve">Продавец гарантирует, что указанное в п. 1.1. настоящего договора Имущество </w:t>
      </w:r>
      <w:r w:rsidRPr="00806D83">
        <w:rPr>
          <w:rFonts w:ascii="Times New Roman" w:hAnsi="Times New Roman"/>
          <w:bCs/>
          <w:sz w:val="20"/>
          <w:szCs w:val="20"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5FAE15A1" w14:textId="77777777" w:rsidR="007B18C5" w:rsidRPr="00806D8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06D83">
        <w:rPr>
          <w:rFonts w:ascii="Times New Roman" w:hAnsi="Times New Roman"/>
          <w:sz w:val="20"/>
          <w:szCs w:val="20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3480AF2F" w14:textId="77777777" w:rsidR="007B18C5" w:rsidRPr="00806D8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47CD74EA" w14:textId="77777777" w:rsidR="007B18C5" w:rsidRPr="00806D8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06D83">
        <w:rPr>
          <w:rFonts w:ascii="Times New Roman" w:hAnsi="Times New Roman"/>
          <w:b/>
          <w:sz w:val="20"/>
          <w:szCs w:val="20"/>
        </w:rPr>
        <w:t>Обязанности Сторон</w:t>
      </w:r>
    </w:p>
    <w:p w14:paraId="300B22DB" w14:textId="77777777" w:rsidR="007B18C5" w:rsidRPr="00806D8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06D83">
        <w:rPr>
          <w:rFonts w:ascii="Times New Roman" w:hAnsi="Times New Roman"/>
          <w:sz w:val="20"/>
          <w:szCs w:val="20"/>
        </w:rPr>
        <w:t>2.1. Продавец обязан:</w:t>
      </w:r>
    </w:p>
    <w:p w14:paraId="3644E9FA" w14:textId="77777777" w:rsidR="007B18C5" w:rsidRPr="00806D8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06D83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0CD0DB10" w14:textId="77777777" w:rsidR="007B18C5" w:rsidRPr="00806D8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06D83">
        <w:rPr>
          <w:rFonts w:ascii="Times New Roman" w:hAnsi="Times New Roman"/>
          <w:sz w:val="20"/>
          <w:szCs w:val="20"/>
        </w:rPr>
        <w:t>2.1.2. Передать Покупателю Имущество по акту в срок, установленный п. 4.2. настоящего договора.</w:t>
      </w:r>
    </w:p>
    <w:p w14:paraId="4370B3FA" w14:textId="77777777" w:rsidR="007B18C5" w:rsidRPr="00806D8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06D83">
        <w:rPr>
          <w:rFonts w:ascii="Times New Roman" w:hAnsi="Times New Roman"/>
          <w:sz w:val="20"/>
          <w:szCs w:val="20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5B55C61" w14:textId="77777777" w:rsidR="007B18C5" w:rsidRPr="00806D8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06D83">
        <w:rPr>
          <w:rFonts w:ascii="Times New Roman" w:hAnsi="Times New Roman"/>
          <w:sz w:val="20"/>
          <w:szCs w:val="20"/>
        </w:rPr>
        <w:t>2.2. Покупатель обязан:</w:t>
      </w:r>
    </w:p>
    <w:p w14:paraId="29A5D7EC" w14:textId="480EBC4F" w:rsidR="007B18C5" w:rsidRPr="00806D8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06D83">
        <w:rPr>
          <w:rFonts w:ascii="Times New Roman" w:hAnsi="Times New Roman"/>
          <w:sz w:val="20"/>
          <w:szCs w:val="20"/>
        </w:rPr>
        <w:t xml:space="preserve">2.2.1. Оплатить цену, указанную в п. 3.1. настоящего договора, в порядке, </w:t>
      </w:r>
      <w:r w:rsidR="00806D83" w:rsidRPr="00806D83">
        <w:rPr>
          <w:rFonts w:ascii="Times New Roman" w:hAnsi="Times New Roman"/>
          <w:sz w:val="20"/>
          <w:szCs w:val="20"/>
        </w:rPr>
        <w:t>предусмотренном настоящим</w:t>
      </w:r>
      <w:r w:rsidRPr="00806D83">
        <w:rPr>
          <w:rFonts w:ascii="Times New Roman" w:hAnsi="Times New Roman"/>
          <w:sz w:val="20"/>
          <w:szCs w:val="20"/>
        </w:rPr>
        <w:t xml:space="preserve"> договором.</w:t>
      </w:r>
    </w:p>
    <w:p w14:paraId="5A5934AD" w14:textId="77777777" w:rsidR="007B18C5" w:rsidRPr="00806D8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06D83">
        <w:rPr>
          <w:rFonts w:ascii="Times New Roman" w:hAnsi="Times New Roman"/>
          <w:sz w:val="20"/>
          <w:szCs w:val="2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2B46B6AD" w14:textId="77777777" w:rsidR="007B18C5" w:rsidRPr="00806D8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06D83">
        <w:rPr>
          <w:rFonts w:ascii="Times New Roman" w:hAnsi="Times New Roman"/>
          <w:sz w:val="20"/>
          <w:szCs w:val="20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2DADEEB" w14:textId="77777777" w:rsidR="007B18C5" w:rsidRPr="00806D83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1A6AF92" w14:textId="77777777" w:rsidR="007B18C5" w:rsidRPr="00806D8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06D83"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14:paraId="35459928" w14:textId="77777777" w:rsidR="00806D8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06D83">
        <w:rPr>
          <w:rFonts w:ascii="Times New Roman" w:hAnsi="Times New Roman"/>
          <w:sz w:val="20"/>
          <w:szCs w:val="20"/>
        </w:rPr>
        <w:t>3.1. Общая стоимость Имущества составляет ________ (______________) руб. __ коп.</w:t>
      </w:r>
      <w:r w:rsidRPr="00806D83">
        <w:rPr>
          <w:rFonts w:ascii="Times New Roman" w:hAnsi="Times New Roman"/>
          <w:sz w:val="20"/>
          <w:szCs w:val="20"/>
        </w:rPr>
        <w:tab/>
      </w:r>
    </w:p>
    <w:p w14:paraId="62AA317A" w14:textId="25E3F548" w:rsidR="007B18C5" w:rsidRPr="00806D8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06D83">
        <w:rPr>
          <w:rFonts w:ascii="Times New Roman" w:hAnsi="Times New Roman"/>
          <w:sz w:val="20"/>
          <w:szCs w:val="20"/>
        </w:rPr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3639136D" w14:textId="77777777" w:rsidR="007B18C5" w:rsidRPr="00806D8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06D83">
        <w:rPr>
          <w:rFonts w:ascii="Times New Roman" w:hAnsi="Times New Roman"/>
          <w:sz w:val="20"/>
          <w:szCs w:val="20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46AB0AF9" w14:textId="77777777" w:rsidR="007B18C5" w:rsidRPr="00806D8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2AD0CC26" w14:textId="77777777" w:rsidR="007B18C5" w:rsidRPr="00806D8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06D83">
        <w:rPr>
          <w:rFonts w:ascii="Times New Roman" w:hAnsi="Times New Roman"/>
          <w:b/>
          <w:sz w:val="20"/>
          <w:szCs w:val="20"/>
        </w:rPr>
        <w:t>Передача Имущества</w:t>
      </w:r>
    </w:p>
    <w:p w14:paraId="2734918B" w14:textId="77777777" w:rsidR="007B18C5" w:rsidRPr="00806D8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06D83">
        <w:rPr>
          <w:rFonts w:ascii="Times New Roman" w:hAnsi="Times New Roman"/>
          <w:sz w:val="20"/>
          <w:szCs w:val="20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6C03CC4" w14:textId="77777777" w:rsidR="007B18C5" w:rsidRPr="00806D8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06D83">
        <w:rPr>
          <w:rFonts w:ascii="Times New Roman" w:hAnsi="Times New Roman"/>
          <w:sz w:val="20"/>
          <w:szCs w:val="20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37E7F8AE" w14:textId="77777777" w:rsidR="007B18C5" w:rsidRPr="00806D8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06D83">
        <w:rPr>
          <w:rFonts w:ascii="Times New Roman" w:hAnsi="Times New Roman"/>
          <w:sz w:val="20"/>
          <w:szCs w:val="20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593BFE01" w14:textId="53DFBCDB" w:rsidR="007B18C5" w:rsidRPr="00806D8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06D83">
        <w:rPr>
          <w:rFonts w:ascii="Times New Roman" w:hAnsi="Times New Roman"/>
          <w:sz w:val="20"/>
          <w:szCs w:val="20"/>
        </w:rPr>
        <w:lastRenderedPageBreak/>
        <w:t xml:space="preserve">4.4. Риск случайной гибели или случайного повреждения Имущества переходят на Покупателя с момента подписания </w:t>
      </w:r>
      <w:r w:rsidR="00806D83" w:rsidRPr="00806D83">
        <w:rPr>
          <w:rFonts w:ascii="Times New Roman" w:hAnsi="Times New Roman"/>
          <w:sz w:val="20"/>
          <w:szCs w:val="20"/>
        </w:rPr>
        <w:t>сторонами передаточного</w:t>
      </w:r>
      <w:r w:rsidRPr="00806D83">
        <w:rPr>
          <w:rFonts w:ascii="Times New Roman" w:hAnsi="Times New Roman"/>
          <w:sz w:val="20"/>
          <w:szCs w:val="20"/>
        </w:rPr>
        <w:t xml:space="preserve"> акта, указанного в п. 4.1. настоящего договора.</w:t>
      </w:r>
    </w:p>
    <w:p w14:paraId="6D8C618C" w14:textId="77777777" w:rsidR="007B18C5" w:rsidRPr="00806D83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D873B5C" w14:textId="77777777" w:rsidR="007B18C5" w:rsidRPr="00806D8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06D83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14:paraId="07FD09DF" w14:textId="77777777" w:rsidR="007B18C5" w:rsidRPr="00806D8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06D83">
        <w:rPr>
          <w:rFonts w:ascii="Times New Roman" w:hAnsi="Times New Roman"/>
          <w:sz w:val="20"/>
          <w:szCs w:val="20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1707480" w14:textId="77777777" w:rsidR="007B18C5" w:rsidRPr="00806D8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06D83">
        <w:rPr>
          <w:rFonts w:ascii="Times New Roman" w:hAnsi="Times New Roman"/>
          <w:sz w:val="20"/>
          <w:szCs w:val="20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23206BA" w14:textId="77777777" w:rsidR="007B18C5" w:rsidRPr="00806D83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06D83">
        <w:rPr>
          <w:rFonts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438D832" w14:textId="77777777" w:rsidR="007B18C5" w:rsidRPr="00806D83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14:paraId="43CAF312" w14:textId="77777777" w:rsidR="007B18C5" w:rsidRPr="00806D8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06D83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14:paraId="5BDBCB96" w14:textId="77777777" w:rsidR="007B18C5" w:rsidRPr="00806D8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06D83"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14:paraId="1A1E0F5D" w14:textId="77777777" w:rsidR="007B18C5" w:rsidRPr="00806D83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06D83">
        <w:rPr>
          <w:rFonts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 w14:paraId="0E401C69" w14:textId="77777777" w:rsidR="007B18C5" w:rsidRPr="00806D83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06D83">
        <w:rPr>
          <w:rFonts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 w14:paraId="4C8E8F68" w14:textId="1021237F" w:rsidR="007B18C5" w:rsidRPr="00806D8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 w:rsidRPr="00806D83">
        <w:rPr>
          <w:rFonts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806D83" w:rsidRPr="00806D83">
        <w:rPr>
          <w:rFonts w:ascii="Times New Roman" w:hAnsi="Times New Roman"/>
          <w:sz w:val="20"/>
          <w:szCs w:val="20"/>
        </w:rPr>
        <w:t>недостижении</w:t>
      </w:r>
      <w:r w:rsidRPr="00806D83">
        <w:rPr>
          <w:rFonts w:ascii="Times New Roman" w:hAnsi="Times New Roman"/>
          <w:sz w:val="20"/>
          <w:szCs w:val="20"/>
        </w:rPr>
        <w:t xml:space="preserve"> согласия споры и разногласия подлежат рассмотрению в</w:t>
      </w:r>
      <w:r w:rsidR="00F13FD5" w:rsidRPr="00806D83">
        <w:rPr>
          <w:rFonts w:ascii="Times New Roman" w:hAnsi="Times New Roman"/>
          <w:sz w:val="20"/>
          <w:szCs w:val="20"/>
        </w:rPr>
        <w:t xml:space="preserve"> </w:t>
      </w:r>
      <w:r w:rsidR="00003D0A" w:rsidRPr="00806D83">
        <w:rPr>
          <w:rFonts w:ascii="Times New Roman" w:hAnsi="Times New Roman"/>
          <w:noProof/>
          <w:sz w:val="20"/>
          <w:szCs w:val="20"/>
        </w:rPr>
        <w:t>Арбитражном суде Новосибирской области</w:t>
      </w:r>
      <w:r w:rsidR="00F13FD5" w:rsidRPr="00806D83">
        <w:rPr>
          <w:rFonts w:ascii="Times New Roman" w:hAnsi="Times New Roman"/>
          <w:sz w:val="20"/>
          <w:szCs w:val="20"/>
        </w:rPr>
        <w:t>.</w:t>
      </w:r>
    </w:p>
    <w:p w14:paraId="14206984" w14:textId="77777777" w:rsidR="007B18C5" w:rsidRPr="00806D8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06D83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A7CB389" w14:textId="77777777" w:rsidR="007B18C5" w:rsidRPr="00806D8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06D83">
        <w:rPr>
          <w:rFonts w:ascii="Times New Roman" w:hAnsi="Times New Roman"/>
          <w:sz w:val="20"/>
          <w:szCs w:val="20"/>
        </w:rPr>
        <w:t xml:space="preserve">Настоящий Договор составлен в </w:t>
      </w:r>
      <w:r w:rsidR="00822865" w:rsidRPr="00806D83">
        <w:rPr>
          <w:rFonts w:ascii="Times New Roman" w:hAnsi="Times New Roman"/>
          <w:sz w:val="20"/>
          <w:szCs w:val="20"/>
        </w:rPr>
        <w:t>двух</w:t>
      </w:r>
      <w:r w:rsidRPr="00806D83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806D83">
        <w:rPr>
          <w:rFonts w:ascii="Times New Roman" w:hAnsi="Times New Roman"/>
          <w:sz w:val="20"/>
          <w:szCs w:val="20"/>
        </w:rPr>
        <w:t>.</w:t>
      </w:r>
    </w:p>
    <w:p w14:paraId="5D006CA7" w14:textId="77777777" w:rsidR="007B18C5" w:rsidRPr="00806D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7455335B" w14:textId="77777777" w:rsidR="007B18C5" w:rsidRPr="00806D8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06D83">
        <w:rPr>
          <w:rFonts w:ascii="Times New Roman" w:hAnsi="Times New Roman"/>
          <w:b/>
          <w:sz w:val="20"/>
          <w:szCs w:val="20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806D83" w14:paraId="1F30C7D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A03175" w14:textId="77777777" w:rsidR="007B18C5" w:rsidRPr="00806D8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D8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9611AC" w14:textId="77777777" w:rsidR="007B18C5" w:rsidRPr="00806D8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D8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806D83" w14:paraId="36DE4C2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6FE444" w14:textId="77777777" w:rsidR="007B18C5" w:rsidRPr="00806D83" w:rsidRDefault="00003D0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D8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Новакова Ирина Геннадьевна</w:t>
            </w:r>
          </w:p>
          <w:p w14:paraId="3894D806" w14:textId="77777777" w:rsidR="007B18C5" w:rsidRPr="00806D8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130376B" w14:textId="77777777" w:rsidR="007B18C5" w:rsidRPr="00806D8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D8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03D0A" w:rsidRPr="00806D83">
              <w:rPr>
                <w:rFonts w:ascii="Times New Roman" w:hAnsi="Times New Roman"/>
                <w:noProof/>
                <w:sz w:val="20"/>
                <w:szCs w:val="20"/>
              </w:rPr>
              <w:t>20.12.1960</w:t>
            </w:r>
          </w:p>
          <w:p w14:paraId="71CAEA85" w14:textId="77777777" w:rsidR="007B18C5" w:rsidRPr="00806D8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D8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03D0A" w:rsidRPr="00806D83">
              <w:rPr>
                <w:rFonts w:ascii="Times New Roman" w:hAnsi="Times New Roman"/>
                <w:noProof/>
                <w:sz w:val="20"/>
                <w:szCs w:val="20"/>
              </w:rPr>
              <w:t>г. Новосибирск</w:t>
            </w:r>
          </w:p>
          <w:p w14:paraId="159EBA27" w14:textId="77777777" w:rsidR="007B18C5" w:rsidRPr="00806D8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D8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03D0A" w:rsidRPr="00806D83">
              <w:rPr>
                <w:rFonts w:ascii="Times New Roman" w:hAnsi="Times New Roman"/>
                <w:noProof/>
                <w:sz w:val="20"/>
                <w:szCs w:val="20"/>
              </w:rPr>
              <w:t>540140466922</w:t>
            </w:r>
          </w:p>
          <w:p w14:paraId="055832B4" w14:textId="77777777" w:rsidR="007B18C5" w:rsidRPr="00806D83" w:rsidRDefault="00003D0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D8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630112, Новосибирская область, г Новосибирск, ул Кошурникова, д 12, кв 20</w:t>
            </w:r>
          </w:p>
          <w:p w14:paraId="685FED2E" w14:textId="77777777" w:rsidR="00806D83" w:rsidRDefault="00806D8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39DD046" w14:textId="7955E6FB" w:rsidR="00806D83" w:rsidRPr="00806D83" w:rsidRDefault="007B18C5" w:rsidP="00806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D8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168F534F" w14:textId="77777777" w:rsidR="00806D83" w:rsidRPr="00806D83" w:rsidRDefault="00806D83" w:rsidP="00806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D8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806D8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Новакова</w:t>
            </w:r>
            <w:proofErr w:type="spellEnd"/>
            <w:r w:rsidRPr="00806D8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Ирина Геннадьевна </w:t>
            </w:r>
          </w:p>
          <w:p w14:paraId="137BBBAB" w14:textId="77777777" w:rsidR="00806D83" w:rsidRPr="00806D83" w:rsidRDefault="00806D83" w:rsidP="00806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D8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счета: 40817810750225082880</w:t>
            </w:r>
          </w:p>
          <w:p w14:paraId="0CDB4AEB" w14:textId="77777777" w:rsidR="00806D83" w:rsidRPr="00806D83" w:rsidRDefault="00806D83" w:rsidP="00806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D8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75ADC177" w14:textId="77777777" w:rsidR="00806D83" w:rsidRDefault="00806D83" w:rsidP="00806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D8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 </w:t>
            </w:r>
          </w:p>
          <w:p w14:paraId="60AED718" w14:textId="1C8A034F" w:rsidR="00806D83" w:rsidRPr="00806D83" w:rsidRDefault="00806D83" w:rsidP="00806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D8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14:paraId="2E7E9E91" w14:textId="77777777" w:rsidR="00806D83" w:rsidRPr="00806D83" w:rsidRDefault="00806D83" w:rsidP="00806D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06D8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806D8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784BDFB3" w14:textId="4A95FB44" w:rsidR="007B18C5" w:rsidRPr="00806D83" w:rsidRDefault="00806D83" w:rsidP="00806D8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D8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D1C0CE" w14:textId="77777777" w:rsidR="007B18C5" w:rsidRPr="00806D8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806D83" w14:paraId="628E3A59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E6BCE2" w14:textId="77777777" w:rsidR="00806D83" w:rsidRDefault="00003D0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806D8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 w:rsidRPr="00806D8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091CE358" w14:textId="6F8B3114" w:rsidR="007B18C5" w:rsidRPr="00806D83" w:rsidRDefault="00003D0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806D8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Новаковой Ирины Геннадьевны</w:t>
            </w:r>
          </w:p>
          <w:p w14:paraId="344A52A7" w14:textId="77777777" w:rsidR="00BB22F1" w:rsidRPr="00806D83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E9A39A8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806D8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</w:t>
            </w:r>
            <w:r w:rsidR="00003D0A" w:rsidRPr="00806D8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Г.С. Билюченко</w:t>
            </w:r>
          </w:p>
          <w:p w14:paraId="2251A68A" w14:textId="33E9043E" w:rsidR="00806D83" w:rsidRPr="00806D83" w:rsidRDefault="00806D8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6EB5C1" w14:textId="77777777" w:rsidR="007B18C5" w:rsidRPr="00806D8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F3F7ABC" w14:textId="77777777" w:rsidR="007B18C5" w:rsidRPr="00806D8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B49DAED" w14:textId="77777777" w:rsidR="00806D83" w:rsidRDefault="00806D8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1548565" w14:textId="7DA2D81D" w:rsidR="007B18C5" w:rsidRPr="00806D8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806D83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5614D30" w14:textId="77777777" w:rsidR="007B18C5" w:rsidRPr="00806D83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598B2276" w14:textId="7714DEE4" w:rsidR="00CE4B37" w:rsidRPr="00806D83" w:rsidRDefault="00CE4B37" w:rsidP="00806D83">
      <w:pPr>
        <w:rPr>
          <w:sz w:val="20"/>
          <w:szCs w:val="20"/>
        </w:rPr>
      </w:pPr>
    </w:p>
    <w:sectPr w:rsidR="00CE4B37" w:rsidRPr="00806D83" w:rsidSect="00806D83">
      <w:type w:val="continuous"/>
      <w:pgSz w:w="11906" w:h="16838"/>
      <w:pgMar w:top="1134" w:right="850" w:bottom="1134" w:left="1701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70985" w14:textId="77777777" w:rsidR="00A12E89" w:rsidRDefault="00A12E89" w:rsidP="00806D83">
      <w:pPr>
        <w:spacing w:after="0" w:line="240" w:lineRule="auto"/>
      </w:pPr>
      <w:r>
        <w:separator/>
      </w:r>
    </w:p>
  </w:endnote>
  <w:endnote w:type="continuationSeparator" w:id="0">
    <w:p w14:paraId="5CC51E78" w14:textId="77777777" w:rsidR="00A12E89" w:rsidRDefault="00A12E89" w:rsidP="00806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071228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14:paraId="28CC5CC8" w14:textId="74FFE025" w:rsidR="00806D83" w:rsidRPr="00806D83" w:rsidRDefault="00806D83">
        <w:pPr>
          <w:pStyle w:val="a6"/>
          <w:jc w:val="center"/>
          <w:rPr>
            <w:rFonts w:ascii="Times New Roman" w:hAnsi="Times New Roman"/>
            <w:sz w:val="20"/>
            <w:szCs w:val="20"/>
          </w:rPr>
        </w:pPr>
        <w:r w:rsidRPr="00806D83">
          <w:rPr>
            <w:rFonts w:ascii="Times New Roman" w:hAnsi="Times New Roman"/>
            <w:sz w:val="20"/>
            <w:szCs w:val="20"/>
          </w:rPr>
          <w:fldChar w:fldCharType="begin"/>
        </w:r>
        <w:r w:rsidRPr="00806D83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806D83">
          <w:rPr>
            <w:rFonts w:ascii="Times New Roman" w:hAnsi="Times New Roman"/>
            <w:sz w:val="20"/>
            <w:szCs w:val="20"/>
          </w:rPr>
          <w:fldChar w:fldCharType="separate"/>
        </w:r>
        <w:r w:rsidRPr="00806D83">
          <w:rPr>
            <w:rFonts w:ascii="Times New Roman" w:hAnsi="Times New Roman"/>
            <w:sz w:val="20"/>
            <w:szCs w:val="20"/>
          </w:rPr>
          <w:t>2</w:t>
        </w:r>
        <w:r w:rsidRPr="00806D83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6BF18422" w14:textId="77777777" w:rsidR="00806D83" w:rsidRDefault="00806D8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5FFC2" w14:textId="77777777" w:rsidR="00A12E89" w:rsidRDefault="00A12E89" w:rsidP="00806D83">
      <w:pPr>
        <w:spacing w:after="0" w:line="240" w:lineRule="auto"/>
      </w:pPr>
      <w:r>
        <w:separator/>
      </w:r>
    </w:p>
  </w:footnote>
  <w:footnote w:type="continuationSeparator" w:id="0">
    <w:p w14:paraId="0F1489EA" w14:textId="77777777" w:rsidR="00A12E89" w:rsidRDefault="00A12E89" w:rsidP="00806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73829299">
    <w:abstractNumId w:val="0"/>
  </w:num>
  <w:num w:numId="2" w16cid:durableId="6532184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03D0A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978E2"/>
    <w:rsid w:val="005A1E50"/>
    <w:rsid w:val="00614239"/>
    <w:rsid w:val="00633086"/>
    <w:rsid w:val="006C0BDC"/>
    <w:rsid w:val="007B18C5"/>
    <w:rsid w:val="00803A5A"/>
    <w:rsid w:val="00806D83"/>
    <w:rsid w:val="00822865"/>
    <w:rsid w:val="0088601A"/>
    <w:rsid w:val="008A4210"/>
    <w:rsid w:val="008C3FF4"/>
    <w:rsid w:val="008C49EB"/>
    <w:rsid w:val="009174A2"/>
    <w:rsid w:val="009C2951"/>
    <w:rsid w:val="009F402A"/>
    <w:rsid w:val="00A12E89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22BB8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4C36B"/>
  <w15:chartTrackingRefBased/>
  <w15:docId w15:val="{EE2A87CC-6B92-42B5-957A-C5CE454A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06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06D83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806D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06D8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940</Words>
  <Characters>5363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3</cp:revision>
  <dcterms:created xsi:type="dcterms:W3CDTF">2026-08-06T04:00:00Z</dcterms:created>
  <dcterms:modified xsi:type="dcterms:W3CDTF">2026-08-06T04:11:00Z</dcterms:modified>
</cp:coreProperties>
</file>