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BAC9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48F7786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3EE94CF6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173A47D2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53C4F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31E1FD96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45CA231B" w14:textId="7C47CD02" w:rsidR="007540A2" w:rsidRDefault="003A5894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3A5894">
        <w:rPr>
          <w:rFonts w:ascii="Times New Roman" w:hAnsi="Times New Roman" w:cs="Times New Roman"/>
          <w:b/>
          <w:bCs/>
          <w:sz w:val="21"/>
          <w:szCs w:val="21"/>
        </w:rPr>
        <w:t xml:space="preserve">ООО "АЛЬЯНС 14" </w:t>
      </w:r>
      <w:r w:rsidRPr="003A5894">
        <w:rPr>
          <w:rFonts w:ascii="Times New Roman" w:hAnsi="Times New Roman" w:cs="Times New Roman"/>
          <w:sz w:val="21"/>
          <w:szCs w:val="21"/>
        </w:rPr>
        <w:t>(ОГРН: 1147746543460, ИНН: 7709954120, юр.адрес: 109004, г. Москва, Аристарховский пер., д. 3)</w:t>
      </w:r>
      <w:r w:rsidR="007540A2" w:rsidRPr="003A5894">
        <w:rPr>
          <w:rFonts w:ascii="Times New Roman" w:hAnsi="Times New Roman" w:cs="Times New Roman"/>
          <w:sz w:val="21"/>
          <w:szCs w:val="21"/>
        </w:rPr>
        <w:t>, и</w:t>
      </w:r>
      <w:r w:rsidR="007540A2" w:rsidRPr="007540A2">
        <w:rPr>
          <w:rFonts w:ascii="Times New Roman" w:hAnsi="Times New Roman" w:cs="Times New Roman"/>
          <w:sz w:val="21"/>
          <w:szCs w:val="21"/>
        </w:rPr>
        <w:t>менуем</w:t>
      </w:r>
      <w:r>
        <w:rPr>
          <w:rFonts w:ascii="Times New Roman" w:hAnsi="Times New Roman" w:cs="Times New Roman"/>
          <w:sz w:val="21"/>
          <w:szCs w:val="21"/>
        </w:rPr>
        <w:t>ое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>
        <w:rPr>
          <w:rFonts w:ascii="Times New Roman" w:hAnsi="Times New Roman" w:cs="Times New Roman"/>
          <w:b/>
          <w:bCs/>
          <w:sz w:val="21"/>
          <w:szCs w:val="21"/>
        </w:rPr>
        <w:t>конкурсного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r w:rsidR="00153C4F">
        <w:rPr>
          <w:rFonts w:ascii="Times New Roman" w:hAnsi="Times New Roman" w:cs="Times New Roman"/>
          <w:b/>
          <w:bCs/>
          <w:sz w:val="21"/>
          <w:szCs w:val="21"/>
        </w:rPr>
        <w:t>Кислицыной Инны Алексеевны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153C4F" w:rsidRPr="00153C4F">
        <w:rPr>
          <w:rFonts w:ascii="Times New Roman" w:hAnsi="Times New Roman" w:cs="Times New Roman"/>
          <w:sz w:val="21"/>
          <w:szCs w:val="21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</w:t>
      </w:r>
      <w:r w:rsidR="00153C4F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действующ</w:t>
      </w:r>
      <w:r w:rsidR="00D90D1E"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 w:rsidR="00153C4F">
        <w:rPr>
          <w:rFonts w:ascii="Times New Roman" w:hAnsi="Times New Roman" w:cs="Times New Roman"/>
          <w:sz w:val="21"/>
          <w:szCs w:val="21"/>
        </w:rPr>
        <w:t>р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ешения Арбитражного суда </w:t>
      </w:r>
      <w:r>
        <w:rPr>
          <w:rFonts w:ascii="Times New Roman" w:hAnsi="Times New Roman" w:cs="Times New Roman"/>
          <w:sz w:val="21"/>
          <w:szCs w:val="21"/>
        </w:rPr>
        <w:t>г. Москвы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</w:t>
      </w:r>
      <w:r w:rsidRPr="003A5894">
        <w:rPr>
          <w:rFonts w:ascii="Times New Roman" w:hAnsi="Times New Roman" w:cs="Times New Roman"/>
          <w:sz w:val="21"/>
          <w:szCs w:val="21"/>
        </w:rPr>
        <w:t>№ А40-247732/24 от 16.06.25г.,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>
        <w:rPr>
          <w:rFonts w:ascii="Times New Roman" w:hAnsi="Times New Roman" w:cs="Times New Roman"/>
          <w:sz w:val="21"/>
          <w:szCs w:val="21"/>
        </w:rPr>
        <w:t>Конкурсный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76B1A4D0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180CAFE2" w14:textId="238B4F5B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3A5894" w:rsidRPr="003A5894">
        <w:rPr>
          <w:rFonts w:ascii="Times New Roman" w:hAnsi="Times New Roman" w:cs="Times New Roman"/>
          <w:sz w:val="21"/>
          <w:szCs w:val="21"/>
        </w:rPr>
        <w:t>ООО "АЛЬЯНС 14"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39C42F5E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65A00D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35DE1955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247EAFB1" w14:textId="77777777" w:rsidR="004B4361" w:rsidRPr="004B4361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0CEC248D" w14:textId="77777777" w:rsidTr="004B4361">
        <w:trPr>
          <w:trHeight w:val="824"/>
        </w:trPr>
        <w:tc>
          <w:tcPr>
            <w:tcW w:w="10314" w:type="dxa"/>
          </w:tcPr>
          <w:p w14:paraId="2B26DCAA" w14:textId="5427DAF5" w:rsidR="004B4361" w:rsidRPr="00D60C67" w:rsidRDefault="003A5894" w:rsidP="00D60C67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A589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Лот №1 – транспортное средство. Марка и(или) модель: ПОРШЕ MACAN, Год выпуска: 2019, Идентификационный номер (VIN): WP1ZZZ95ZKLB15500, Номер шасси (рамы): --, Номер кузова (кабины):-WP1ZZZ95ZKLB15500, Цвет кузова (кабины): голубой, Номер двигателя: -, Рабочий объем (см³): 1984, Мощность (кВт/л.с.): 185.1/251.6, Экологический класс: ПЯТЫЙ/5, Тип транспортного средства: Легковой универсал.</w:t>
            </w:r>
          </w:p>
        </w:tc>
      </w:tr>
    </w:tbl>
    <w:p w14:paraId="5A42F0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55221E79" w14:textId="318D63A4" w:rsidR="00707668" w:rsidRPr="00153C4F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</w:t>
      </w:r>
      <w:r w:rsidRPr="003D0069">
        <w:rPr>
          <w:rFonts w:ascii="Times New Roman" w:hAnsi="Times New Roman" w:cs="Times New Roman"/>
          <w:sz w:val="21"/>
          <w:szCs w:val="21"/>
        </w:rPr>
        <w:t xml:space="preserve">в соответствии с требованиями </w:t>
      </w:r>
      <w:r w:rsidR="003E6857" w:rsidRPr="003D0069">
        <w:rPr>
          <w:rFonts w:ascii="Times New Roman" w:hAnsi="Times New Roman" w:cs="Times New Roman"/>
          <w:sz w:val="21"/>
          <w:szCs w:val="21"/>
        </w:rPr>
        <w:t>ФЗ</w:t>
      </w:r>
      <w:r w:rsidRPr="003D0069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3E6857" w:rsidRPr="003D0069">
        <w:rPr>
          <w:rFonts w:ascii="Times New Roman" w:hAnsi="Times New Roman" w:cs="Times New Roman"/>
          <w:sz w:val="21"/>
          <w:szCs w:val="21"/>
        </w:rPr>
        <w:t xml:space="preserve">Положения </w:t>
      </w:r>
      <w:r w:rsidR="00153C4F" w:rsidRPr="003D0069">
        <w:rPr>
          <w:rFonts w:ascii="Times New Roman" w:hAnsi="Times New Roman" w:cs="Times New Roman"/>
          <w:sz w:val="21"/>
          <w:szCs w:val="21"/>
        </w:rPr>
        <w:t xml:space="preserve">о порядке, об условиях и о сроках реализации имущества </w:t>
      </w:r>
      <w:r w:rsidR="003A5894">
        <w:rPr>
          <w:rFonts w:ascii="Times New Roman" w:hAnsi="Times New Roman" w:cs="Times New Roman"/>
          <w:sz w:val="21"/>
          <w:szCs w:val="21"/>
        </w:rPr>
        <w:t>ООО «Альянс 14»</w:t>
      </w:r>
      <w:r w:rsidR="00D90D1E" w:rsidRPr="003D0069">
        <w:rPr>
          <w:rFonts w:ascii="Times New Roman" w:hAnsi="Times New Roman" w:cs="Times New Roman"/>
          <w:sz w:val="21"/>
          <w:szCs w:val="21"/>
        </w:rPr>
        <w:t xml:space="preserve">, </w:t>
      </w:r>
      <w:r w:rsidRPr="003D0069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_________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</w:t>
      </w:r>
      <w:r w:rsidR="003A5894" w:rsidRPr="003A5894">
        <w:rPr>
          <w:rFonts w:ascii="Times New Roman" w:hAnsi="Times New Roman" w:cs="Times New Roman"/>
          <w:sz w:val="21"/>
          <w:szCs w:val="21"/>
        </w:rPr>
        <w:t>ООО «Альянс 14»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 от _______202</w:t>
      </w:r>
      <w:r w:rsidR="00153C4F" w:rsidRPr="003D0069">
        <w:rPr>
          <w:rFonts w:ascii="Times New Roman" w:hAnsi="Times New Roman" w:cs="Times New Roman"/>
          <w:sz w:val="21"/>
          <w:szCs w:val="21"/>
        </w:rPr>
        <w:t>_</w:t>
      </w:r>
      <w:r w:rsidR="004B4361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3D0069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</w:t>
      </w:r>
      <w:r w:rsidR="007540A2">
        <w:rPr>
          <w:rFonts w:ascii="Times New Roman" w:hAnsi="Times New Roman" w:cs="Times New Roman"/>
          <w:sz w:val="21"/>
          <w:szCs w:val="21"/>
        </w:rPr>
        <w:t xml:space="preserve">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размещенной на сайте www.alfalot.ru в сети Интернет. Оператором является ООО "Аукционы Федерации" Адрес: 450059, г. Уфа, ул.Рихарда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18F7E864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799B156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4D90D86C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48CB968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4559A29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1ABF3886" w14:textId="020A7D9F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определена по итогам открытых электронных торгов в форме </w:t>
      </w:r>
      <w:r w:rsidR="00D60C67">
        <w:rPr>
          <w:rFonts w:ascii="Times New Roman" w:hAnsi="Times New Roman" w:cs="Times New Roman"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3A5894" w:rsidRPr="003A5894">
        <w:rPr>
          <w:rFonts w:ascii="Times New Roman" w:hAnsi="Times New Roman" w:cs="Times New Roman"/>
          <w:b/>
          <w:bCs/>
          <w:sz w:val="21"/>
          <w:szCs w:val="21"/>
        </w:rPr>
        <w:t xml:space="preserve">ООО "АЛЬЯНС 14" </w:t>
      </w:r>
      <w:r w:rsidR="003A5894" w:rsidRPr="003A5894">
        <w:rPr>
          <w:rFonts w:ascii="Times New Roman" w:hAnsi="Times New Roman" w:cs="Times New Roman"/>
          <w:sz w:val="21"/>
          <w:szCs w:val="21"/>
        </w:rPr>
        <w:t>(ОГРН: 1147746543460, ИНН: 7709954120, юр.адрес: 109004, г. Москва, Аристарховский пер., д. 3)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"Альфалот", Оператором является ООО "Аукционы Федерации" Адрес: 450059, г. Уфа, ул.Рихарда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153C4F">
        <w:rPr>
          <w:rFonts w:ascii="Times New Roman" w:hAnsi="Times New Roman" w:cs="Times New Roman"/>
          <w:sz w:val="21"/>
          <w:szCs w:val="21"/>
        </w:rPr>
        <w:t>1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3A5894" w:rsidRPr="003A5894">
        <w:rPr>
          <w:rFonts w:ascii="Times New Roman" w:hAnsi="Times New Roman" w:cs="Times New Roman"/>
          <w:sz w:val="21"/>
          <w:szCs w:val="21"/>
        </w:rPr>
        <w:t>ООО "АЛЬЯНС 14"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4E832F7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F7EFBE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24B526D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549FBF4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lastRenderedPageBreak/>
        <w:t>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0F79D0FA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52B38D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32BF12E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745B462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78260CD5" w14:textId="401963D5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</w:t>
      </w:r>
      <w:r w:rsidR="003A5894">
        <w:rPr>
          <w:rFonts w:ascii="Times New Roman" w:hAnsi="Times New Roman" w:cs="Times New Roman"/>
          <w:sz w:val="21"/>
          <w:szCs w:val="21"/>
        </w:rPr>
        <w:t>ГИБДД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66C74388" w14:textId="0CB997BF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0576B7DD" w14:textId="46C306A1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6784BA3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61185" w:rsidRPr="00561185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3FFA8874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0951949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19BF605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DE0D05C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14A64D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4B08B4F9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2813848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0FD11C19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42F9CC2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119DA8BA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85EB0C6" w14:textId="7B4729A9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 xml:space="preserve">3 (трех) экземплярах, имеющих равную юридическую силу, по одному для каждой из Сторон, и один - для территориального отдела </w:t>
      </w:r>
      <w:r w:rsidR="003A5894">
        <w:rPr>
          <w:rFonts w:ascii="Times New Roman" w:hAnsi="Times New Roman" w:cs="Times New Roman"/>
          <w:sz w:val="21"/>
          <w:szCs w:val="21"/>
        </w:rPr>
        <w:t>ГИБДД</w:t>
      </w:r>
      <w:r w:rsidR="00666E69" w:rsidRPr="00A64305">
        <w:rPr>
          <w:rFonts w:ascii="Times New Roman" w:hAnsi="Times New Roman" w:cs="Times New Roman"/>
          <w:sz w:val="21"/>
          <w:szCs w:val="21"/>
        </w:rPr>
        <w:t>.</w:t>
      </w:r>
    </w:p>
    <w:p w14:paraId="13B08788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3D0069">
        <w:rPr>
          <w:rFonts w:ascii="Times New Roman" w:hAnsi="Times New Roman" w:cs="Times New Roman"/>
          <w:sz w:val="21"/>
          <w:szCs w:val="21"/>
        </w:rPr>
        <w:t>Суда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764C199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607E7DA3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6FA6B0A7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68D3D9B9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42933ADC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22546D25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1BEBDD3D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0CB43915" w14:textId="77777777" w:rsidTr="005E2BD4">
        <w:trPr>
          <w:trHeight w:val="2405"/>
          <w:jc w:val="center"/>
        </w:trPr>
        <w:tc>
          <w:tcPr>
            <w:tcW w:w="5102" w:type="dxa"/>
          </w:tcPr>
          <w:p w14:paraId="155EC47D" w14:textId="77777777" w:rsidR="003A5894" w:rsidRDefault="003A5894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3A5894">
              <w:rPr>
                <w:b/>
                <w:bCs/>
                <w:sz w:val="21"/>
                <w:szCs w:val="21"/>
                <w:lang w:val="ru-RU" w:eastAsia="ru-RU"/>
              </w:rPr>
              <w:lastRenderedPageBreak/>
              <w:t>ООО "АЛЬЯНС 14"</w:t>
            </w:r>
          </w:p>
          <w:p w14:paraId="07534997" w14:textId="3CA4B273" w:rsidR="00561185" w:rsidRPr="003A5894" w:rsidRDefault="003A5894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3A5894">
              <w:rPr>
                <w:sz w:val="21"/>
                <w:szCs w:val="21"/>
                <w:lang w:val="ru-RU" w:eastAsia="ru-RU"/>
              </w:rPr>
              <w:t>ОГРН: 1147746543460, ИНН: 7709954120, юр.адрес: 109004, г. Москва, Аристарховский пер., д. 3</w:t>
            </w:r>
          </w:p>
          <w:p w14:paraId="213ADDC1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</w:p>
          <w:p w14:paraId="6A59FBEB" w14:textId="2FA84FBE" w:rsidR="007540A2" w:rsidRPr="00561185" w:rsidRDefault="003A5894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Конкурсный</w:t>
            </w:r>
            <w:r w:rsidR="00561185"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</w:t>
            </w:r>
            <w:r w:rsidR="00561185">
              <w:rPr>
                <w:b/>
                <w:bCs/>
                <w:sz w:val="21"/>
                <w:szCs w:val="21"/>
                <w:lang w:val="ru-RU" w:eastAsia="ru-RU"/>
              </w:rPr>
              <w:t>ий</w:t>
            </w:r>
            <w:r w:rsidR="00561185"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Кислицын</w:t>
            </w:r>
            <w:r w:rsidR="00561185"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="00561185"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Инн</w:t>
            </w:r>
            <w:r w:rsidR="00561185"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="00561185"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Алексеевн</w:t>
            </w:r>
            <w:r w:rsidR="00561185"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="00561185"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(ИНН 772394481344, СНИЛС 176-095-151 85), почтовый адрес 129110, г. Москва, проспект мира, д.68, стр.1, оф. 606</w:t>
            </w:r>
            <w:r w:rsidR="00D90D1E" w:rsidRPr="00561185">
              <w:rPr>
                <w:sz w:val="21"/>
                <w:szCs w:val="21"/>
                <w:lang w:val="ru-RU" w:eastAsia="ru-RU"/>
              </w:rPr>
              <w:t>), член Союза арбитражных управляющих «Саморегулируемая организация «ДЕЛО» (ИНН</w:t>
            </w:r>
            <w:r w:rsidR="00D90D1E" w:rsidRPr="00D90D1E">
              <w:rPr>
                <w:sz w:val="21"/>
                <w:szCs w:val="21"/>
                <w:lang w:val="ru-RU" w:eastAsia="ru-RU"/>
              </w:rPr>
              <w:t xml:space="preserve"> 5010029544,  ОГРН 1035002205919, адрес: 125284, г. Москва, Хорошевское шоссе, д. 32а, офис 300)</w:t>
            </w:r>
          </w:p>
          <w:p w14:paraId="1922592A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5C35E39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430292DD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3D0069">
              <w:rPr>
                <w:sz w:val="21"/>
                <w:szCs w:val="21"/>
                <w:lang w:val="ru-RU" w:eastAsia="ru-RU"/>
              </w:rPr>
              <w:t>+</w:t>
            </w:r>
            <w:r w:rsidR="00561185" w:rsidRPr="00561185">
              <w:rPr>
                <w:sz w:val="21"/>
                <w:szCs w:val="21"/>
                <w:lang w:val="ru-RU" w:eastAsia="ru-RU"/>
              </w:rPr>
              <w:t xml:space="preserve">79266041096 </w:t>
            </w:r>
          </w:p>
          <w:p w14:paraId="54C9002D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delo7778iak@mail.ru</w:t>
            </w:r>
          </w:p>
          <w:p w14:paraId="3E189AA9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0F216D7" w14:textId="77777777" w:rsidR="007540A2" w:rsidRPr="007540A2" w:rsidRDefault="007540A2" w:rsidP="00561185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Банковские реквизиты:</w:t>
            </w:r>
          </w:p>
          <w:p w14:paraId="726320F3" w14:textId="7248A58D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 xml:space="preserve">расчётный счет </w:t>
            </w:r>
            <w:r w:rsidR="008A26C6" w:rsidRPr="008A26C6">
              <w:rPr>
                <w:sz w:val="21"/>
                <w:szCs w:val="21"/>
                <w:lang w:val="ru-RU" w:eastAsia="ru-RU"/>
              </w:rPr>
              <w:t>40702810012010754791</w:t>
            </w:r>
          </w:p>
          <w:p w14:paraId="5FF40B3A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bookmarkStart w:id="0" w:name="_Hlk236065680"/>
            <w:r w:rsidRPr="00561185">
              <w:rPr>
                <w:sz w:val="21"/>
                <w:szCs w:val="21"/>
                <w:lang w:val="ru-RU" w:eastAsia="ru-RU"/>
              </w:rPr>
              <w:t>ФИЛИАЛ "ЦЕНТРАЛЬНЫЙ" ПАО "СОВКОМБАНК"</w:t>
            </w:r>
          </w:p>
          <w:p w14:paraId="305FA12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БИК 045004763 ИНН 4401116480 ОГРН 1144400000425</w:t>
            </w:r>
          </w:p>
          <w:p w14:paraId="5FB59939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Корр/счет 30101810150040000763</w:t>
            </w:r>
          </w:p>
          <w:p w14:paraId="54C413EB" w14:textId="77777777" w:rsidR="00887B60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КПП 544543001</w:t>
            </w:r>
          </w:p>
          <w:bookmarkEnd w:id="0"/>
          <w:p w14:paraId="013D1403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F357150" w14:textId="6B022748" w:rsidR="005E2BD4" w:rsidRPr="00A64305" w:rsidRDefault="003A589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Конкурсный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6048C2B5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628B62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561185">
              <w:rPr>
                <w:rFonts w:ascii="Times New Roman" w:hAnsi="Times New Roman" w:cs="Times New Roman"/>
                <w:sz w:val="21"/>
                <w:szCs w:val="21"/>
              </w:rPr>
              <w:t>Кислицына И.А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98A06DD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3F364B70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F8EAF8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AF96C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1F6918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0F94C9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CBBF6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7AD132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B851E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2A72CB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29D00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CDFF3D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C592C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9C273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9A5EA7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2DDA1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3E79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A859D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8C03D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7C54C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CD31E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0156E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705EF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F7413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8D593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A32C2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E0AF7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B8ABD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A647AD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18A47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6B5E27" w14:textId="77777777" w:rsidR="003D0069" w:rsidRPr="00A64305" w:rsidRDefault="003D006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07B29D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205C36EF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8FE8E54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8E900" w14:textId="77777777" w:rsidR="002A59F7" w:rsidRDefault="002A59F7">
      <w:r>
        <w:separator/>
      </w:r>
    </w:p>
  </w:endnote>
  <w:endnote w:type="continuationSeparator" w:id="0">
    <w:p w14:paraId="6B01C55F" w14:textId="77777777" w:rsidR="002A59F7" w:rsidRDefault="002A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F924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8FACB9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99E1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449E43B9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698FB22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29417" w14:textId="77777777" w:rsidR="002A59F7" w:rsidRDefault="002A59F7">
      <w:r>
        <w:separator/>
      </w:r>
    </w:p>
  </w:footnote>
  <w:footnote w:type="continuationSeparator" w:id="0">
    <w:p w14:paraId="4DC67AFE" w14:textId="77777777" w:rsidR="002A59F7" w:rsidRDefault="002A5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53C4F"/>
    <w:rsid w:val="00161DA5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47024"/>
    <w:rsid w:val="002877EE"/>
    <w:rsid w:val="002915BC"/>
    <w:rsid w:val="002A2D2C"/>
    <w:rsid w:val="002A4F4D"/>
    <w:rsid w:val="002A59F7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67755"/>
    <w:rsid w:val="00375387"/>
    <w:rsid w:val="00381CBC"/>
    <w:rsid w:val="00387C5C"/>
    <w:rsid w:val="003920D9"/>
    <w:rsid w:val="00394D62"/>
    <w:rsid w:val="003A151A"/>
    <w:rsid w:val="003A5894"/>
    <w:rsid w:val="003B1790"/>
    <w:rsid w:val="003B1A70"/>
    <w:rsid w:val="003B662F"/>
    <w:rsid w:val="003B787A"/>
    <w:rsid w:val="003C5F8E"/>
    <w:rsid w:val="003D0069"/>
    <w:rsid w:val="003E6857"/>
    <w:rsid w:val="0042202A"/>
    <w:rsid w:val="00422759"/>
    <w:rsid w:val="004379C4"/>
    <w:rsid w:val="00451A6B"/>
    <w:rsid w:val="004550BF"/>
    <w:rsid w:val="0046370C"/>
    <w:rsid w:val="004645A6"/>
    <w:rsid w:val="004674C2"/>
    <w:rsid w:val="004873A8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22C80"/>
    <w:rsid w:val="0052631B"/>
    <w:rsid w:val="00537D58"/>
    <w:rsid w:val="00540E2D"/>
    <w:rsid w:val="00540F9B"/>
    <w:rsid w:val="00547AB8"/>
    <w:rsid w:val="0055106A"/>
    <w:rsid w:val="005543B9"/>
    <w:rsid w:val="005553A1"/>
    <w:rsid w:val="00560413"/>
    <w:rsid w:val="00561185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26C6"/>
    <w:rsid w:val="008A78E3"/>
    <w:rsid w:val="008B358A"/>
    <w:rsid w:val="008B3D68"/>
    <w:rsid w:val="008C2FAC"/>
    <w:rsid w:val="008C6AA0"/>
    <w:rsid w:val="008C7FA7"/>
    <w:rsid w:val="008D408F"/>
    <w:rsid w:val="008E04B0"/>
    <w:rsid w:val="008E6CD0"/>
    <w:rsid w:val="008F192E"/>
    <w:rsid w:val="008F3222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158CE"/>
    <w:rsid w:val="00B23D81"/>
    <w:rsid w:val="00B32FAD"/>
    <w:rsid w:val="00B500D5"/>
    <w:rsid w:val="00B55434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3F0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60C67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568D"/>
    <w:rsid w:val="00E45A1E"/>
    <w:rsid w:val="00E55D95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1606A0"/>
  <w15:chartTrackingRefBased/>
  <w15:docId w15:val="{1A4867CA-DD20-42A8-9B82-4A3ABB4D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1173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Nastya</cp:lastModifiedBy>
  <cp:revision>6</cp:revision>
  <cp:lastPrinted>2021-08-03T13:26:00Z</cp:lastPrinted>
  <dcterms:created xsi:type="dcterms:W3CDTF">2025-10-23T15:36:00Z</dcterms:created>
  <dcterms:modified xsi:type="dcterms:W3CDTF">2026-07-30T11:47:00Z</dcterms:modified>
</cp:coreProperties>
</file>