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67058" w14:textId="77777777" w:rsidR="00FB37D6" w:rsidRPr="00833649" w:rsidRDefault="00FB37D6" w:rsidP="00FB37D6">
      <w:pPr>
        <w:jc w:val="right"/>
        <w:rPr>
          <w:sz w:val="20"/>
          <w:szCs w:val="20"/>
        </w:rPr>
      </w:pPr>
      <w:r w:rsidRPr="00833649">
        <w:rPr>
          <w:sz w:val="20"/>
          <w:szCs w:val="20"/>
        </w:rPr>
        <w:t>Проект</w:t>
      </w:r>
    </w:p>
    <w:p w14:paraId="083098EB" w14:textId="77777777" w:rsidR="00FB37D6" w:rsidRPr="00833649" w:rsidRDefault="00FB37D6" w:rsidP="00F71FB9">
      <w:pPr>
        <w:jc w:val="center"/>
        <w:rPr>
          <w:b/>
          <w:sz w:val="20"/>
          <w:szCs w:val="20"/>
        </w:rPr>
      </w:pPr>
      <w:r w:rsidRPr="00833649">
        <w:rPr>
          <w:b/>
          <w:sz w:val="20"/>
          <w:szCs w:val="20"/>
        </w:rPr>
        <w:t>Договор о задатке</w:t>
      </w:r>
    </w:p>
    <w:p w14:paraId="4B6724A5" w14:textId="77777777" w:rsidR="00FB37D6" w:rsidRPr="00833649" w:rsidRDefault="00FB37D6" w:rsidP="006A2BB2">
      <w:pPr>
        <w:jc w:val="both"/>
        <w:rPr>
          <w:b/>
          <w:sz w:val="20"/>
          <w:szCs w:val="20"/>
        </w:rPr>
      </w:pPr>
    </w:p>
    <w:p w14:paraId="4EF5AD66" w14:textId="77777777" w:rsidR="00FB37D6" w:rsidRPr="00833649" w:rsidRDefault="00FB37D6" w:rsidP="006A2BB2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г. Пермь</w:t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</w:r>
      <w:r w:rsidRPr="00833649">
        <w:rPr>
          <w:sz w:val="20"/>
          <w:szCs w:val="20"/>
        </w:rPr>
        <w:tab/>
        <w:t xml:space="preserve">                       </w:t>
      </w:r>
      <w:proofErr w:type="gramStart"/>
      <w:r w:rsidRPr="00833649">
        <w:rPr>
          <w:sz w:val="20"/>
          <w:szCs w:val="20"/>
        </w:rPr>
        <w:t xml:space="preserve">   «</w:t>
      </w:r>
      <w:proofErr w:type="gramEnd"/>
      <w:r w:rsidRPr="00833649">
        <w:rPr>
          <w:sz w:val="20"/>
          <w:szCs w:val="20"/>
        </w:rPr>
        <w:t>____» ________ 20__г.</w:t>
      </w:r>
    </w:p>
    <w:p w14:paraId="420A0BA1" w14:textId="77777777" w:rsidR="00FB37D6" w:rsidRPr="00833649" w:rsidRDefault="00FB37D6" w:rsidP="006A2BB2">
      <w:pPr>
        <w:ind w:firstLine="540"/>
        <w:jc w:val="both"/>
        <w:rPr>
          <w:sz w:val="20"/>
          <w:szCs w:val="20"/>
        </w:rPr>
      </w:pPr>
    </w:p>
    <w:p w14:paraId="166CF6B5" w14:textId="45D67C77" w:rsidR="00023E1A" w:rsidRPr="00833649" w:rsidRDefault="008B0EBD" w:rsidP="00023E1A">
      <w:pPr>
        <w:ind w:firstLine="360"/>
        <w:jc w:val="both"/>
        <w:rPr>
          <w:sz w:val="20"/>
          <w:szCs w:val="20"/>
        </w:rPr>
      </w:pPr>
      <w:r w:rsidRPr="008B0EBD">
        <w:rPr>
          <w:sz w:val="20"/>
          <w:szCs w:val="20"/>
        </w:rPr>
        <w:t>Евлан Татьяна Петровна</w:t>
      </w:r>
      <w:r w:rsidRPr="008B0EBD">
        <w:rPr>
          <w:bCs/>
          <w:sz w:val="20"/>
          <w:szCs w:val="20"/>
        </w:rPr>
        <w:t xml:space="preserve">, в лице финансового управляющего Бородулина Виталия Юрьевича, действующего на основании </w:t>
      </w:r>
      <w:r w:rsidRPr="008B0EBD">
        <w:rPr>
          <w:sz w:val="20"/>
          <w:szCs w:val="20"/>
        </w:rPr>
        <w:t>решения Арбитражного суда Московской области по делу № А41-96554/23 от 15.08.2024</w:t>
      </w:r>
      <w:r w:rsidR="00FB37D6" w:rsidRPr="00833649">
        <w:rPr>
          <w:sz w:val="20"/>
          <w:szCs w:val="20"/>
        </w:rPr>
        <w:t>,  с одной стороны, и</w:t>
      </w:r>
      <w:r w:rsidR="00743AEB" w:rsidRPr="00833649">
        <w:rPr>
          <w:sz w:val="20"/>
          <w:szCs w:val="20"/>
        </w:rPr>
        <w:t xml:space="preserve"> ___________________</w:t>
      </w:r>
      <w:r w:rsidR="00FB37D6" w:rsidRPr="00833649">
        <w:rPr>
          <w:sz w:val="20"/>
          <w:szCs w:val="20"/>
        </w:rPr>
        <w:t>_, именуемое в дальнейшем «Заявитель», в лице _______________</w:t>
      </w:r>
      <w:r w:rsidR="00743AEB" w:rsidRPr="00833649">
        <w:rPr>
          <w:sz w:val="20"/>
          <w:szCs w:val="20"/>
        </w:rPr>
        <w:t>_________</w:t>
      </w:r>
      <w:r w:rsidR="00FB37D6" w:rsidRPr="00833649">
        <w:rPr>
          <w:sz w:val="20"/>
          <w:szCs w:val="20"/>
        </w:rPr>
        <w:t>, действующего на основании _</w:t>
      </w:r>
      <w:r w:rsidR="00743AEB" w:rsidRPr="00833649">
        <w:rPr>
          <w:sz w:val="20"/>
          <w:szCs w:val="20"/>
        </w:rPr>
        <w:t>________________</w:t>
      </w:r>
      <w:r w:rsidR="00FB37D6" w:rsidRPr="00833649">
        <w:rPr>
          <w:sz w:val="20"/>
          <w:szCs w:val="20"/>
        </w:rPr>
        <w:t xml:space="preserve">, с другой стороны, </w:t>
      </w:r>
    </w:p>
    <w:p w14:paraId="6D4141B6" w14:textId="77777777" w:rsidR="00FB37D6" w:rsidRPr="00833649" w:rsidRDefault="00FB37D6" w:rsidP="00023E1A">
      <w:pPr>
        <w:jc w:val="both"/>
        <w:rPr>
          <w:sz w:val="20"/>
          <w:szCs w:val="20"/>
        </w:rPr>
      </w:pPr>
      <w:r w:rsidRPr="00833649">
        <w:rPr>
          <w:sz w:val="20"/>
          <w:szCs w:val="20"/>
        </w:rPr>
        <w:t>заключили настоящий договор о следующем:</w:t>
      </w:r>
    </w:p>
    <w:p w14:paraId="7B82D9A7" w14:textId="338E21D1" w:rsidR="000A7DC2" w:rsidRPr="00833649" w:rsidRDefault="000A7DC2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Заявитель вносит задаток в сумме __________ руб. для участия в открытых торгах по продаже имущества </w:t>
      </w:r>
      <w:r w:rsidR="00217598">
        <w:rPr>
          <w:bCs/>
          <w:sz w:val="20"/>
          <w:szCs w:val="20"/>
        </w:rPr>
        <w:t>Евлан Т.П.</w:t>
      </w:r>
      <w:r w:rsidR="004B04B2" w:rsidRPr="00833649">
        <w:rPr>
          <w:bCs/>
          <w:sz w:val="20"/>
          <w:szCs w:val="20"/>
        </w:rPr>
        <w:t xml:space="preserve"> </w:t>
      </w:r>
      <w:r w:rsidRPr="00833649">
        <w:rPr>
          <w:sz w:val="20"/>
          <w:szCs w:val="20"/>
        </w:rPr>
        <w:t xml:space="preserve">в составе лота № </w:t>
      </w:r>
      <w:r w:rsidR="00AE0F4E">
        <w:rPr>
          <w:sz w:val="20"/>
          <w:szCs w:val="20"/>
        </w:rPr>
        <w:t>__</w:t>
      </w:r>
      <w:r w:rsidRPr="00833649">
        <w:rPr>
          <w:sz w:val="20"/>
          <w:szCs w:val="20"/>
        </w:rPr>
        <w:t xml:space="preserve">, которые проводятся ___.___.20__г. на </w:t>
      </w:r>
      <w:r w:rsidR="00F46B1F" w:rsidRPr="00833649">
        <w:rPr>
          <w:sz w:val="20"/>
          <w:szCs w:val="20"/>
        </w:rPr>
        <w:t>электронной площадке</w:t>
      </w:r>
      <w:r w:rsidRPr="00833649">
        <w:rPr>
          <w:sz w:val="20"/>
          <w:szCs w:val="20"/>
        </w:rPr>
        <w:t xml:space="preserve"> </w:t>
      </w:r>
      <w:r w:rsidR="007C0981" w:rsidRPr="00833649">
        <w:rPr>
          <w:sz w:val="20"/>
          <w:szCs w:val="20"/>
        </w:rPr>
        <w:t>ООО «Аукционы федерации» на сайте в сети «Интернет»- http://www.</w:t>
      </w:r>
      <w:r w:rsidR="007C0981" w:rsidRPr="00833649">
        <w:rPr>
          <w:sz w:val="20"/>
          <w:szCs w:val="20"/>
          <w:lang w:val="en-US"/>
        </w:rPr>
        <w:t>alfalot</w:t>
      </w:r>
      <w:r w:rsidR="007C0981" w:rsidRPr="00833649">
        <w:rPr>
          <w:sz w:val="20"/>
          <w:szCs w:val="20"/>
        </w:rPr>
        <w:t>.ru</w:t>
      </w:r>
      <w:r w:rsidRPr="00833649">
        <w:rPr>
          <w:sz w:val="20"/>
          <w:szCs w:val="20"/>
        </w:rPr>
        <w:t>.</w:t>
      </w:r>
    </w:p>
    <w:p w14:paraId="65E4C34B" w14:textId="77777777" w:rsidR="00C85D73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14:paraId="1424F62E" w14:textId="6CCE915E" w:rsidR="000A7DC2" w:rsidRPr="00833649" w:rsidRDefault="000A7DC2" w:rsidP="00023E1A">
      <w:pPr>
        <w:numPr>
          <w:ilvl w:val="0"/>
          <w:numId w:val="1"/>
        </w:numPr>
        <w:tabs>
          <w:tab w:val="clear" w:pos="540"/>
        </w:tabs>
        <w:ind w:left="426"/>
        <w:jc w:val="both"/>
        <w:rPr>
          <w:sz w:val="20"/>
          <w:szCs w:val="20"/>
        </w:rPr>
      </w:pPr>
      <w:r w:rsidRPr="005F4364">
        <w:rPr>
          <w:sz w:val="20"/>
          <w:szCs w:val="20"/>
        </w:rPr>
        <w:t xml:space="preserve">Задаток </w:t>
      </w:r>
      <w:r w:rsidRPr="00217598">
        <w:rPr>
          <w:sz w:val="20"/>
          <w:szCs w:val="20"/>
        </w:rPr>
        <w:t>должен поступить в указанный в сообщении о проведении торго</w:t>
      </w:r>
      <w:r w:rsidR="006A2BB2" w:rsidRPr="00217598">
        <w:rPr>
          <w:sz w:val="20"/>
          <w:szCs w:val="20"/>
        </w:rPr>
        <w:t xml:space="preserve">в срок по местному </w:t>
      </w:r>
      <w:r w:rsidR="004B04B2" w:rsidRPr="00217598">
        <w:rPr>
          <w:sz w:val="20"/>
          <w:szCs w:val="20"/>
        </w:rPr>
        <w:t xml:space="preserve">времени на р/с </w:t>
      </w:r>
      <w:r w:rsidR="00217598" w:rsidRPr="00217598">
        <w:rPr>
          <w:sz w:val="20"/>
          <w:szCs w:val="20"/>
        </w:rPr>
        <w:t>40817810950182264965</w:t>
      </w:r>
      <w:r w:rsidR="00217598" w:rsidRPr="00217598">
        <w:rPr>
          <w:sz w:val="20"/>
          <w:szCs w:val="20"/>
        </w:rPr>
        <w:t xml:space="preserve"> </w:t>
      </w:r>
      <w:r w:rsidR="00134EA4" w:rsidRPr="00217598">
        <w:rPr>
          <w:sz w:val="20"/>
          <w:szCs w:val="20"/>
        </w:rPr>
        <w:t xml:space="preserve">в </w:t>
      </w:r>
      <w:r w:rsidR="002012D3" w:rsidRPr="00217598">
        <w:rPr>
          <w:sz w:val="20"/>
          <w:szCs w:val="20"/>
        </w:rPr>
        <w:t>Филиал «Центральный» ПАО «Совкомбанк» (г. Москва), кор/счет банка 30101810150040000763, БИК банка 045004763</w:t>
      </w:r>
      <w:r w:rsidRPr="00217598">
        <w:rPr>
          <w:sz w:val="20"/>
          <w:szCs w:val="20"/>
        </w:rPr>
        <w:t xml:space="preserve">, получатель - </w:t>
      </w:r>
      <w:r w:rsidR="00217598" w:rsidRPr="00217598">
        <w:rPr>
          <w:sz w:val="20"/>
          <w:szCs w:val="20"/>
        </w:rPr>
        <w:t>Евлан Татьяна Петровна</w:t>
      </w:r>
      <w:r w:rsidR="002012D3" w:rsidRPr="00217598">
        <w:rPr>
          <w:sz w:val="20"/>
          <w:szCs w:val="20"/>
        </w:rPr>
        <w:t xml:space="preserve">, ИНН </w:t>
      </w:r>
      <w:r w:rsidR="00217598" w:rsidRPr="00217598">
        <w:rPr>
          <w:sz w:val="20"/>
          <w:szCs w:val="20"/>
        </w:rPr>
        <w:t>507200034557</w:t>
      </w:r>
      <w:r w:rsidRPr="00217598">
        <w:rPr>
          <w:sz w:val="20"/>
          <w:szCs w:val="20"/>
        </w:rPr>
        <w:t>. В назначении</w:t>
      </w:r>
      <w:r w:rsidRPr="005F4364">
        <w:rPr>
          <w:sz w:val="20"/>
          <w:szCs w:val="20"/>
        </w:rPr>
        <w:t xml:space="preserve"> платежа указать: </w:t>
      </w:r>
      <w:r w:rsidR="00701EB0" w:rsidRPr="005F4364">
        <w:rPr>
          <w:sz w:val="20"/>
          <w:szCs w:val="20"/>
        </w:rPr>
        <w:t xml:space="preserve">«Задаток на участие в торгах </w:t>
      </w:r>
      <w:r w:rsidR="00226B6A">
        <w:rPr>
          <w:bCs/>
          <w:sz w:val="20"/>
          <w:szCs w:val="20"/>
        </w:rPr>
        <w:t>Евлан Т.П.</w:t>
      </w:r>
      <w:r w:rsidR="00701EB0" w:rsidRPr="005F4364">
        <w:rPr>
          <w:sz w:val="20"/>
          <w:szCs w:val="20"/>
        </w:rPr>
        <w:t xml:space="preserve"> и номер лота»</w:t>
      </w:r>
      <w:r w:rsidRPr="005F4364">
        <w:rPr>
          <w:sz w:val="20"/>
          <w:szCs w:val="20"/>
        </w:rPr>
        <w:t>. Задаток считается</w:t>
      </w:r>
      <w:r w:rsidRPr="00833649">
        <w:rPr>
          <w:sz w:val="20"/>
          <w:szCs w:val="20"/>
        </w:rPr>
        <w:t xml:space="preserve"> внесенным с момента поступления всей суммы задатка на указанный специальный счет.</w:t>
      </w:r>
    </w:p>
    <w:p w14:paraId="690505B2" w14:textId="1F07B1E0" w:rsidR="00FB37D6" w:rsidRPr="00833649" w:rsidRDefault="00743AEB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В случае </w:t>
      </w:r>
      <w:r w:rsidR="00934FF1" w:rsidRPr="00833649">
        <w:rPr>
          <w:sz w:val="20"/>
          <w:szCs w:val="20"/>
        </w:rPr>
        <w:t>непоступления</w:t>
      </w:r>
      <w:r w:rsidR="00FB37D6" w:rsidRPr="00833649">
        <w:rPr>
          <w:sz w:val="20"/>
          <w:szCs w:val="20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00B86658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3D3AE7EE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Сумма внесенного задатка возвращается Заявителю, за исключением победителя торгов или единственного участника торгов, в течение </w:t>
      </w:r>
      <w:r w:rsidR="00743AEB" w:rsidRPr="00833649">
        <w:rPr>
          <w:sz w:val="20"/>
          <w:szCs w:val="20"/>
        </w:rPr>
        <w:t>десяти</w:t>
      </w:r>
      <w:r w:rsidRPr="00833649">
        <w:rPr>
          <w:sz w:val="20"/>
          <w:szCs w:val="20"/>
        </w:rPr>
        <w:t xml:space="preserve"> рабочих дней со дня проведения торгов.</w:t>
      </w:r>
    </w:p>
    <w:p w14:paraId="17E06484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167CCCBC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4CC7054A" w14:textId="77777777" w:rsidR="00FB37D6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0A22BC2E" w14:textId="77777777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1)</w:t>
      </w:r>
      <w:r w:rsidRPr="0083364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7199F172" w14:textId="732FC557" w:rsidR="00FB37D6" w:rsidRPr="00833649" w:rsidRDefault="00FB37D6" w:rsidP="006A2BB2">
      <w:pPr>
        <w:tabs>
          <w:tab w:val="num" w:pos="709"/>
        </w:tabs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 xml:space="preserve">2) </w:t>
      </w:r>
      <w:r w:rsidRPr="0083364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934FF1" w:rsidRPr="00833649">
        <w:rPr>
          <w:sz w:val="20"/>
          <w:szCs w:val="20"/>
        </w:rPr>
        <w:t>уклоняется от</w:t>
      </w:r>
      <w:r w:rsidRPr="00833649">
        <w:rPr>
          <w:sz w:val="20"/>
          <w:szCs w:val="20"/>
        </w:rPr>
        <w:t xml:space="preserve"> заключения договора купли-продажи имущества;</w:t>
      </w:r>
    </w:p>
    <w:p w14:paraId="39D0A038" w14:textId="77777777" w:rsidR="00FB37D6" w:rsidRPr="00833649" w:rsidRDefault="00FB37D6" w:rsidP="006A2BB2">
      <w:pPr>
        <w:tabs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3)</w:t>
      </w:r>
      <w:r w:rsidRPr="00833649">
        <w:rPr>
          <w:sz w:val="20"/>
          <w:szCs w:val="20"/>
        </w:rPr>
        <w:tab/>
        <w:t>договор купли-продажи имущества расторгнут по вине Заявителя, в том числе в результате просрочки оплаты.</w:t>
      </w:r>
    </w:p>
    <w:p w14:paraId="139F5D49" w14:textId="77777777" w:rsidR="009610A9" w:rsidRPr="00833649" w:rsidRDefault="00FB37D6" w:rsidP="006A2BB2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33649">
        <w:rPr>
          <w:sz w:val="20"/>
          <w:szCs w:val="20"/>
        </w:rPr>
        <w:t>Подписи и реквизиты сторон:</w:t>
      </w:r>
    </w:p>
    <w:p w14:paraId="505C2AB8" w14:textId="77777777" w:rsidR="009610A9" w:rsidRDefault="009610A9" w:rsidP="009610A9">
      <w:pPr>
        <w:jc w:val="right"/>
        <w:rPr>
          <w:sz w:val="21"/>
          <w:szCs w:val="21"/>
        </w:rPr>
      </w:pP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4786"/>
        <w:gridCol w:w="4859"/>
      </w:tblGrid>
      <w:tr w:rsidR="00934FF1" w:rsidRPr="00934FF1" w14:paraId="653B9DAF" w14:textId="77777777" w:rsidTr="00043737">
        <w:tc>
          <w:tcPr>
            <w:tcW w:w="4786" w:type="dxa"/>
          </w:tcPr>
          <w:p w14:paraId="2F99D10F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Продавец:</w:t>
            </w:r>
          </w:p>
          <w:p w14:paraId="216CEF75" w14:textId="57BA03B9" w:rsidR="00A145D3" w:rsidRPr="00A145D3" w:rsidRDefault="00A145D3" w:rsidP="00A145D3">
            <w:pPr>
              <w:pStyle w:val="a3"/>
              <w:rPr>
                <w:b/>
                <w:bCs/>
                <w:sz w:val="20"/>
                <w:szCs w:val="20"/>
              </w:rPr>
            </w:pPr>
            <w:r w:rsidRPr="00A145D3">
              <w:rPr>
                <w:b/>
                <w:sz w:val="20"/>
                <w:szCs w:val="20"/>
              </w:rPr>
              <w:t xml:space="preserve">Финансовый управляющий </w:t>
            </w:r>
            <w:r w:rsidR="0068410B" w:rsidRPr="0068410B">
              <w:rPr>
                <w:b/>
                <w:bCs/>
                <w:sz w:val="20"/>
                <w:szCs w:val="20"/>
              </w:rPr>
              <w:t>Евлан Татьян</w:t>
            </w:r>
            <w:r w:rsidR="0068410B" w:rsidRPr="0068410B">
              <w:rPr>
                <w:b/>
                <w:bCs/>
                <w:sz w:val="20"/>
                <w:szCs w:val="20"/>
              </w:rPr>
              <w:t>ы</w:t>
            </w:r>
            <w:r w:rsidR="0068410B" w:rsidRPr="0068410B">
              <w:rPr>
                <w:b/>
                <w:bCs/>
                <w:sz w:val="20"/>
                <w:szCs w:val="20"/>
              </w:rPr>
              <w:t xml:space="preserve"> Петровн</w:t>
            </w:r>
            <w:r w:rsidR="0068410B" w:rsidRPr="0068410B">
              <w:rPr>
                <w:b/>
                <w:bCs/>
                <w:sz w:val="20"/>
                <w:szCs w:val="20"/>
              </w:rPr>
              <w:t>ы</w:t>
            </w:r>
          </w:p>
          <w:p w14:paraId="14150B7B" w14:textId="77777777" w:rsidR="00A145D3" w:rsidRPr="00A145D3" w:rsidRDefault="00A145D3" w:rsidP="00A145D3">
            <w:pPr>
              <w:pStyle w:val="a3"/>
              <w:rPr>
                <w:sz w:val="16"/>
                <w:szCs w:val="16"/>
              </w:rPr>
            </w:pPr>
            <w:r w:rsidRPr="00A145D3">
              <w:rPr>
                <w:b/>
                <w:sz w:val="20"/>
                <w:szCs w:val="20"/>
              </w:rPr>
              <w:t>Бородулин Виталий Юрьевич</w:t>
            </w:r>
            <w:r w:rsidRPr="00A145D3">
              <w:rPr>
                <w:sz w:val="16"/>
                <w:szCs w:val="16"/>
              </w:rPr>
              <w:t xml:space="preserve"> </w:t>
            </w:r>
          </w:p>
          <w:p w14:paraId="5BAF00CE" w14:textId="461AFAD1" w:rsidR="00934FF1" w:rsidRPr="00934FF1" w:rsidRDefault="00934FF1" w:rsidP="00A145D3">
            <w:pPr>
              <w:pStyle w:val="a3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Почтовый адрес: 614068, г. Пермь, ОПС № 68, а/я 95;</w:t>
            </w:r>
          </w:p>
          <w:p w14:paraId="63BEC4E3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  <w:p w14:paraId="28942171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  <w:p w14:paraId="55D3B1E2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  <w:p w14:paraId="355C1008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________________ / Бородулин В.Ю. /</w:t>
            </w:r>
          </w:p>
          <w:p w14:paraId="27DFD016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м.п.</w:t>
            </w:r>
          </w:p>
          <w:p w14:paraId="503E92EA" w14:textId="77777777" w:rsidR="00934FF1" w:rsidRPr="00934FF1" w:rsidRDefault="00934FF1" w:rsidP="00043737">
            <w:pPr>
              <w:autoSpaceDE w:val="0"/>
              <w:autoSpaceDN w:val="0"/>
              <w:adjustRightInd w:val="0"/>
              <w:ind w:firstLine="567"/>
              <w:rPr>
                <w:sz w:val="20"/>
                <w:szCs w:val="20"/>
              </w:rPr>
            </w:pPr>
          </w:p>
          <w:p w14:paraId="0E691E41" w14:textId="77777777" w:rsidR="00934FF1" w:rsidRDefault="00934FF1" w:rsidP="00043737">
            <w:pPr>
              <w:ind w:firstLine="567"/>
              <w:rPr>
                <w:sz w:val="20"/>
                <w:szCs w:val="20"/>
              </w:rPr>
            </w:pPr>
          </w:p>
          <w:p w14:paraId="0B96FA52" w14:textId="77777777" w:rsidR="00934FF1" w:rsidRPr="00934FF1" w:rsidRDefault="00934FF1" w:rsidP="00043737">
            <w:pPr>
              <w:ind w:firstLine="567"/>
              <w:rPr>
                <w:sz w:val="20"/>
                <w:szCs w:val="20"/>
              </w:rPr>
            </w:pPr>
          </w:p>
        </w:tc>
        <w:tc>
          <w:tcPr>
            <w:tcW w:w="4859" w:type="dxa"/>
          </w:tcPr>
          <w:p w14:paraId="3A0DD110" w14:textId="77777777" w:rsidR="00934FF1" w:rsidRPr="00934FF1" w:rsidRDefault="00934FF1" w:rsidP="00043737">
            <w:pPr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Покупатель:</w:t>
            </w:r>
          </w:p>
          <w:p w14:paraId="3F1A3246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6B076AA3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1692ECCC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1D931212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2E290CB7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77D98997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6F806023" w14:textId="77777777" w:rsidR="00934FF1" w:rsidRPr="00934FF1" w:rsidRDefault="00934FF1" w:rsidP="00043737">
            <w:pPr>
              <w:ind w:firstLine="567"/>
              <w:jc w:val="both"/>
              <w:rPr>
                <w:b/>
                <w:sz w:val="20"/>
                <w:szCs w:val="20"/>
              </w:rPr>
            </w:pPr>
          </w:p>
          <w:p w14:paraId="2AF50957" w14:textId="77777777" w:rsidR="00934FF1" w:rsidRPr="00934FF1" w:rsidRDefault="00934FF1" w:rsidP="00043737">
            <w:pPr>
              <w:ind w:firstLine="567"/>
              <w:jc w:val="both"/>
              <w:rPr>
                <w:sz w:val="20"/>
                <w:szCs w:val="20"/>
              </w:rPr>
            </w:pPr>
          </w:p>
          <w:p w14:paraId="1574145E" w14:textId="77777777" w:rsidR="00934FF1" w:rsidRPr="00934FF1" w:rsidRDefault="00934FF1" w:rsidP="00043737">
            <w:pPr>
              <w:ind w:firstLine="34"/>
              <w:jc w:val="both"/>
              <w:rPr>
                <w:sz w:val="20"/>
                <w:szCs w:val="20"/>
              </w:rPr>
            </w:pPr>
            <w:r w:rsidRPr="00934FF1">
              <w:rPr>
                <w:sz w:val="20"/>
                <w:szCs w:val="20"/>
              </w:rPr>
              <w:t>_________________________/ _______________/</w:t>
            </w:r>
          </w:p>
          <w:p w14:paraId="213E11BF" w14:textId="77777777" w:rsidR="00934FF1" w:rsidRPr="00934FF1" w:rsidRDefault="00934FF1" w:rsidP="00043737">
            <w:pPr>
              <w:ind w:firstLine="567"/>
              <w:jc w:val="both"/>
              <w:rPr>
                <w:sz w:val="20"/>
                <w:szCs w:val="20"/>
              </w:rPr>
            </w:pPr>
          </w:p>
        </w:tc>
      </w:tr>
      <w:tr w:rsidR="00934FF1" w:rsidRPr="00934FF1" w14:paraId="2C07139E" w14:textId="77777777" w:rsidTr="00043737">
        <w:tc>
          <w:tcPr>
            <w:tcW w:w="4786" w:type="dxa"/>
          </w:tcPr>
          <w:p w14:paraId="3B1D1F7C" w14:textId="77777777" w:rsidR="00934FF1" w:rsidRPr="00934FF1" w:rsidRDefault="00934FF1" w:rsidP="00043737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859" w:type="dxa"/>
          </w:tcPr>
          <w:p w14:paraId="674DBAE0" w14:textId="77777777" w:rsidR="00934FF1" w:rsidRPr="00934FF1" w:rsidRDefault="00934FF1" w:rsidP="00043737">
            <w:pPr>
              <w:ind w:firstLine="567"/>
              <w:jc w:val="center"/>
              <w:rPr>
                <w:sz w:val="20"/>
                <w:szCs w:val="20"/>
              </w:rPr>
            </w:pPr>
          </w:p>
        </w:tc>
      </w:tr>
    </w:tbl>
    <w:p w14:paraId="3EB7E35A" w14:textId="77777777" w:rsidR="00934FF1" w:rsidRPr="009610A9" w:rsidRDefault="00934FF1" w:rsidP="00934FF1">
      <w:pPr>
        <w:rPr>
          <w:sz w:val="21"/>
          <w:szCs w:val="21"/>
        </w:rPr>
      </w:pPr>
    </w:p>
    <w:p w14:paraId="7ADFAA1C" w14:textId="77777777" w:rsidR="009610A9" w:rsidRPr="009610A9" w:rsidRDefault="009610A9" w:rsidP="009610A9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sectPr w:rsidR="009610A9" w:rsidRPr="00961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 w16cid:durableId="109879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BB"/>
    <w:rsid w:val="00023E1A"/>
    <w:rsid w:val="00040CDD"/>
    <w:rsid w:val="00057155"/>
    <w:rsid w:val="00070CDB"/>
    <w:rsid w:val="00070E8B"/>
    <w:rsid w:val="00071ADD"/>
    <w:rsid w:val="00092754"/>
    <w:rsid w:val="000A7DC2"/>
    <w:rsid w:val="000B0B0A"/>
    <w:rsid w:val="00134EA4"/>
    <w:rsid w:val="001C0B4C"/>
    <w:rsid w:val="001D3155"/>
    <w:rsid w:val="001F0FDF"/>
    <w:rsid w:val="002012D3"/>
    <w:rsid w:val="00216BF8"/>
    <w:rsid w:val="00217598"/>
    <w:rsid w:val="00226B6A"/>
    <w:rsid w:val="002A0B2A"/>
    <w:rsid w:val="003245D0"/>
    <w:rsid w:val="003D6D02"/>
    <w:rsid w:val="0040519F"/>
    <w:rsid w:val="004555DC"/>
    <w:rsid w:val="00477570"/>
    <w:rsid w:val="004A18AE"/>
    <w:rsid w:val="004B04B2"/>
    <w:rsid w:val="004C576E"/>
    <w:rsid w:val="005A4B1C"/>
    <w:rsid w:val="005D30C9"/>
    <w:rsid w:val="005F4364"/>
    <w:rsid w:val="00617A84"/>
    <w:rsid w:val="0068410B"/>
    <w:rsid w:val="006A2BB2"/>
    <w:rsid w:val="006B27BD"/>
    <w:rsid w:val="00701EB0"/>
    <w:rsid w:val="00743AEB"/>
    <w:rsid w:val="00760BC4"/>
    <w:rsid w:val="007804A5"/>
    <w:rsid w:val="007C0981"/>
    <w:rsid w:val="007C1581"/>
    <w:rsid w:val="007F3BD0"/>
    <w:rsid w:val="00806760"/>
    <w:rsid w:val="00806F95"/>
    <w:rsid w:val="00833649"/>
    <w:rsid w:val="008532BB"/>
    <w:rsid w:val="008B0EBD"/>
    <w:rsid w:val="00934FF1"/>
    <w:rsid w:val="009610A9"/>
    <w:rsid w:val="009C070B"/>
    <w:rsid w:val="009D7DAF"/>
    <w:rsid w:val="00A145D3"/>
    <w:rsid w:val="00AE0F4E"/>
    <w:rsid w:val="00AF6A8E"/>
    <w:rsid w:val="00B43090"/>
    <w:rsid w:val="00BB1116"/>
    <w:rsid w:val="00C655AB"/>
    <w:rsid w:val="00C828B1"/>
    <w:rsid w:val="00C85D73"/>
    <w:rsid w:val="00CF36EA"/>
    <w:rsid w:val="00D645FB"/>
    <w:rsid w:val="00D67F6A"/>
    <w:rsid w:val="00E23347"/>
    <w:rsid w:val="00EA0B1D"/>
    <w:rsid w:val="00EF6201"/>
    <w:rsid w:val="00F34C0E"/>
    <w:rsid w:val="00F46B1F"/>
    <w:rsid w:val="00F70BBA"/>
    <w:rsid w:val="00F71FB9"/>
    <w:rsid w:val="00F74A6E"/>
    <w:rsid w:val="00F82321"/>
    <w:rsid w:val="00FB1313"/>
    <w:rsid w:val="00FB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4CE5"/>
  <w15:docId w15:val="{632AA899-8CEF-418F-B74E-CE6DCF06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C57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C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7D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0FD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0B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0B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A145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Виталий</cp:lastModifiedBy>
  <cp:revision>59</cp:revision>
  <dcterms:created xsi:type="dcterms:W3CDTF">2017-03-30T06:08:00Z</dcterms:created>
  <dcterms:modified xsi:type="dcterms:W3CDTF">2026-08-05T08:39:00Z</dcterms:modified>
</cp:coreProperties>
</file>