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B2C47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D0E4ED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F3B75E" w14:textId="2036C80A" w:rsidR="00C25D69" w:rsidRPr="00B06852" w:rsidRDefault="000B76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B06852">
        <w:rPr>
          <w:rFonts w:ascii="Times New Roman" w:hAnsi="Times New Roman"/>
          <w:noProof/>
        </w:rPr>
        <w:t>. _________</w:t>
      </w:r>
    </w:p>
    <w:p w14:paraId="48CE7780" w14:textId="0D4EF398" w:rsidR="00C25D69" w:rsidRPr="00300E3A" w:rsidRDefault="00B0685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0B76D5">
        <w:rPr>
          <w:rFonts w:ascii="Times New Roman" w:hAnsi="Times New Roman"/>
          <w:noProof/>
        </w:rPr>
        <w:t xml:space="preserve"> г.</w:t>
      </w:r>
    </w:p>
    <w:p w14:paraId="33CB47FC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8956A43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71A4C68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6F1F0E0" w14:textId="28E3B40F" w:rsidR="00EA5080" w:rsidRPr="00300E3A" w:rsidRDefault="000B76D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Пронькин Сергей Николаевич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11.12.2025 г. по делу № А27-14286/2025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AB2729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E364B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09CD552" w14:textId="6E40C9DE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06852">
        <w:rPr>
          <w:rFonts w:ascii="Times New Roman" w:hAnsi="Times New Roman"/>
        </w:rPr>
        <w:t xml:space="preserve"> </w:t>
      </w:r>
      <w:r w:rsidR="00B06852" w:rsidRPr="00B06852">
        <w:rPr>
          <w:rFonts w:ascii="Times New Roman" w:hAnsi="Times New Roman"/>
        </w:rPr>
        <w:t>Грузовой автомобиль (седельный тягач), марка: КАМАЗ, модель: Т2640, год изготовления: 2020, VIN: XTC652095L2544218, г/н: В758НВ142, пробег: 794 076 км, вид собственности: совместная с Пронькина Екатерина Владимировна, 11.08.1988.</w:t>
      </w:r>
    </w:p>
    <w:p w14:paraId="1BB06DDA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C0A994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DA78B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90D29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1EAE86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BE2AE8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24F501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7C00F0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E0D010B" w14:textId="349C2A6D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B06852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3EDCEB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52167BB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D952B9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EB69568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D8E5DF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B7CCD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3ADEA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C7B7DA2" w14:textId="25063831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B06852" w:rsidRPr="00B06852">
        <w:rPr>
          <w:rFonts w:ascii="Times New Roman" w:hAnsi="Times New Roman"/>
        </w:rPr>
        <w:t xml:space="preserve">650036, Кемеровская обл., г. Кемерово, </w:t>
      </w:r>
      <w:proofErr w:type="spellStart"/>
      <w:r w:rsidR="00B06852" w:rsidRPr="00B06852">
        <w:rPr>
          <w:rFonts w:ascii="Times New Roman" w:hAnsi="Times New Roman"/>
        </w:rPr>
        <w:t>пр-кт</w:t>
      </w:r>
      <w:proofErr w:type="spellEnd"/>
      <w:r w:rsidR="00B06852" w:rsidRPr="00B06852">
        <w:rPr>
          <w:rFonts w:ascii="Times New Roman" w:hAnsi="Times New Roman"/>
        </w:rPr>
        <w:t xml:space="preserve"> Ленина, д. 98а, кв. 8</w:t>
      </w:r>
      <w:r w:rsidR="00B06852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588FA410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995EF8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812CF3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4A4E55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FE614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DE7404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B9AC3E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597CE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18C46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833057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864CD7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E2A388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4C749A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C61E88F" w14:textId="5E85D215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B06852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B76D5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13237BB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34DACB7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5E7B9C7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5CEE43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15909B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581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E601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E4BC1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70767" w14:textId="77777777" w:rsidR="00EA5080" w:rsidRPr="004B3BFE" w:rsidRDefault="000B76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Пронькин Сергей Николаевич</w:t>
            </w:r>
          </w:p>
          <w:p w14:paraId="4743C44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CE753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B76D5">
              <w:rPr>
                <w:rFonts w:ascii="Times New Roman" w:hAnsi="Times New Roman"/>
                <w:noProof/>
                <w:sz w:val="20"/>
                <w:szCs w:val="20"/>
              </w:rPr>
              <w:t>14.05.1988</w:t>
            </w:r>
          </w:p>
          <w:p w14:paraId="4472D3F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B76D5">
              <w:rPr>
                <w:rFonts w:ascii="Times New Roman" w:hAnsi="Times New Roman"/>
                <w:noProof/>
                <w:sz w:val="20"/>
                <w:szCs w:val="20"/>
              </w:rPr>
              <w:t>пос. Кедровка гор. Кемерово</w:t>
            </w:r>
          </w:p>
          <w:p w14:paraId="043B35B4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B76D5">
              <w:rPr>
                <w:rFonts w:ascii="Times New Roman" w:hAnsi="Times New Roman"/>
                <w:noProof/>
                <w:sz w:val="20"/>
                <w:szCs w:val="20"/>
              </w:rPr>
              <w:t>149-550-267 83</w:t>
            </w:r>
          </w:p>
          <w:p w14:paraId="6E87F4F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B76D5">
              <w:rPr>
                <w:rFonts w:ascii="Times New Roman" w:hAnsi="Times New Roman"/>
                <w:noProof/>
                <w:sz w:val="20"/>
                <w:szCs w:val="20"/>
              </w:rPr>
              <w:t>420520433251</w:t>
            </w:r>
          </w:p>
          <w:p w14:paraId="70CE4308" w14:textId="77777777" w:rsidR="00EA5080" w:rsidRPr="004B3BFE" w:rsidRDefault="000B76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650036, Кемеровская область, г Кемерово, пр-кт Ленина, д 98а, кв 8</w:t>
            </w:r>
          </w:p>
          <w:p w14:paraId="01574D19" w14:textId="77777777" w:rsidR="00B06852" w:rsidRDefault="00B068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EE81DE" w14:textId="206A43EE" w:rsidR="00B06852" w:rsidRDefault="00EA5080" w:rsidP="00B068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469C113" w14:textId="77777777" w:rsidR="00B06852" w:rsidRPr="00B06852" w:rsidRDefault="00B06852" w:rsidP="00B06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68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B06852"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Пронькин Сергей Николаевич</w:t>
            </w:r>
          </w:p>
          <w:p w14:paraId="4820D955" w14:textId="77777777" w:rsidR="00B06852" w:rsidRPr="00B06852" w:rsidRDefault="00B06852" w:rsidP="00B06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68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счета: </w:t>
            </w:r>
            <w:r w:rsidRPr="00B06852"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40817810950223780188 </w:t>
            </w:r>
          </w:p>
          <w:p w14:paraId="2F3E6D25" w14:textId="77777777" w:rsidR="00B06852" w:rsidRPr="00B06852" w:rsidRDefault="00B06852" w:rsidP="00B06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68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DCD5C8D" w14:textId="77777777" w:rsidR="00B06852" w:rsidRDefault="00B06852" w:rsidP="00B06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68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2DDF0A0C" w14:textId="66AD9F83" w:rsidR="00B06852" w:rsidRPr="00B06852" w:rsidRDefault="00B06852" w:rsidP="00B06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68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609143ED" w14:textId="77777777" w:rsidR="00B06852" w:rsidRPr="00B06852" w:rsidRDefault="00B06852" w:rsidP="00B06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068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068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FF8F425" w14:textId="3A645FA5" w:rsidR="00EA5080" w:rsidRPr="004B3BFE" w:rsidRDefault="00B06852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68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B08C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212DDC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CA94C" w14:textId="77777777" w:rsidR="00B06852" w:rsidRDefault="000B76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1B54193F" w14:textId="27BCC98B" w:rsidR="00EA5080" w:rsidRDefault="000B76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Пронькина Сергея Николаевича</w:t>
            </w:r>
          </w:p>
          <w:p w14:paraId="04595876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F7F12F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0B76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72A360C9" w14:textId="7F478D3D" w:rsidR="00B06852" w:rsidRPr="004B3BFE" w:rsidRDefault="00B068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4E88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19069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68767EC" w14:textId="77777777" w:rsidR="00B06852" w:rsidRDefault="00B068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1DB0C2" w14:textId="6CEC766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8D2EE9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3C7044" w14:textId="74DEC27D" w:rsidR="00CE4B37" w:rsidRDefault="00CE4B37" w:rsidP="00B06852">
      <w:pPr>
        <w:autoSpaceDE w:val="0"/>
        <w:autoSpaceDN w:val="0"/>
        <w:spacing w:after="0" w:line="240" w:lineRule="auto"/>
      </w:pPr>
    </w:p>
    <w:sectPr w:rsidR="00CE4B37" w:rsidSect="00B06852">
      <w:type w:val="continuous"/>
      <w:pgSz w:w="11906" w:h="16838"/>
      <w:pgMar w:top="1134" w:right="850" w:bottom="1134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C403F" w14:textId="77777777" w:rsidR="00A36F92" w:rsidRDefault="00A36F92" w:rsidP="00B06852">
      <w:pPr>
        <w:spacing w:after="0" w:line="240" w:lineRule="auto"/>
      </w:pPr>
      <w:r>
        <w:separator/>
      </w:r>
    </w:p>
  </w:endnote>
  <w:endnote w:type="continuationSeparator" w:id="0">
    <w:p w14:paraId="3D0FC6D4" w14:textId="77777777" w:rsidR="00A36F92" w:rsidRDefault="00A36F92" w:rsidP="00B06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643356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78A4E48D" w14:textId="23E59990" w:rsidR="00B06852" w:rsidRPr="00B06852" w:rsidRDefault="00B06852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B06852">
          <w:rPr>
            <w:rFonts w:ascii="Times New Roman" w:hAnsi="Times New Roman"/>
            <w:sz w:val="20"/>
            <w:szCs w:val="20"/>
          </w:rPr>
          <w:fldChar w:fldCharType="begin"/>
        </w:r>
        <w:r w:rsidRPr="00B06852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B06852">
          <w:rPr>
            <w:rFonts w:ascii="Times New Roman" w:hAnsi="Times New Roman"/>
            <w:sz w:val="20"/>
            <w:szCs w:val="20"/>
          </w:rPr>
          <w:fldChar w:fldCharType="separate"/>
        </w:r>
        <w:r w:rsidRPr="00B06852">
          <w:rPr>
            <w:rFonts w:ascii="Times New Roman" w:hAnsi="Times New Roman"/>
            <w:sz w:val="20"/>
            <w:szCs w:val="20"/>
          </w:rPr>
          <w:t>2</w:t>
        </w:r>
        <w:r w:rsidRPr="00B06852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C30B9C6" w14:textId="77777777" w:rsidR="00B06852" w:rsidRDefault="00B0685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4D9DC" w14:textId="77777777" w:rsidR="00A36F92" w:rsidRDefault="00A36F92" w:rsidP="00B06852">
      <w:pPr>
        <w:spacing w:after="0" w:line="240" w:lineRule="auto"/>
      </w:pPr>
      <w:r>
        <w:separator/>
      </w:r>
    </w:p>
  </w:footnote>
  <w:footnote w:type="continuationSeparator" w:id="0">
    <w:p w14:paraId="67D10ED4" w14:textId="77777777" w:rsidR="00A36F92" w:rsidRDefault="00A36F92" w:rsidP="00B06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0967165">
    <w:abstractNumId w:val="0"/>
  </w:num>
  <w:num w:numId="2" w16cid:durableId="999381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B76D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964FA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B2E0E"/>
    <w:rsid w:val="009F402A"/>
    <w:rsid w:val="00A36F92"/>
    <w:rsid w:val="00AB5424"/>
    <w:rsid w:val="00B06852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150B4"/>
  <w15:chartTrackingRefBased/>
  <w15:docId w15:val="{28B30E23-B360-43DA-BA3B-2502E0C10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6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685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06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68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2026-08-05T06:20:00Z</dcterms:created>
  <dcterms:modified xsi:type="dcterms:W3CDTF">2026-08-05T06:24:00Z</dcterms:modified>
</cp:coreProperties>
</file>