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302D4" w14:textId="77777777" w:rsidR="007B18C5" w:rsidRPr="00853118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853118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0410782E" w14:textId="77777777" w:rsidR="000A27D1" w:rsidRPr="00853118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853118" w:rsidSect="00853118">
          <w:footerReference w:type="default" r:id="rId7"/>
          <w:pgSz w:w="11906" w:h="16838"/>
          <w:pgMar w:top="1134" w:right="850" w:bottom="1134" w:left="1701" w:header="708" w:footer="283" w:gutter="0"/>
          <w:cols w:space="708"/>
          <w:docGrid w:linePitch="360"/>
        </w:sectPr>
      </w:pPr>
    </w:p>
    <w:p w14:paraId="06DF2540" w14:textId="5FDCA68C" w:rsidR="000A27D1" w:rsidRPr="00853118" w:rsidRDefault="00853118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noProof/>
          <w:sz w:val="20"/>
          <w:szCs w:val="20"/>
        </w:rPr>
        <w:t>г. _________</w:t>
      </w:r>
    </w:p>
    <w:p w14:paraId="39A4C5FE" w14:textId="4C28CBAF" w:rsidR="000A27D1" w:rsidRPr="00853118" w:rsidRDefault="00853118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853118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53118">
        <w:rPr>
          <w:rFonts w:ascii="Times New Roman" w:hAnsi="Times New Roman"/>
          <w:noProof/>
          <w:sz w:val="20"/>
          <w:szCs w:val="20"/>
        </w:rPr>
        <w:t>________</w:t>
      </w:r>
      <w:r w:rsidR="00197A4A" w:rsidRPr="00853118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14C6E87" w14:textId="77777777" w:rsidR="007B18C5" w:rsidRPr="00853118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C38EEEE" w14:textId="77777777" w:rsidR="007B18C5" w:rsidRPr="00853118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F332203" w14:textId="541AE824" w:rsidR="007B18C5" w:rsidRPr="00853118" w:rsidRDefault="00197A4A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noProof/>
          <w:sz w:val="20"/>
          <w:szCs w:val="20"/>
        </w:rPr>
        <w:t>Черноок Иван Александрович</w:t>
      </w:r>
      <w:r w:rsidR="007B18C5" w:rsidRPr="00853118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853118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853118">
        <w:rPr>
          <w:rFonts w:ascii="Times New Roman" w:hAnsi="Times New Roman"/>
          <w:sz w:val="20"/>
          <w:szCs w:val="20"/>
        </w:rPr>
        <w:t xml:space="preserve">, </w:t>
      </w:r>
      <w:r w:rsidR="00F50269" w:rsidRPr="00853118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53118">
        <w:rPr>
          <w:rFonts w:ascii="Times New Roman" w:hAnsi="Times New Roman"/>
          <w:noProof/>
          <w:sz w:val="20"/>
          <w:szCs w:val="20"/>
        </w:rPr>
        <w:t>решения Арбитражного суда Ханты-Мансийского автономного округа от 17.02.2026 г. по делу № А75-28195/2025</w:t>
      </w:r>
      <w:r w:rsidR="007B18C5" w:rsidRPr="00853118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53118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53118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53118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53118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7ACB4B7" w14:textId="77777777" w:rsidR="007B18C5" w:rsidRPr="00853118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79DB256" w14:textId="77777777" w:rsidR="007B18C5" w:rsidRPr="00853118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853118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07CF6FA0" w14:textId="0EC6EDDB" w:rsidR="007B18C5" w:rsidRPr="008531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53118" w:rsidRPr="00853118">
        <w:rPr>
          <w:rFonts w:ascii="Times New Roman" w:hAnsi="Times New Roman"/>
          <w:sz w:val="20"/>
          <w:szCs w:val="20"/>
        </w:rPr>
        <w:t xml:space="preserve"> </w:t>
      </w:r>
      <w:r w:rsidR="00853118" w:rsidRPr="00853118">
        <w:rPr>
          <w:rFonts w:ascii="Times New Roman" w:hAnsi="Times New Roman"/>
          <w:sz w:val="20"/>
          <w:szCs w:val="20"/>
        </w:rPr>
        <w:t>Земельный участок, 628183, Р</w:t>
      </w:r>
      <w:r w:rsidR="00853118" w:rsidRPr="00853118">
        <w:rPr>
          <w:rFonts w:ascii="Times New Roman" w:hAnsi="Times New Roman"/>
          <w:sz w:val="20"/>
          <w:szCs w:val="20"/>
        </w:rPr>
        <w:t>оссия</w:t>
      </w:r>
      <w:r w:rsidR="00853118" w:rsidRPr="00853118">
        <w:rPr>
          <w:rFonts w:ascii="Times New Roman" w:hAnsi="Times New Roman"/>
          <w:sz w:val="20"/>
          <w:szCs w:val="20"/>
        </w:rPr>
        <w:t>, Ханты-Мансийский Автономный округ - Югра АО, , г Нягань, , тер Садовый массив N25, 10, 45, площадь 620 кв.м., кадастровый (условный) номер: 86:13:0701002:1731, вид собственности: индивидуальная.</w:t>
      </w:r>
    </w:p>
    <w:p w14:paraId="3BFA138F" w14:textId="0BF7519D" w:rsidR="007B18C5" w:rsidRPr="008531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853118" w:rsidRPr="00853118">
        <w:rPr>
          <w:rFonts w:ascii="Times New Roman" w:hAnsi="Times New Roman"/>
          <w:sz w:val="20"/>
          <w:szCs w:val="20"/>
        </w:rPr>
        <w:t>06.06.</w:t>
      </w:r>
      <w:r w:rsidRPr="00853118">
        <w:rPr>
          <w:rFonts w:ascii="Times New Roman" w:hAnsi="Times New Roman"/>
          <w:sz w:val="20"/>
          <w:szCs w:val="20"/>
        </w:rPr>
        <w:t>20</w:t>
      </w:r>
      <w:r w:rsidR="00853118" w:rsidRPr="00853118">
        <w:rPr>
          <w:rFonts w:ascii="Times New Roman" w:hAnsi="Times New Roman"/>
          <w:sz w:val="20"/>
          <w:szCs w:val="20"/>
        </w:rPr>
        <w:t>19</w:t>
      </w:r>
      <w:r w:rsidRPr="00853118">
        <w:rPr>
          <w:rFonts w:ascii="Times New Roman" w:hAnsi="Times New Roman"/>
          <w:sz w:val="20"/>
          <w:szCs w:val="20"/>
        </w:rPr>
        <w:t xml:space="preserve">г. сделана запись регистрации </w:t>
      </w:r>
      <w:r w:rsidR="00853118">
        <w:rPr>
          <w:rFonts w:ascii="Times New Roman" w:hAnsi="Times New Roman"/>
          <w:sz w:val="20"/>
          <w:szCs w:val="20"/>
        </w:rPr>
        <w:t xml:space="preserve">                                  </w:t>
      </w:r>
      <w:r w:rsidRPr="00853118">
        <w:rPr>
          <w:rFonts w:ascii="Times New Roman" w:hAnsi="Times New Roman"/>
          <w:sz w:val="20"/>
          <w:szCs w:val="20"/>
        </w:rPr>
        <w:t>№</w:t>
      </w:r>
      <w:r w:rsidR="00853118" w:rsidRPr="00853118">
        <w:rPr>
          <w:rFonts w:ascii="Times New Roman" w:hAnsi="Times New Roman"/>
          <w:sz w:val="20"/>
          <w:szCs w:val="20"/>
        </w:rPr>
        <w:t xml:space="preserve"> </w:t>
      </w:r>
      <w:r w:rsidR="00853118" w:rsidRPr="00853118">
        <w:rPr>
          <w:rFonts w:ascii="Times New Roman" w:hAnsi="Times New Roman"/>
          <w:sz w:val="20"/>
          <w:szCs w:val="20"/>
        </w:rPr>
        <w:t>86:13:0701002:1731-86/051/2019-2</w:t>
      </w:r>
      <w:r w:rsidR="00853118" w:rsidRPr="00853118">
        <w:rPr>
          <w:rFonts w:ascii="Times New Roman" w:hAnsi="Times New Roman"/>
          <w:sz w:val="20"/>
          <w:szCs w:val="20"/>
        </w:rPr>
        <w:t>, основание государственной регистрации: Договор купли-продажи земельного участка, выдан 30.05.2019г.</w:t>
      </w:r>
    </w:p>
    <w:p w14:paraId="700D5E20" w14:textId="08ABEAE8" w:rsidR="007B18C5" w:rsidRPr="00853118" w:rsidRDefault="007B18C5" w:rsidP="0085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853118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41848841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46BF5CA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CC10780" w14:textId="77777777" w:rsidR="007B18C5" w:rsidRPr="008531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53118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6449670E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2.1. Продавец обязан:</w:t>
      </w:r>
    </w:p>
    <w:p w14:paraId="6F036EB5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1BB01CC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2E40EC9E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BC22678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2.2. Покупатель обязан:</w:t>
      </w:r>
    </w:p>
    <w:p w14:paraId="324A7E7F" w14:textId="5A9A98F2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853118" w:rsidRPr="00853118">
        <w:rPr>
          <w:rFonts w:ascii="Times New Roman" w:hAnsi="Times New Roman"/>
          <w:sz w:val="20"/>
          <w:szCs w:val="20"/>
        </w:rPr>
        <w:t>предусмотренном настоящим</w:t>
      </w:r>
      <w:r w:rsidRPr="00853118">
        <w:rPr>
          <w:rFonts w:ascii="Times New Roman" w:hAnsi="Times New Roman"/>
          <w:sz w:val="20"/>
          <w:szCs w:val="20"/>
        </w:rPr>
        <w:t xml:space="preserve"> договором.</w:t>
      </w:r>
    </w:p>
    <w:p w14:paraId="6EE38AC0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A4EE5EE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FD7B0CE" w14:textId="77777777" w:rsidR="007B18C5" w:rsidRPr="00853118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0A6A469" w14:textId="77777777" w:rsidR="007B18C5" w:rsidRPr="008531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53118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13FDEDE5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853118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F9C21F1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3CEDEEC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24AE70D" w14:textId="77777777" w:rsidR="007B18C5" w:rsidRPr="008531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53118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6E8EC1C0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5ABCF65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B403E37" w14:textId="77777777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4A9FACCE" w14:textId="39F53F09" w:rsidR="007B18C5" w:rsidRPr="008531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lastRenderedPageBreak/>
        <w:t xml:space="preserve">4.4. Риск случайной гибели или случайного повреждения Имущества переходят на Покупателя с момента подписания </w:t>
      </w:r>
      <w:r w:rsidR="00853118" w:rsidRPr="00853118">
        <w:rPr>
          <w:rFonts w:ascii="Times New Roman" w:hAnsi="Times New Roman"/>
          <w:sz w:val="20"/>
          <w:szCs w:val="20"/>
        </w:rPr>
        <w:t>сторонами передаточного</w:t>
      </w:r>
      <w:r w:rsidRPr="00853118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6AB53918" w14:textId="77777777" w:rsidR="007B18C5" w:rsidRPr="00853118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55C3AE4" w14:textId="77777777" w:rsidR="007B18C5" w:rsidRPr="008531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53118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7E4C0940" w14:textId="77777777" w:rsidR="007B18C5" w:rsidRPr="008531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0BE6F1" w14:textId="77777777" w:rsidR="007B18C5" w:rsidRPr="008531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1A78DC8" w14:textId="77777777" w:rsidR="007B18C5" w:rsidRPr="0085311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F71084" w14:textId="77777777" w:rsidR="007B18C5" w:rsidRPr="0085311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58417024" w14:textId="77777777" w:rsidR="007B18C5" w:rsidRPr="008531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53118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61780D43" w14:textId="77777777" w:rsidR="007B18C5" w:rsidRPr="008531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55A1AAAA" w14:textId="77777777" w:rsidR="007B18C5" w:rsidRPr="0085311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361D281B" w14:textId="77777777" w:rsidR="007B18C5" w:rsidRPr="0085311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17986050" w14:textId="1D55BC6A" w:rsidR="007B18C5" w:rsidRPr="008531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853118" w:rsidRPr="00853118">
        <w:rPr>
          <w:rFonts w:ascii="Times New Roman" w:hAnsi="Times New Roman"/>
          <w:sz w:val="20"/>
          <w:szCs w:val="20"/>
        </w:rPr>
        <w:t>недостижении</w:t>
      </w:r>
      <w:r w:rsidRPr="00853118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853118">
        <w:rPr>
          <w:rFonts w:ascii="Times New Roman" w:hAnsi="Times New Roman"/>
          <w:sz w:val="20"/>
          <w:szCs w:val="20"/>
        </w:rPr>
        <w:t xml:space="preserve"> </w:t>
      </w:r>
      <w:r w:rsidR="00197A4A" w:rsidRPr="00853118">
        <w:rPr>
          <w:rFonts w:ascii="Times New Roman" w:hAnsi="Times New Roman"/>
          <w:noProof/>
          <w:sz w:val="20"/>
          <w:szCs w:val="20"/>
        </w:rPr>
        <w:t>Арбитражном суде Ханты-Мансийского автономного округа</w:t>
      </w:r>
      <w:r w:rsidR="00F13FD5" w:rsidRPr="00853118">
        <w:rPr>
          <w:rFonts w:ascii="Times New Roman" w:hAnsi="Times New Roman"/>
          <w:sz w:val="20"/>
          <w:szCs w:val="20"/>
        </w:rPr>
        <w:t>.</w:t>
      </w:r>
    </w:p>
    <w:p w14:paraId="4BB3A1FF" w14:textId="77777777" w:rsidR="007B18C5" w:rsidRPr="008531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55A91AC" w14:textId="77777777" w:rsidR="007B18C5" w:rsidRPr="008531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53118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853118">
        <w:rPr>
          <w:rFonts w:ascii="Times New Roman" w:hAnsi="Times New Roman"/>
          <w:sz w:val="20"/>
          <w:szCs w:val="20"/>
        </w:rPr>
        <w:t>двух</w:t>
      </w:r>
      <w:r w:rsidRPr="0085311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853118">
        <w:rPr>
          <w:rFonts w:ascii="Times New Roman" w:hAnsi="Times New Roman"/>
          <w:sz w:val="20"/>
          <w:szCs w:val="20"/>
        </w:rPr>
        <w:t>.</w:t>
      </w:r>
    </w:p>
    <w:p w14:paraId="3E934BC0" w14:textId="77777777" w:rsidR="007B18C5" w:rsidRPr="00853118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3CDDD8B" w14:textId="77777777" w:rsidR="007B18C5" w:rsidRPr="008531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53118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853118" w14:paraId="0B6129C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8DA56" w14:textId="77777777" w:rsidR="007B18C5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D01F6" w14:textId="77777777" w:rsidR="007B18C5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53118" w14:paraId="1310326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CE1C2" w14:textId="77777777" w:rsidR="007B18C5" w:rsidRPr="00853118" w:rsidRDefault="00197A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Черноок Иван Александрович</w:t>
            </w:r>
          </w:p>
          <w:p w14:paraId="1CBD8BDF" w14:textId="77777777" w:rsidR="007B18C5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ABACED" w14:textId="77777777" w:rsidR="007B18C5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97A4A" w:rsidRPr="00853118">
              <w:rPr>
                <w:rFonts w:ascii="Times New Roman" w:hAnsi="Times New Roman"/>
                <w:noProof/>
                <w:sz w:val="20"/>
                <w:szCs w:val="20"/>
              </w:rPr>
              <w:t>26.11.1988</w:t>
            </w:r>
          </w:p>
          <w:p w14:paraId="0B15BB72" w14:textId="77777777" w:rsidR="007B18C5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97A4A" w:rsidRPr="00853118">
              <w:rPr>
                <w:rFonts w:ascii="Times New Roman" w:hAnsi="Times New Roman"/>
                <w:noProof/>
                <w:sz w:val="20"/>
                <w:szCs w:val="20"/>
              </w:rPr>
              <w:t>Тюменская область, Октябрьский район, поселок Сергино</w:t>
            </w:r>
          </w:p>
          <w:p w14:paraId="5BC4B27E" w14:textId="77777777" w:rsidR="007B18C5" w:rsidRPr="00853118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97A4A" w:rsidRPr="00853118">
              <w:rPr>
                <w:rFonts w:ascii="Times New Roman" w:hAnsi="Times New Roman"/>
                <w:noProof/>
                <w:sz w:val="20"/>
                <w:szCs w:val="20"/>
              </w:rPr>
              <w:t>120-912-581 23</w:t>
            </w:r>
          </w:p>
          <w:p w14:paraId="240080D0" w14:textId="77777777" w:rsidR="007B18C5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97A4A" w:rsidRPr="00853118">
              <w:rPr>
                <w:rFonts w:ascii="Times New Roman" w:hAnsi="Times New Roman"/>
                <w:noProof/>
                <w:sz w:val="20"/>
                <w:szCs w:val="20"/>
              </w:rPr>
              <w:t>861402512924</w:t>
            </w:r>
          </w:p>
          <w:p w14:paraId="425A7AC3" w14:textId="77777777" w:rsidR="007B18C5" w:rsidRPr="00853118" w:rsidRDefault="00197A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628126, Ханты-Мансийский автономный округ - Югра, пгт Приобье, Солнечный пер, д 11а</w:t>
            </w:r>
          </w:p>
          <w:p w14:paraId="4D8CB2AA" w14:textId="77777777" w:rsidR="00853118" w:rsidRPr="00853118" w:rsidRDefault="0085311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01B6BD" w14:textId="77777777" w:rsidR="00853118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895E62F" w14:textId="77777777" w:rsidR="00853118" w:rsidRPr="00853118" w:rsidRDefault="00853118" w:rsidP="00853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Черноок Ивана Александровича</w:t>
            </w:r>
          </w:p>
          <w:p w14:paraId="49AC613B" w14:textId="77777777" w:rsidR="00853118" w:rsidRPr="00853118" w:rsidRDefault="00853118" w:rsidP="00853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40817810450222512543</w:t>
            </w:r>
          </w:p>
          <w:p w14:paraId="751AEB33" w14:textId="77777777" w:rsidR="00853118" w:rsidRPr="00853118" w:rsidRDefault="00853118" w:rsidP="00853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5F4349A" w14:textId="77777777" w:rsidR="00853118" w:rsidRPr="00853118" w:rsidRDefault="00853118" w:rsidP="00853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4E569A86" w14:textId="1CABCD6B" w:rsidR="00853118" w:rsidRPr="00853118" w:rsidRDefault="00853118" w:rsidP="00853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6B72EB9B" w14:textId="77777777" w:rsidR="00853118" w:rsidRPr="00853118" w:rsidRDefault="00853118" w:rsidP="00853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232E9946" w14:textId="0492AA4D" w:rsidR="007B18C5" w:rsidRPr="00853118" w:rsidRDefault="00853118" w:rsidP="00853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AD1D2" w14:textId="77777777" w:rsidR="007B18C5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53118" w14:paraId="75788C8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5AE45" w14:textId="77777777" w:rsidR="00853118" w:rsidRPr="00853118" w:rsidRDefault="00197A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8531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6F69FCA5" w14:textId="2524F91E" w:rsidR="007B18C5" w:rsidRPr="00853118" w:rsidRDefault="00197A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Черноока Ивана Александровича</w:t>
            </w:r>
          </w:p>
          <w:p w14:paraId="500E295F" w14:textId="77777777" w:rsidR="00BB22F1" w:rsidRPr="00853118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C95321" w14:textId="77777777" w:rsidR="007B18C5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197A4A" w:rsidRPr="008531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4A55FCD9" w14:textId="3BAB53A6" w:rsidR="00853118" w:rsidRPr="00853118" w:rsidRDefault="0085311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1FAC7" w14:textId="77777777" w:rsidR="007B18C5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58E9E5B" w14:textId="77777777" w:rsidR="007B18C5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B5DB86A" w14:textId="77777777" w:rsidR="007B18C5" w:rsidRPr="008531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5311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CB4F975" w14:textId="77777777" w:rsidR="007B18C5" w:rsidRPr="00853118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6D6E424" w14:textId="06A33750" w:rsidR="00CE4B37" w:rsidRPr="00853118" w:rsidRDefault="00CE4B37" w:rsidP="00853118">
      <w:pPr>
        <w:rPr>
          <w:sz w:val="20"/>
          <w:szCs w:val="20"/>
        </w:rPr>
      </w:pPr>
    </w:p>
    <w:sectPr w:rsidR="00CE4B37" w:rsidRPr="00853118" w:rsidSect="00853118">
      <w:type w:val="continuous"/>
      <w:pgSz w:w="11906" w:h="16838"/>
      <w:pgMar w:top="1134" w:right="850" w:bottom="1134" w:left="170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D22FB" w14:textId="77777777" w:rsidR="00DC4322" w:rsidRDefault="00DC4322" w:rsidP="00853118">
      <w:pPr>
        <w:spacing w:after="0" w:line="240" w:lineRule="auto"/>
      </w:pPr>
      <w:r>
        <w:separator/>
      </w:r>
    </w:p>
  </w:endnote>
  <w:endnote w:type="continuationSeparator" w:id="0">
    <w:p w14:paraId="3F227534" w14:textId="77777777" w:rsidR="00DC4322" w:rsidRDefault="00DC4322" w:rsidP="00853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4748288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1241F80F" w14:textId="66FBFB4D" w:rsidR="00853118" w:rsidRPr="00853118" w:rsidRDefault="00853118">
        <w:pPr>
          <w:pStyle w:val="a6"/>
          <w:jc w:val="center"/>
          <w:rPr>
            <w:rFonts w:ascii="Times New Roman" w:hAnsi="Times New Roman"/>
          </w:rPr>
        </w:pPr>
        <w:r w:rsidRPr="00853118">
          <w:rPr>
            <w:rFonts w:ascii="Times New Roman" w:hAnsi="Times New Roman"/>
          </w:rPr>
          <w:fldChar w:fldCharType="begin"/>
        </w:r>
        <w:r w:rsidRPr="00853118">
          <w:rPr>
            <w:rFonts w:ascii="Times New Roman" w:hAnsi="Times New Roman"/>
          </w:rPr>
          <w:instrText>PAGE   \* MERGEFORMAT</w:instrText>
        </w:r>
        <w:r w:rsidRPr="00853118">
          <w:rPr>
            <w:rFonts w:ascii="Times New Roman" w:hAnsi="Times New Roman"/>
          </w:rPr>
          <w:fldChar w:fldCharType="separate"/>
        </w:r>
        <w:r w:rsidRPr="00853118">
          <w:rPr>
            <w:rFonts w:ascii="Times New Roman" w:hAnsi="Times New Roman"/>
          </w:rPr>
          <w:t>2</w:t>
        </w:r>
        <w:r w:rsidRPr="00853118">
          <w:rPr>
            <w:rFonts w:ascii="Times New Roman" w:hAnsi="Times New Roman"/>
          </w:rPr>
          <w:fldChar w:fldCharType="end"/>
        </w:r>
      </w:p>
    </w:sdtContent>
  </w:sdt>
  <w:p w14:paraId="1778A519" w14:textId="77777777" w:rsidR="00853118" w:rsidRDefault="0085311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E654F" w14:textId="77777777" w:rsidR="00DC4322" w:rsidRDefault="00DC4322" w:rsidP="00853118">
      <w:pPr>
        <w:spacing w:after="0" w:line="240" w:lineRule="auto"/>
      </w:pPr>
      <w:r>
        <w:separator/>
      </w:r>
    </w:p>
  </w:footnote>
  <w:footnote w:type="continuationSeparator" w:id="0">
    <w:p w14:paraId="5E825A3C" w14:textId="77777777" w:rsidR="00DC4322" w:rsidRDefault="00DC4322" w:rsidP="00853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55286720">
    <w:abstractNumId w:val="0"/>
  </w:num>
  <w:num w:numId="2" w16cid:durableId="1657762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A6364"/>
    <w:rsid w:val="000F0DC0"/>
    <w:rsid w:val="00106842"/>
    <w:rsid w:val="00197A4A"/>
    <w:rsid w:val="0023545D"/>
    <w:rsid w:val="0046686D"/>
    <w:rsid w:val="004676FE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53118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C4322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7AEC"/>
  <w15:chartTrackingRefBased/>
  <w15:docId w15:val="{D2CF16D0-8E5F-48F5-8436-D6F4C6C37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3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3118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853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311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2026-08-05T03:19:00Z</dcterms:created>
  <dcterms:modified xsi:type="dcterms:W3CDTF">2026-08-05T03:28:00Z</dcterms:modified>
</cp:coreProperties>
</file>