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5C73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D17FC1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2EF545" w14:textId="69CC0B72" w:rsidR="00C25D69" w:rsidRPr="002C431E" w:rsidRDefault="0095108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C431E">
        <w:rPr>
          <w:rFonts w:ascii="Times New Roman" w:hAnsi="Times New Roman"/>
          <w:noProof/>
        </w:rPr>
        <w:t>________</w:t>
      </w:r>
    </w:p>
    <w:p w14:paraId="208415A9" w14:textId="0E56CA2E" w:rsidR="00C25D69" w:rsidRPr="00300E3A" w:rsidRDefault="002C431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951083">
        <w:rPr>
          <w:rFonts w:ascii="Times New Roman" w:hAnsi="Times New Roman"/>
          <w:noProof/>
        </w:rPr>
        <w:t xml:space="preserve"> 2026 г.</w:t>
      </w:r>
    </w:p>
    <w:p w14:paraId="063FB3B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4DE134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69558B0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A783AFF" w14:textId="77777777" w:rsidR="00EA5080" w:rsidRPr="00300E3A" w:rsidRDefault="009510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Куранина Галина Юрьевна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02.09.2025 г. (резолютивная часть объявлена 08.08.2025 г.) по делу № А41-55343/2025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17C010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416DA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219356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C237D8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89453B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D5CE7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2033A13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7BCAD8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5AA34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C36EFA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95969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FBFEBE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0CA328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801E3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B8A194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BF7D13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D23105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35B05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7BAED4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92E41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926FA9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2D282C9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0F00B1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3E598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A0F43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6A3BE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C59F5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27FD35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CDC2DB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D28F4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CFBA2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24A9A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68D5CD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82E55A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499BDF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918963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1083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0F46FF9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C80E4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2D7E1F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F05122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820541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656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9DD0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4A852D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5EECF" w14:textId="77777777" w:rsidR="00EA5080" w:rsidRPr="004B3BFE" w:rsidRDefault="009510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Куранина Галина Юрьевна</w:t>
            </w:r>
          </w:p>
          <w:p w14:paraId="24E764D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14B7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01.01.1960</w:t>
            </w:r>
          </w:p>
          <w:p w14:paraId="21BDFAA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город Москва</w:t>
            </w:r>
          </w:p>
          <w:p w14:paraId="1045CF95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119-371-710 59</w:t>
            </w:r>
          </w:p>
          <w:p w14:paraId="613944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772601484307</w:t>
            </w:r>
          </w:p>
          <w:p w14:paraId="6D0E2C85" w14:textId="43ED28F9" w:rsidR="00EA5080" w:rsidRDefault="009510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140200, Московская область, г. Воскресенск, ул. Хрипунова, д. 8, кв. 155</w:t>
            </w:r>
          </w:p>
          <w:p w14:paraId="7C49ACAD" w14:textId="77777777" w:rsidR="002C431E" w:rsidRPr="004B3BFE" w:rsidRDefault="002C431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CED6D0" w14:textId="5A74A845" w:rsidR="002C431E" w:rsidRDefault="00EA5080" w:rsidP="002C4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113C400" w14:textId="31725472" w:rsidR="00EA5080" w:rsidRPr="004B3BFE" w:rsidRDefault="002C431E" w:rsidP="002C4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C43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КУРАНИНА ГАЛИНА ЮРЬЕВНА, счет: 40817810250224019037,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3170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5549C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0063D" w14:textId="77777777" w:rsidR="00EA5080" w:rsidRDefault="009510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Кураниной Галины Юрьевны</w:t>
            </w:r>
          </w:p>
          <w:p w14:paraId="327C01BE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5B969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10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DCE8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D9653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0DBE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FFBFD2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12AD0C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2982A74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2A1549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381F3F" w14:textId="6E8DB148" w:rsidR="001619C2" w:rsidRPr="00D2141C" w:rsidRDefault="0095108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C431E">
        <w:rPr>
          <w:rFonts w:ascii="Times New Roman" w:hAnsi="Times New Roman"/>
          <w:noProof/>
        </w:rPr>
        <w:t>________</w:t>
      </w:r>
    </w:p>
    <w:p w14:paraId="2E137274" w14:textId="0C08AEFD" w:rsidR="001619C2" w:rsidRPr="00D2141C" w:rsidRDefault="002C431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951083">
        <w:rPr>
          <w:rFonts w:ascii="Times New Roman" w:hAnsi="Times New Roman"/>
          <w:noProof/>
        </w:rPr>
        <w:t xml:space="preserve"> 2026 г.</w:t>
      </w:r>
    </w:p>
    <w:p w14:paraId="3B1A995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67895B7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B14466D" w14:textId="77777777" w:rsidR="00EA5080" w:rsidRPr="00D2141C" w:rsidRDefault="009510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Куранина Галина Юрьевна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02.09.2025 г. (резолютивная часть объявлена 08.08.2025 г.) по делу № А41-55343/2025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3DE9F3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E8FA04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703C72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6FD53B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F81F7DD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80EA55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EEE15E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9BC1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B51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B9F1C8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B9FED" w14:textId="77777777" w:rsidR="00EA5080" w:rsidRPr="004B2BB0" w:rsidRDefault="009510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Куранина Галина Юрьевна</w:t>
            </w:r>
          </w:p>
          <w:p w14:paraId="74C332D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F8269F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01.01.1960</w:t>
            </w:r>
          </w:p>
          <w:p w14:paraId="492775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город Москва</w:t>
            </w:r>
          </w:p>
          <w:p w14:paraId="09CA20B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119-371-710 59</w:t>
            </w:r>
          </w:p>
          <w:p w14:paraId="2A551D9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1083">
              <w:rPr>
                <w:rFonts w:ascii="Times New Roman" w:hAnsi="Times New Roman"/>
                <w:noProof/>
                <w:sz w:val="20"/>
                <w:szCs w:val="20"/>
              </w:rPr>
              <w:t>772601484307</w:t>
            </w:r>
          </w:p>
          <w:p w14:paraId="1E5CE3ED" w14:textId="442DDCD4" w:rsidR="00EA5080" w:rsidRDefault="009510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140200, Московская область, г. Воскресенск, ул. Хрипунова, д. 8, кв. 155</w:t>
            </w:r>
          </w:p>
          <w:p w14:paraId="2E7D7E58" w14:textId="77777777" w:rsidR="002C431E" w:rsidRPr="004B2BB0" w:rsidRDefault="002C431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A0CC2B" w14:textId="15A449F2" w:rsidR="002C431E" w:rsidRDefault="00EA5080" w:rsidP="002C4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FC57BFD" w14:textId="29F46C7B" w:rsidR="00EA5080" w:rsidRPr="004B2BB0" w:rsidRDefault="002C431E" w:rsidP="002C4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C43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КУРАНИНА ГАЛИНА ЮРЬЕВНА, счет: 40817810250224019037,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2882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0B384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5923A" w14:textId="77777777" w:rsidR="00EA5080" w:rsidRDefault="009510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Кураниной Галины Юрьевны</w:t>
            </w:r>
          </w:p>
          <w:p w14:paraId="10977D3C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AC293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10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4DE5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C3A46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85C3C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1EFF87A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1C1418" w14:textId="77777777" w:rsidR="00EA5080" w:rsidRDefault="00EA5080" w:rsidP="00EA5080"/>
    <w:p w14:paraId="463BD5C3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C431E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51083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951E"/>
  <w15:chartTrackingRefBased/>
  <w15:docId w15:val="{2DF14586-90F8-4B44-B6F2-488D18B7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2026-04-27T16:03:00Z</dcterms:created>
  <dcterms:modified xsi:type="dcterms:W3CDTF">2026-04-27T16:03:00Z</dcterms:modified>
</cp:coreProperties>
</file>