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D8FCC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63223822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2D064F1" w14:textId="77777777" w:rsidR="00C25D69" w:rsidRPr="001C0986" w:rsidRDefault="001C0986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Московская обл., </w:t>
      </w:r>
      <w:r w:rsidR="00EB367E">
        <w:rPr>
          <w:rFonts w:ascii="Times New Roman" w:hAnsi="Times New Roman"/>
          <w:noProof/>
        </w:rPr>
        <w:t>г Можайск</w:t>
      </w:r>
    </w:p>
    <w:p w14:paraId="7FBD3D4D" w14:textId="77777777" w:rsidR="00C25D69" w:rsidRPr="00300E3A" w:rsidRDefault="001C0986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_____________</w:t>
      </w:r>
      <w:r w:rsidR="00EB367E">
        <w:rPr>
          <w:rFonts w:ascii="Times New Roman" w:hAnsi="Times New Roman"/>
          <w:noProof/>
        </w:rPr>
        <w:t xml:space="preserve"> 2026 г.</w:t>
      </w:r>
    </w:p>
    <w:p w14:paraId="19E5A551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A03CF19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1F2CAE2D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022C1C0" w14:textId="3EECDCF3" w:rsidR="00EA5080" w:rsidRPr="00300E3A" w:rsidRDefault="00EB367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Собиров Насимчон Идибекович</w:t>
      </w:r>
      <w:r w:rsidR="00EA5080" w:rsidRPr="00300E3A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Голденберга Павла Сергеевича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26.12.2025 г. по делу № А41-56962/2025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06FAE94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8936B5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66CA222" w14:textId="7AE3B3C1" w:rsidR="00504D48" w:rsidRPr="00504D48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504D48" w:rsidRPr="00504D48">
        <w:t xml:space="preserve"> </w:t>
      </w:r>
      <w:r w:rsidR="00504D48" w:rsidRPr="00504D48">
        <w:rPr>
          <w:rFonts w:ascii="Times New Roman" w:hAnsi="Times New Roman"/>
        </w:rPr>
        <w:t>ЛОТ № 1</w:t>
      </w:r>
    </w:p>
    <w:p w14:paraId="6604C0E0" w14:textId="4A81F3A3" w:rsidR="00EA5080" w:rsidRDefault="00504D48" w:rsidP="00504D48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504D48">
        <w:rPr>
          <w:rFonts w:ascii="Times New Roman" w:hAnsi="Times New Roman"/>
        </w:rPr>
        <w:t xml:space="preserve">Транспортное средство: Lada (ВАЗ) </w:t>
      </w:r>
      <w:proofErr w:type="spellStart"/>
      <w:r w:rsidRPr="00504D48">
        <w:rPr>
          <w:rFonts w:ascii="Times New Roman" w:hAnsi="Times New Roman"/>
        </w:rPr>
        <w:t>Granta</w:t>
      </w:r>
      <w:proofErr w:type="spellEnd"/>
      <w:r w:rsidRPr="00504D48">
        <w:rPr>
          <w:rFonts w:ascii="Times New Roman" w:hAnsi="Times New Roman"/>
        </w:rPr>
        <w:t xml:space="preserve">, Идентификационный номер (VIN номер): XTA219040R1011507, Год выпуска: 2023, </w:t>
      </w:r>
      <w:proofErr w:type="spellStart"/>
      <w:proofErr w:type="gramStart"/>
      <w:r w:rsidRPr="00504D48">
        <w:rPr>
          <w:rFonts w:ascii="Times New Roman" w:hAnsi="Times New Roman"/>
        </w:rPr>
        <w:t>гос.номер</w:t>
      </w:r>
      <w:proofErr w:type="spellEnd"/>
      <w:proofErr w:type="gramEnd"/>
      <w:r w:rsidRPr="00504D48">
        <w:rPr>
          <w:rFonts w:ascii="Times New Roman" w:hAnsi="Times New Roman"/>
        </w:rPr>
        <w:t xml:space="preserve"> Т647АК550.</w:t>
      </w:r>
    </w:p>
    <w:p w14:paraId="1B669C2C" w14:textId="77777777" w:rsidR="00504D48" w:rsidRDefault="00504D48" w:rsidP="00504D48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F684CC8" w14:textId="37317729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504D48">
        <w:rPr>
          <w:rFonts w:ascii="Times New Roman" w:hAnsi="Times New Roman"/>
        </w:rPr>
        <w:t xml:space="preserve"> АО «ТБАНК»</w:t>
      </w:r>
      <w:r>
        <w:rPr>
          <w:rFonts w:ascii="Times New Roman" w:hAnsi="Times New Roman"/>
        </w:rPr>
        <w:t>.</w:t>
      </w:r>
    </w:p>
    <w:p w14:paraId="3F5674B7" w14:textId="1AFE6522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504D48">
        <w:rPr>
          <w:rFonts w:ascii="Times New Roman" w:hAnsi="Times New Roman"/>
        </w:rPr>
        <w:t>17</w:t>
      </w:r>
      <w:r>
        <w:rPr>
          <w:rFonts w:ascii="Times New Roman" w:hAnsi="Times New Roman"/>
        </w:rPr>
        <w:t>.</w:t>
      </w:r>
      <w:r w:rsidR="00504D48">
        <w:rPr>
          <w:rFonts w:ascii="Times New Roman" w:hAnsi="Times New Roman"/>
        </w:rPr>
        <w:t>09</w:t>
      </w:r>
      <w:r>
        <w:rPr>
          <w:rFonts w:ascii="Times New Roman" w:hAnsi="Times New Roman"/>
        </w:rPr>
        <w:t>.</w:t>
      </w:r>
      <w:r w:rsidR="00504D48">
        <w:rPr>
          <w:rFonts w:ascii="Times New Roman" w:hAnsi="Times New Roman"/>
        </w:rPr>
        <w:t>2026 г.</w:t>
      </w:r>
      <w:r>
        <w:rPr>
          <w:rFonts w:ascii="Times New Roman" w:hAnsi="Times New Roman"/>
        </w:rPr>
        <w:t xml:space="preserve"> на электронной торговой площадке </w:t>
      </w:r>
      <w:proofErr w:type="spellStart"/>
      <w:r w:rsidR="00504D48" w:rsidRPr="00504D48">
        <w:rPr>
          <w:rFonts w:ascii="Times New Roman" w:hAnsi="Times New Roman"/>
        </w:rPr>
        <w:t>Альфалот</w:t>
      </w:r>
      <w:proofErr w:type="spellEnd"/>
      <w:r w:rsidR="00504D48" w:rsidRPr="00504D48">
        <w:rPr>
          <w:rFonts w:ascii="Times New Roman" w:hAnsi="Times New Roman"/>
        </w:rPr>
        <w:t>, размещенной в сети Интернет по адресу: http://bankrupt.alfalot.ru/.</w:t>
      </w:r>
    </w:p>
    <w:p w14:paraId="72C8651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CDA668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319B9CE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9DF710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BFF35D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18C04F7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4B57F7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61E6EB8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2E5FC25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C07056F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468660A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41F6B1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45B586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F5BFAA2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6AAD2B3" w14:textId="77777777" w:rsidR="001C0986" w:rsidRPr="00485D00" w:rsidRDefault="001C0986" w:rsidP="001C0986">
      <w:pPr>
        <w:pStyle w:val="a3"/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0261D933" w14:textId="77777777" w:rsidR="001C0986" w:rsidRPr="00485D00" w:rsidRDefault="001C0986" w:rsidP="001C0986">
      <w:pPr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7ED62788" w14:textId="77777777" w:rsidR="001C0986" w:rsidRPr="00485D00" w:rsidRDefault="001C0986" w:rsidP="001C0986">
      <w:pPr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78B77A7A" w14:textId="77777777" w:rsidR="001C0986" w:rsidRPr="00485D00" w:rsidRDefault="001C0986" w:rsidP="001C0986">
      <w:pPr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Переход права собственности на Имущество к Покупателю осуществляется на основании и в порядке, установленном действующим законодательством Российской Федерации.</w:t>
      </w:r>
    </w:p>
    <w:p w14:paraId="31E284A5" w14:textId="77777777" w:rsidR="001C0986" w:rsidRPr="00485D00" w:rsidRDefault="001C0986" w:rsidP="001C0986">
      <w:pPr>
        <w:pStyle w:val="a3"/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lastRenderedPageBreak/>
        <w:t>Государственную регистрацию перехода права собственности на приобретенное Имущество Покупатель осуществляет самостоятельно за счет собственных сил и средств. Покупатель несет любые расходы по оплате услуг, связанных с регистрацией перехода права собственности на Имущество.</w:t>
      </w:r>
    </w:p>
    <w:p w14:paraId="5A077E30" w14:textId="77777777" w:rsidR="001C0986" w:rsidRPr="00485D00" w:rsidRDefault="001C0986" w:rsidP="001C0986">
      <w:pPr>
        <w:pStyle w:val="a3"/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На дату подписания настоящего Договора в отношении Имущества имеются ограничения и обременения, которые проверены Покупателем и известны ему до подписания настоящего Договора. Покупатель обязуется самостоятельно, своими силами и за свой счет, снять имеющиеся обременения и ограничения Имущества.</w:t>
      </w:r>
    </w:p>
    <w:p w14:paraId="6C80E5E1" w14:textId="77777777" w:rsidR="001C0986" w:rsidRPr="00485D00" w:rsidRDefault="001C0986" w:rsidP="001C0986">
      <w:pPr>
        <w:pStyle w:val="a3"/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Подписанием настоящего Договора Покупатель подтверждает, что ознакомлен с Имуществом, его обременениями и ограничениями, либо отказался от его осмотра, при этом принимает, что несет все риски, связанные с отказом от осмотра Имущества, и риски, связанные с приобретением Имущества.</w:t>
      </w:r>
    </w:p>
    <w:p w14:paraId="27FFDEE7" w14:textId="77777777" w:rsidR="001C0986" w:rsidRPr="00485D00" w:rsidRDefault="001C0986" w:rsidP="001C0986">
      <w:pPr>
        <w:pStyle w:val="a3"/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Имущество является бывшим в эксплуатации, может иметь скрытые повреждения и дефекты, возврату не подлежит. Продавец не несет ответственности за качество проданного Имущества.</w:t>
      </w:r>
    </w:p>
    <w:p w14:paraId="1E1708A1" w14:textId="77777777" w:rsidR="001C0986" w:rsidRPr="00485D00" w:rsidRDefault="001C0986" w:rsidP="001C0986">
      <w:pPr>
        <w:pStyle w:val="a3"/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Ответственность за сохранность имущества, расходы на содержание, а также риски случайной гибели или порчи имущества несет Покупатель в соответствии с законодательством Российской Федерации.</w:t>
      </w:r>
    </w:p>
    <w:p w14:paraId="74B2D19E" w14:textId="77777777" w:rsidR="001C0986" w:rsidRPr="00485D00" w:rsidRDefault="001C0986" w:rsidP="001C0986">
      <w:pPr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Подписанием настоящего Договора Покупатель подтверждает отсутствие претензий по состоянию, качеству и иным характеристикам приобретаемого Имущества, как оговоренным, так и не оговоренным в настоящем Договоре</w:t>
      </w:r>
    </w:p>
    <w:p w14:paraId="0B207F0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8B60748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A4249E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C19B007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082F4A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AF08B0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91255A6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F6C8D6E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27AA3C8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5E9FC03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C75B617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EB367E">
        <w:rPr>
          <w:rFonts w:ascii="Times New Roman" w:hAnsi="Times New Roman"/>
          <w:noProof/>
        </w:rPr>
        <w:t>Арбитражном суде Московской области</w:t>
      </w:r>
      <w:r w:rsidR="00352E7F" w:rsidRPr="00352E7F">
        <w:rPr>
          <w:rFonts w:ascii="Times New Roman" w:hAnsi="Times New Roman"/>
        </w:rPr>
        <w:t>.</w:t>
      </w:r>
    </w:p>
    <w:p w14:paraId="6AD7504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12F3E95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C80B9F6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16AF86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27A0257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C909F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914F6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8B1954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CA3A98" w14:textId="77777777" w:rsidR="00EA5080" w:rsidRPr="004B3BFE" w:rsidRDefault="00EB367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Собиров Насимчон Идибекович</w:t>
            </w:r>
          </w:p>
          <w:p w14:paraId="7A36B66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001724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B367E">
              <w:rPr>
                <w:rFonts w:ascii="Times New Roman" w:hAnsi="Times New Roman"/>
                <w:noProof/>
                <w:sz w:val="20"/>
                <w:szCs w:val="20"/>
              </w:rPr>
              <w:t>02.10.1989</w:t>
            </w:r>
          </w:p>
          <w:p w14:paraId="728AD3C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B367E">
              <w:rPr>
                <w:rFonts w:ascii="Times New Roman" w:hAnsi="Times New Roman"/>
                <w:noProof/>
                <w:sz w:val="20"/>
                <w:szCs w:val="20"/>
              </w:rPr>
              <w:t>с. Яван Яванского р-на Хатлонской обл. Тадж. ССР</w:t>
            </w:r>
          </w:p>
          <w:p w14:paraId="52EC6BE3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B367E">
              <w:rPr>
                <w:rFonts w:ascii="Times New Roman" w:hAnsi="Times New Roman"/>
                <w:noProof/>
                <w:sz w:val="20"/>
                <w:szCs w:val="20"/>
              </w:rPr>
              <w:t>216-021-703 05</w:t>
            </w:r>
          </w:p>
          <w:p w14:paraId="52F3CC9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B367E">
              <w:rPr>
                <w:rFonts w:ascii="Times New Roman" w:hAnsi="Times New Roman"/>
                <w:noProof/>
                <w:sz w:val="20"/>
                <w:szCs w:val="20"/>
              </w:rPr>
              <w:t>770705918763</w:t>
            </w:r>
          </w:p>
          <w:p w14:paraId="6DFC909F" w14:textId="77777777" w:rsidR="00EA5080" w:rsidRPr="004B3BFE" w:rsidRDefault="00EB367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143201, Московская область, г Можайск, д. Ямская, д. 48Б</w:t>
            </w:r>
          </w:p>
          <w:p w14:paraId="0D4526D1" w14:textId="77777777" w:rsidR="001C0986" w:rsidRDefault="001C098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0EEC790" w14:textId="77777777" w:rsidR="001C0986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14:paraId="536ABC86" w14:textId="77777777" w:rsidR="001C0986" w:rsidRPr="001C0986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Собиров </w:t>
            </w:r>
            <w:proofErr w:type="spellStart"/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Насимчон</w:t>
            </w:r>
            <w:proofErr w:type="spellEnd"/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Идибекович</w:t>
            </w:r>
            <w:proofErr w:type="spellEnd"/>
          </w:p>
          <w:p w14:paraId="40CF3905" w14:textId="77777777" w:rsidR="001C0986" w:rsidRPr="001C0986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40817810050225310663 </w:t>
            </w:r>
          </w:p>
          <w:p w14:paraId="68CB5493" w14:textId="77777777" w:rsidR="001C0986" w:rsidRPr="001C0986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5B786A7C" w14:textId="77777777" w:rsidR="001C0986" w:rsidRPr="001C0986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359A0425" w14:textId="77777777" w:rsidR="001C0986" w:rsidRPr="001C0986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БЕРДСК Г, ПОПОВА УЛ, 11 </w:t>
            </w:r>
          </w:p>
          <w:p w14:paraId="709DC4E6" w14:textId="77777777" w:rsidR="001C0986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</w:t>
            </w:r>
          </w:p>
          <w:p w14:paraId="6F979401" w14:textId="77777777" w:rsidR="001C0986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4401116480 </w:t>
            </w:r>
          </w:p>
          <w:p w14:paraId="2515CC4C" w14:textId="77777777" w:rsidR="001C0986" w:rsidRPr="001C0986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14:paraId="504B42AB" w14:textId="77777777" w:rsidR="001C0986" w:rsidRPr="001C0986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724989C3" w14:textId="77777777" w:rsidR="00EA5080" w:rsidRPr="004B3BFE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36F06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6769BF7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B8BA48" w14:textId="77777777" w:rsidR="00EA5080" w:rsidRDefault="00EB367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Собирова Насимчона Идибековича</w:t>
            </w:r>
          </w:p>
          <w:p w14:paraId="7CCF2ECC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34355B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B367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П.С. Голденберг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3C7FB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0FD2DD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BD50D3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EE31E0E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A04F985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3BE53583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6342C664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3C1E86F" w14:textId="77777777" w:rsidR="001619C2" w:rsidRPr="00D2141C" w:rsidRDefault="001C0986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Московская обл., </w:t>
      </w:r>
      <w:r w:rsidR="00EB367E">
        <w:rPr>
          <w:rFonts w:ascii="Times New Roman" w:hAnsi="Times New Roman"/>
          <w:noProof/>
        </w:rPr>
        <w:t>г Можайск</w:t>
      </w:r>
    </w:p>
    <w:p w14:paraId="10FEB8B4" w14:textId="77777777" w:rsidR="001619C2" w:rsidRPr="00D2141C" w:rsidRDefault="001C0986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_______________</w:t>
      </w:r>
      <w:r w:rsidR="00EB367E">
        <w:rPr>
          <w:rFonts w:ascii="Times New Roman" w:hAnsi="Times New Roman"/>
          <w:noProof/>
        </w:rPr>
        <w:t xml:space="preserve"> 2026 г.</w:t>
      </w:r>
    </w:p>
    <w:p w14:paraId="170084B8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09F04A95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269F165" w14:textId="77777777" w:rsidR="00EA5080" w:rsidRPr="00D2141C" w:rsidRDefault="00EB367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Собиров Насимчон Идибекович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Голденберга Павла Сергеевича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26.12.2025 г. по делу № А41-56962/2025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155EA389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AB46B33" w14:textId="77777777" w:rsidR="001C0986" w:rsidRDefault="001C0986" w:rsidP="001C0986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14:paraId="268178B8" w14:textId="77777777" w:rsidR="001C0986" w:rsidRDefault="001C0986" w:rsidP="001C0986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5000E19E" w14:textId="77777777" w:rsidR="001C0986" w:rsidRDefault="001C0986" w:rsidP="001C0986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Право собственности на Имущество, а также 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CDC3BC5" w14:textId="77777777" w:rsidR="001C0986" w:rsidRDefault="001C0986" w:rsidP="001C0986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37EDD872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70BD7EC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956C2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61D1E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70E8129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B6650D" w14:textId="77777777" w:rsidR="00EA5080" w:rsidRPr="004B2BB0" w:rsidRDefault="00EB367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Собиров Насимчон Идибекович</w:t>
            </w:r>
          </w:p>
          <w:p w14:paraId="604F70D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2A824F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B367E">
              <w:rPr>
                <w:rFonts w:ascii="Times New Roman" w:hAnsi="Times New Roman"/>
                <w:noProof/>
                <w:sz w:val="20"/>
                <w:szCs w:val="20"/>
              </w:rPr>
              <w:t>02.10.1989</w:t>
            </w:r>
          </w:p>
          <w:p w14:paraId="679F218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B367E">
              <w:rPr>
                <w:rFonts w:ascii="Times New Roman" w:hAnsi="Times New Roman"/>
                <w:noProof/>
                <w:sz w:val="20"/>
                <w:szCs w:val="20"/>
              </w:rPr>
              <w:t>с. Яван Яванского р-на Хатлонской обл. Тадж. ССР</w:t>
            </w:r>
          </w:p>
          <w:p w14:paraId="5ED5ECF1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B367E">
              <w:rPr>
                <w:rFonts w:ascii="Times New Roman" w:hAnsi="Times New Roman"/>
                <w:noProof/>
                <w:sz w:val="20"/>
                <w:szCs w:val="20"/>
              </w:rPr>
              <w:t>216-021-703 05</w:t>
            </w:r>
          </w:p>
          <w:p w14:paraId="4FEFBC8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B367E">
              <w:rPr>
                <w:rFonts w:ascii="Times New Roman" w:hAnsi="Times New Roman"/>
                <w:noProof/>
                <w:sz w:val="20"/>
                <w:szCs w:val="20"/>
              </w:rPr>
              <w:t>770705918763</w:t>
            </w:r>
          </w:p>
          <w:p w14:paraId="3B208539" w14:textId="77777777" w:rsidR="00EA5080" w:rsidRPr="004B2BB0" w:rsidRDefault="00EB367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143201, Московская область, г Можайск, д. Ямская, д. 48Б</w:t>
            </w:r>
          </w:p>
          <w:p w14:paraId="69A3B10C" w14:textId="77777777" w:rsidR="001C0986" w:rsidRDefault="001C098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7CC154A" w14:textId="77777777" w:rsidR="001C0986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7B59A25A" w14:textId="77777777" w:rsidR="001C0986" w:rsidRPr="001C0986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Собиров </w:t>
            </w:r>
            <w:proofErr w:type="spellStart"/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Насимчон</w:t>
            </w:r>
            <w:proofErr w:type="spellEnd"/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Идибекович</w:t>
            </w:r>
            <w:proofErr w:type="spellEnd"/>
          </w:p>
          <w:p w14:paraId="38B65B2B" w14:textId="77777777" w:rsidR="001C0986" w:rsidRPr="001C0986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40817810050225310663 </w:t>
            </w:r>
          </w:p>
          <w:p w14:paraId="46D45FDB" w14:textId="77777777" w:rsidR="001C0986" w:rsidRPr="001C0986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5C6E293A" w14:textId="77777777" w:rsidR="001C0986" w:rsidRPr="001C0986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093079A7" w14:textId="77777777" w:rsidR="001C0986" w:rsidRPr="001C0986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БЕРДСК Г, ПОПОВА УЛ, 11 </w:t>
            </w:r>
          </w:p>
          <w:p w14:paraId="23B7BE82" w14:textId="77777777" w:rsidR="001C0986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</w:t>
            </w:r>
          </w:p>
          <w:p w14:paraId="5B14359A" w14:textId="77777777" w:rsidR="001C0986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4401116480 </w:t>
            </w:r>
          </w:p>
          <w:p w14:paraId="31592D83" w14:textId="77777777" w:rsidR="001C0986" w:rsidRPr="001C0986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14:paraId="4533C8E4" w14:textId="77777777" w:rsidR="001C0986" w:rsidRPr="001C0986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6EAEA58C" w14:textId="77777777" w:rsidR="00EA5080" w:rsidRPr="004B2BB0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11DA1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7BD27DB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1E4F8D" w14:textId="77777777" w:rsidR="00EA5080" w:rsidRDefault="00EB367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Собирова Насимчона Идибековича</w:t>
            </w:r>
          </w:p>
          <w:p w14:paraId="2FDE914A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8789F2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B367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П.С. Голденберг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7E316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23AD40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5E5CC1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52EE380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02DA7A8C" w14:textId="77777777" w:rsidR="00EA5080" w:rsidRDefault="00EA5080" w:rsidP="00EA5080"/>
    <w:p w14:paraId="129C068F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64680508">
    <w:abstractNumId w:val="0"/>
  </w:num>
  <w:num w:numId="2" w16cid:durableId="1798646931">
    <w:abstractNumId w:val="1"/>
  </w:num>
  <w:num w:numId="3" w16cid:durableId="7319253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1C0986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04D48"/>
    <w:rsid w:val="0057643B"/>
    <w:rsid w:val="0058522A"/>
    <w:rsid w:val="005D3DAF"/>
    <w:rsid w:val="00601164"/>
    <w:rsid w:val="00614239"/>
    <w:rsid w:val="00630832"/>
    <w:rsid w:val="00633086"/>
    <w:rsid w:val="006C0BDC"/>
    <w:rsid w:val="00772DB8"/>
    <w:rsid w:val="00803A5A"/>
    <w:rsid w:val="00860855"/>
    <w:rsid w:val="008A4210"/>
    <w:rsid w:val="008C3FF4"/>
    <w:rsid w:val="008C49EB"/>
    <w:rsid w:val="008D7E3A"/>
    <w:rsid w:val="009174A2"/>
    <w:rsid w:val="0092077D"/>
    <w:rsid w:val="00983470"/>
    <w:rsid w:val="00987269"/>
    <w:rsid w:val="009F402A"/>
    <w:rsid w:val="00A50C41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367E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EBA53"/>
  <w15:chartTrackingRefBased/>
  <w15:docId w15:val="{B9C7F4A1-9184-4397-AC55-21295A460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98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1306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Галина Панкова</cp:lastModifiedBy>
  <cp:revision>3</cp:revision>
  <dcterms:created xsi:type="dcterms:W3CDTF">2026-08-04T14:24:00Z</dcterms:created>
  <dcterms:modified xsi:type="dcterms:W3CDTF">2026-08-04T14:27:00Z</dcterms:modified>
</cp:coreProperties>
</file>