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583DB1" w:rsidP="008640E0">
      <w:pPr>
        <w:widowControl w:val="0"/>
        <w:ind w:firstLine="708"/>
        <w:jc w:val="both"/>
      </w:pPr>
      <w:r>
        <w:t>Котельников Даниила Александрович</w:t>
      </w:r>
      <w:r w:rsidR="00C57821">
        <w:t xml:space="preserve"> (</w:t>
      </w:r>
      <w:r>
        <w:t xml:space="preserve">13.01.2003 года рождения, место рождения: г. Липецк, СНИЛС 164-738-110 78, ИНН 481308245134, адрес регистрации: 398550, Липецкая область, Липецкий район, с. </w:t>
      </w:r>
      <w:proofErr w:type="spellStart"/>
      <w:r>
        <w:t>Варваро</w:t>
      </w:r>
      <w:proofErr w:type="spellEnd"/>
      <w:r>
        <w:t>-Борки, ул. Садовая, д.1, кв.2</w:t>
      </w:r>
      <w:r w:rsidR="008640E0" w:rsidRPr="009D2565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D2594">
        <w:t xml:space="preserve">ИНН </w:t>
      </w:r>
      <w:r w:rsidR="005171C8" w:rsidRPr="00CD2594">
        <w:rPr>
          <w:shd w:val="clear" w:color="auto" w:fill="FFFFFF"/>
        </w:rPr>
        <w:t>480801811806</w:t>
      </w:r>
      <w:r w:rsidR="00DE0377" w:rsidRPr="00CD2594">
        <w:t xml:space="preserve">, СНИЛС </w:t>
      </w:r>
      <w:r w:rsidR="005171C8" w:rsidRPr="00CD2594">
        <w:rPr>
          <w:shd w:val="clear" w:color="auto" w:fill="FFFFFF"/>
        </w:rPr>
        <w:t>078-987-462 58</w:t>
      </w:r>
      <w:r w:rsidR="008640E0" w:rsidRPr="00CD2594">
        <w:t>, адрес для корреспон</w:t>
      </w:r>
      <w:r w:rsidR="008640E0" w:rsidRPr="005171C8">
        <w:t>денции: 398</w:t>
      </w:r>
      <w:r w:rsidR="005171C8" w:rsidRPr="005171C8">
        <w:t>070</w:t>
      </w:r>
      <w:r w:rsidR="008640E0" w:rsidRPr="005171C8">
        <w:t xml:space="preserve">, 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9D2565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08.12.2025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10829</w:t>
      </w:r>
      <w:r w:rsidR="009D2565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9D256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583DB1" w:rsidRPr="00583DB1">
        <w:t xml:space="preserve">легковой автомобиль марка /модель – ФОЛЬКСВАГЕН ПАССАТ, Идентификационный номер (VIN номер): WVWZZZ3CZ8P112698, Год изготовления: 2008 </w:t>
      </w:r>
      <w:proofErr w:type="spellStart"/>
      <w:proofErr w:type="gramStart"/>
      <w:r w:rsidR="00583DB1" w:rsidRPr="00583DB1">
        <w:t>гос.номер</w:t>
      </w:r>
      <w:proofErr w:type="spellEnd"/>
      <w:proofErr w:type="gramEnd"/>
      <w:r w:rsidR="00583DB1" w:rsidRPr="00583DB1">
        <w:t xml:space="preserve"> У337НО48</w:t>
      </w:r>
      <w:r w:rsidR="00C57821" w:rsidRPr="00583DB1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583DB1">
        <w:rPr>
          <w:noProof/>
        </w:rPr>
        <w:t>Котельникова Д.А.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583DB1">
        <w:rPr>
          <w:noProof/>
        </w:rPr>
        <w:t>Котельникова Д.А.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</w:t>
      </w:r>
      <w:r w:rsidRPr="0024342D">
        <w:lastRenderedPageBreak/>
        <w:t xml:space="preserve">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583DB1">
        <w:t>Котельников Даниил Александрович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681160">
        <w:t>40817810650230163328</w:t>
      </w:r>
      <w:r w:rsidR="00681160">
        <w:t>;</w:t>
      </w:r>
      <w:bookmarkStart w:id="2" w:name="_GoBack"/>
      <w:bookmarkEnd w:id="2"/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583DB1" w:rsidP="008640E0">
      <w:pPr>
        <w:widowControl w:val="0"/>
        <w:tabs>
          <w:tab w:val="left" w:pos="3765"/>
        </w:tabs>
        <w:ind w:left="851"/>
        <w:rPr>
          <w:b/>
        </w:rPr>
      </w:pPr>
      <w:r>
        <w:t>__________</w:t>
      </w:r>
      <w:r w:rsidR="00E97D79">
        <w:t xml:space="preserve">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>
        <w:t>Котельникова Д.А.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E500A4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583DB1" w:rsidP="00DE0377">
      <w:pPr>
        <w:widowControl w:val="0"/>
        <w:ind w:firstLine="708"/>
        <w:jc w:val="both"/>
      </w:pPr>
      <w:r>
        <w:t xml:space="preserve">Котельников Даниила Александрович (13.01.2003 года рождения, место рождения: г. Липецк, СНИЛС 164-738-110 78, ИНН 481308245134, адрес регистрации: 398550, Липецкая область, Липецкий район, с. </w:t>
      </w:r>
      <w:proofErr w:type="spellStart"/>
      <w:r>
        <w:t>Варваро</w:t>
      </w:r>
      <w:proofErr w:type="spellEnd"/>
      <w:r>
        <w:t>-Борки, ул. Садовая, д.1, кв.2</w:t>
      </w:r>
      <w:r w:rsidRPr="009D2565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D2594">
        <w:t xml:space="preserve">ИНН </w:t>
      </w:r>
      <w:r w:rsidRPr="00CD2594">
        <w:rPr>
          <w:shd w:val="clear" w:color="auto" w:fill="FFFFFF"/>
        </w:rPr>
        <w:t>480801811806</w:t>
      </w:r>
      <w:r w:rsidRPr="00CD2594">
        <w:t xml:space="preserve">, СНИЛС </w:t>
      </w:r>
      <w:r w:rsidRPr="00CD2594">
        <w:rPr>
          <w:shd w:val="clear" w:color="auto" w:fill="FFFFFF"/>
        </w:rPr>
        <w:t>078-987-462 58</w:t>
      </w:r>
      <w:r w:rsidRPr="00CD2594">
        <w:t>, адрес для корреспон</w:t>
      </w:r>
      <w:r w:rsidRPr="005171C8">
        <w:t>денции: 398070, 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08.12.2025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№А36-10829/2025,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583DB1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583DB1" w:rsidRPr="00583DB1">
        <w:t xml:space="preserve">легковой автомобиль марка /модель – ФОЛЬКСВАГЕН ПАССАТ, Идентификационный номер (VIN номер): WVWZZZ3CZ8P112698, Год изготовления: 2008 </w:t>
      </w:r>
      <w:proofErr w:type="spellStart"/>
      <w:r w:rsidR="00583DB1" w:rsidRPr="00583DB1">
        <w:t>гос.номер</w:t>
      </w:r>
      <w:proofErr w:type="spellEnd"/>
      <w:r w:rsidR="00583DB1" w:rsidRPr="00583DB1">
        <w:t xml:space="preserve"> У337НО48</w:t>
      </w:r>
      <w:r w:rsidR="00E500A4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96500" w:rsidRDefault="00F96500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583DB1">
        <w:t>____</w:t>
      </w:r>
      <w:r w:rsidR="00CB0E1E">
        <w:t xml:space="preserve"> </w:t>
      </w:r>
      <w:r w:rsidR="00202BF6" w:rsidRPr="00E97D79">
        <w:t xml:space="preserve">Финансовый управляющий </w:t>
      </w:r>
      <w:r w:rsidR="00583DB1">
        <w:t>Котельникова Д.А.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F96500" w:rsidRDefault="00F96500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B4" w:rsidRDefault="00FB3BB4">
      <w:r>
        <w:separator/>
      </w:r>
    </w:p>
  </w:endnote>
  <w:endnote w:type="continuationSeparator" w:id="0">
    <w:p w:rsidR="00FB3BB4" w:rsidRDefault="00FB3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81160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B4" w:rsidRDefault="00FB3BB4">
      <w:r>
        <w:separator/>
      </w:r>
    </w:p>
  </w:footnote>
  <w:footnote w:type="continuationSeparator" w:id="0">
    <w:p w:rsidR="00FB3BB4" w:rsidRDefault="00FB3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78D6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55584"/>
    <w:rsid w:val="00562A35"/>
    <w:rsid w:val="0057281D"/>
    <w:rsid w:val="00576937"/>
    <w:rsid w:val="00581A29"/>
    <w:rsid w:val="00583DB1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1160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1C2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2565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2DCE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57821"/>
    <w:rsid w:val="00C61990"/>
    <w:rsid w:val="00C87BD3"/>
    <w:rsid w:val="00CA0A38"/>
    <w:rsid w:val="00CB0E1E"/>
    <w:rsid w:val="00CC4624"/>
    <w:rsid w:val="00CC634E"/>
    <w:rsid w:val="00CD2594"/>
    <w:rsid w:val="00CD73D3"/>
    <w:rsid w:val="00D17F5A"/>
    <w:rsid w:val="00D44B53"/>
    <w:rsid w:val="00D45864"/>
    <w:rsid w:val="00D5399A"/>
    <w:rsid w:val="00D6130C"/>
    <w:rsid w:val="00D70676"/>
    <w:rsid w:val="00D70D16"/>
    <w:rsid w:val="00D71E40"/>
    <w:rsid w:val="00DA7CA9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00A4"/>
    <w:rsid w:val="00E80D78"/>
    <w:rsid w:val="00E8197F"/>
    <w:rsid w:val="00E97D79"/>
    <w:rsid w:val="00EA4167"/>
    <w:rsid w:val="00EC00B8"/>
    <w:rsid w:val="00EC2349"/>
    <w:rsid w:val="00EC35FD"/>
    <w:rsid w:val="00ED5A5F"/>
    <w:rsid w:val="00F12336"/>
    <w:rsid w:val="00F27AF6"/>
    <w:rsid w:val="00F619DE"/>
    <w:rsid w:val="00F62037"/>
    <w:rsid w:val="00F71B98"/>
    <w:rsid w:val="00F747C5"/>
    <w:rsid w:val="00F801FF"/>
    <w:rsid w:val="00F90B4E"/>
    <w:rsid w:val="00F96500"/>
    <w:rsid w:val="00FA0D9D"/>
    <w:rsid w:val="00FA1715"/>
    <w:rsid w:val="00FA1F5E"/>
    <w:rsid w:val="00FA473B"/>
    <w:rsid w:val="00FA7A4B"/>
    <w:rsid w:val="00FB2EDA"/>
    <w:rsid w:val="00FB3BB4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57C3B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16</cp:revision>
  <cp:lastPrinted>2011-08-22T06:19:00Z</cp:lastPrinted>
  <dcterms:created xsi:type="dcterms:W3CDTF">2025-11-09T14:46:00Z</dcterms:created>
  <dcterms:modified xsi:type="dcterms:W3CDTF">2026-08-04T14:18:00Z</dcterms:modified>
</cp:coreProperties>
</file>