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B4921" w14:textId="77777777" w:rsidR="008D1FBC" w:rsidRPr="002C1C6B" w:rsidRDefault="008D1FBC" w:rsidP="002C1C6B">
      <w:pPr>
        <w:jc w:val="center"/>
        <w:rPr>
          <w:b/>
          <w:bCs/>
          <w:sz w:val="22"/>
          <w:szCs w:val="22"/>
        </w:rPr>
      </w:pPr>
      <w:r w:rsidRPr="002C1C6B">
        <w:rPr>
          <w:b/>
          <w:bCs/>
          <w:sz w:val="22"/>
          <w:szCs w:val="22"/>
        </w:rPr>
        <w:t>ДОГОВОР</w:t>
      </w:r>
    </w:p>
    <w:p w14:paraId="59B13E3E" w14:textId="77777777" w:rsidR="008D1FBC" w:rsidRPr="002C1C6B" w:rsidRDefault="008D1FBC" w:rsidP="002C1C6B">
      <w:pPr>
        <w:jc w:val="center"/>
        <w:rPr>
          <w:b/>
          <w:bCs/>
          <w:sz w:val="22"/>
          <w:szCs w:val="22"/>
        </w:rPr>
      </w:pPr>
      <w:r w:rsidRPr="002C1C6B">
        <w:rPr>
          <w:b/>
          <w:bCs/>
          <w:sz w:val="22"/>
          <w:szCs w:val="22"/>
        </w:rPr>
        <w:t xml:space="preserve">О ВНЕСЕНИИ ЗАДАТКА НА УЧАСТИЕ В </w:t>
      </w:r>
      <w:r w:rsidR="00F17566" w:rsidRPr="002C1C6B">
        <w:rPr>
          <w:b/>
          <w:bCs/>
          <w:sz w:val="22"/>
          <w:szCs w:val="22"/>
        </w:rPr>
        <w:t>ТОРГАХ</w:t>
      </w:r>
    </w:p>
    <w:p w14:paraId="7FADC6C2" w14:textId="77777777" w:rsidR="008D1FBC" w:rsidRPr="002C1C6B" w:rsidRDefault="008D1FBC" w:rsidP="002C1C6B">
      <w:pPr>
        <w:jc w:val="center"/>
        <w:rPr>
          <w:sz w:val="22"/>
          <w:szCs w:val="22"/>
        </w:rPr>
      </w:pPr>
    </w:p>
    <w:p w14:paraId="48AEF271" w14:textId="6345EA20" w:rsidR="008D1FBC" w:rsidRPr="002C1C6B" w:rsidRDefault="008D1FBC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 xml:space="preserve"> Российская Федерация, </w:t>
      </w:r>
      <w:r w:rsidR="00F17566" w:rsidRPr="002C1C6B">
        <w:rPr>
          <w:sz w:val="22"/>
          <w:szCs w:val="22"/>
        </w:rPr>
        <w:t xml:space="preserve">г. </w:t>
      </w:r>
      <w:r w:rsidR="001267D8" w:rsidRPr="002C1C6B">
        <w:rPr>
          <w:sz w:val="22"/>
          <w:szCs w:val="22"/>
        </w:rPr>
        <w:t>Москва</w:t>
      </w:r>
    </w:p>
    <w:p w14:paraId="7A97BD87" w14:textId="3C17C1F7" w:rsidR="008D1FBC" w:rsidRPr="002C1C6B" w:rsidRDefault="008D1FBC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 xml:space="preserve"> </w:t>
      </w:r>
      <w:r w:rsidR="00204B24" w:rsidRPr="002C1C6B">
        <w:rPr>
          <w:sz w:val="22"/>
          <w:szCs w:val="22"/>
        </w:rPr>
        <w:t>"</w:t>
      </w:r>
      <w:r w:rsidRPr="002C1C6B">
        <w:rPr>
          <w:sz w:val="22"/>
          <w:szCs w:val="22"/>
        </w:rPr>
        <w:t>_____</w:t>
      </w:r>
      <w:r w:rsidR="00204B24" w:rsidRPr="002C1C6B">
        <w:rPr>
          <w:sz w:val="22"/>
          <w:szCs w:val="22"/>
        </w:rPr>
        <w:t>"</w:t>
      </w:r>
      <w:r w:rsidRPr="002C1C6B">
        <w:rPr>
          <w:sz w:val="22"/>
          <w:szCs w:val="22"/>
        </w:rPr>
        <w:t xml:space="preserve"> ________________ две тысячи </w:t>
      </w:r>
      <w:r w:rsidR="004140B1" w:rsidRPr="002C1C6B">
        <w:rPr>
          <w:sz w:val="22"/>
          <w:szCs w:val="22"/>
        </w:rPr>
        <w:t>два</w:t>
      </w:r>
      <w:r w:rsidR="00812936" w:rsidRPr="002C1C6B">
        <w:rPr>
          <w:sz w:val="22"/>
          <w:szCs w:val="22"/>
        </w:rPr>
        <w:t xml:space="preserve">дцать </w:t>
      </w:r>
      <w:r w:rsidR="001602A5">
        <w:rPr>
          <w:sz w:val="22"/>
          <w:szCs w:val="22"/>
        </w:rPr>
        <w:t>шестого</w:t>
      </w:r>
      <w:r w:rsidRPr="002C1C6B">
        <w:rPr>
          <w:sz w:val="22"/>
          <w:szCs w:val="22"/>
        </w:rPr>
        <w:t xml:space="preserve"> года</w:t>
      </w:r>
    </w:p>
    <w:p w14:paraId="2A4ED423" w14:textId="77777777" w:rsidR="008D1FBC" w:rsidRPr="002C1C6B" w:rsidRDefault="008D1FBC" w:rsidP="002C1C6B">
      <w:pPr>
        <w:jc w:val="both"/>
        <w:rPr>
          <w:sz w:val="22"/>
          <w:szCs w:val="22"/>
        </w:rPr>
      </w:pPr>
    </w:p>
    <w:p w14:paraId="2D2D125D" w14:textId="292AA5B3" w:rsidR="008D1FBC" w:rsidRPr="002C1C6B" w:rsidRDefault="005D6B62" w:rsidP="002C1C6B">
      <w:pPr>
        <w:ind w:firstLine="567"/>
        <w:jc w:val="both"/>
        <w:rPr>
          <w:sz w:val="22"/>
          <w:szCs w:val="22"/>
        </w:rPr>
      </w:pPr>
      <w:r w:rsidRPr="00410A55">
        <w:rPr>
          <w:sz w:val="22"/>
          <w:szCs w:val="22"/>
        </w:rPr>
        <w:t xml:space="preserve">Финансовый управляющий </w:t>
      </w:r>
      <w:r w:rsidR="00FB1E11" w:rsidRPr="00410A55">
        <w:rPr>
          <w:sz w:val="22"/>
          <w:szCs w:val="22"/>
        </w:rPr>
        <w:t>Сысоев Николай Николаевич</w:t>
      </w:r>
      <w:r w:rsidR="00252A5E" w:rsidRPr="00410A55">
        <w:rPr>
          <w:sz w:val="22"/>
          <w:szCs w:val="22"/>
        </w:rPr>
        <w:t>, действующ</w:t>
      </w:r>
      <w:r w:rsidR="008852EB" w:rsidRPr="00410A55">
        <w:rPr>
          <w:sz w:val="22"/>
          <w:szCs w:val="22"/>
        </w:rPr>
        <w:t>ий</w:t>
      </w:r>
      <w:r w:rsidR="00252A5E" w:rsidRPr="00410A55">
        <w:rPr>
          <w:sz w:val="22"/>
          <w:szCs w:val="22"/>
        </w:rPr>
        <w:t xml:space="preserve"> на основании</w:t>
      </w:r>
      <w:r w:rsidR="00FF5D57" w:rsidRPr="00410A55">
        <w:rPr>
          <w:sz w:val="22"/>
          <w:szCs w:val="22"/>
        </w:rPr>
        <w:t xml:space="preserve"> </w:t>
      </w:r>
      <w:r w:rsidR="00FB1E11" w:rsidRPr="00410A55">
        <w:rPr>
          <w:sz w:val="22"/>
          <w:szCs w:val="22"/>
        </w:rPr>
        <w:t>р</w:t>
      </w:r>
      <w:r w:rsidR="00FF5D57" w:rsidRPr="00410A55">
        <w:rPr>
          <w:sz w:val="22"/>
          <w:szCs w:val="22"/>
        </w:rPr>
        <w:t xml:space="preserve">ешения </w:t>
      </w:r>
      <w:r w:rsidR="007A1A45" w:rsidRPr="007A1A45">
        <w:rPr>
          <w:sz w:val="22"/>
          <w:szCs w:val="22"/>
        </w:rPr>
        <w:t xml:space="preserve">Арбитражного суда </w:t>
      </w:r>
      <w:r w:rsidR="00697D71" w:rsidRPr="00697D71">
        <w:rPr>
          <w:sz w:val="22"/>
          <w:szCs w:val="22"/>
        </w:rPr>
        <w:t>Кемеровской области от 14.08.2025 г. по делу № А27-6630/2025</w:t>
      </w:r>
      <w:r w:rsidR="00CB4318" w:rsidRPr="00410A55">
        <w:rPr>
          <w:sz w:val="22"/>
          <w:szCs w:val="22"/>
        </w:rPr>
        <w:t>,</w:t>
      </w:r>
      <w:r w:rsidR="00204B24" w:rsidRPr="00410A55">
        <w:rPr>
          <w:sz w:val="22"/>
          <w:szCs w:val="22"/>
        </w:rPr>
        <w:t xml:space="preserve"> (далее </w:t>
      </w:r>
      <w:r w:rsidR="00FB1E11" w:rsidRPr="00410A55">
        <w:rPr>
          <w:sz w:val="22"/>
          <w:szCs w:val="22"/>
        </w:rPr>
        <w:t xml:space="preserve">– </w:t>
      </w:r>
      <w:r w:rsidR="00204B24" w:rsidRPr="00410A55">
        <w:rPr>
          <w:sz w:val="22"/>
          <w:szCs w:val="22"/>
        </w:rPr>
        <w:t>"</w:t>
      </w:r>
      <w:r w:rsidR="008D1FBC" w:rsidRPr="00410A55">
        <w:rPr>
          <w:sz w:val="22"/>
          <w:szCs w:val="22"/>
        </w:rPr>
        <w:t>Орга</w:t>
      </w:r>
      <w:r w:rsidR="00204B24" w:rsidRPr="00410A55">
        <w:rPr>
          <w:sz w:val="22"/>
          <w:szCs w:val="22"/>
        </w:rPr>
        <w:t>низатор торгов"</w:t>
      </w:r>
      <w:r w:rsidR="00CB4318" w:rsidRPr="00410A55">
        <w:rPr>
          <w:sz w:val="22"/>
          <w:szCs w:val="22"/>
        </w:rPr>
        <w:t>)</w:t>
      </w:r>
      <w:r w:rsidR="008D1FBC" w:rsidRPr="00410A55">
        <w:rPr>
          <w:sz w:val="22"/>
          <w:szCs w:val="22"/>
        </w:rPr>
        <w:t xml:space="preserve"> с одной стороны,</w:t>
      </w:r>
      <w:r w:rsidR="008D1FBC" w:rsidRPr="002C1C6B">
        <w:rPr>
          <w:sz w:val="22"/>
          <w:szCs w:val="22"/>
        </w:rPr>
        <w:t xml:space="preserve"> и </w:t>
      </w:r>
      <w:r w:rsidR="008D1FBC" w:rsidRPr="002C1C6B">
        <w:rPr>
          <w:b/>
          <w:sz w:val="22"/>
          <w:szCs w:val="22"/>
        </w:rPr>
        <w:t>Наименование участника торгов</w:t>
      </w:r>
      <w:r w:rsidR="008D1FBC" w:rsidRPr="002C1C6B">
        <w:rPr>
          <w:sz w:val="22"/>
          <w:szCs w:val="22"/>
        </w:rPr>
        <w:t xml:space="preserve">, в лице </w:t>
      </w:r>
      <w:r w:rsidR="008D1FBC" w:rsidRPr="002C1C6B">
        <w:rPr>
          <w:b/>
          <w:sz w:val="22"/>
          <w:szCs w:val="22"/>
        </w:rPr>
        <w:t>Ф.И.О. представителя</w:t>
      </w:r>
      <w:r w:rsidR="008D1FBC" w:rsidRPr="002C1C6B">
        <w:rPr>
          <w:sz w:val="22"/>
          <w:szCs w:val="22"/>
        </w:rPr>
        <w:t xml:space="preserve">, действующего на основании </w:t>
      </w:r>
      <w:r w:rsidR="008D1FBC" w:rsidRPr="002C1C6B">
        <w:rPr>
          <w:b/>
          <w:sz w:val="22"/>
          <w:szCs w:val="22"/>
        </w:rPr>
        <w:t>Сведения о документе, подтверждающем полномочия</w:t>
      </w:r>
      <w:r w:rsidR="00204B24" w:rsidRPr="002C1C6B">
        <w:rPr>
          <w:sz w:val="22"/>
          <w:szCs w:val="22"/>
        </w:rPr>
        <w:t>, (далее</w:t>
      </w:r>
      <w:r w:rsidR="00FB1E11" w:rsidRPr="002C1C6B">
        <w:rPr>
          <w:sz w:val="22"/>
          <w:szCs w:val="22"/>
        </w:rPr>
        <w:t xml:space="preserve"> – </w:t>
      </w:r>
      <w:r w:rsidR="00204B24" w:rsidRPr="002C1C6B">
        <w:rPr>
          <w:sz w:val="22"/>
          <w:szCs w:val="22"/>
        </w:rPr>
        <w:t>"Заявитель"</w:t>
      </w:r>
      <w:r w:rsidR="008D1FBC" w:rsidRPr="002C1C6B">
        <w:rPr>
          <w:sz w:val="22"/>
          <w:szCs w:val="22"/>
        </w:rPr>
        <w:t xml:space="preserve">), с другой стороны, </w:t>
      </w:r>
      <w:r w:rsidR="00FB1E11" w:rsidRPr="002C1C6B">
        <w:rPr>
          <w:sz w:val="22"/>
          <w:szCs w:val="22"/>
        </w:rPr>
        <w:t xml:space="preserve">совместно именуемые "Стороны", </w:t>
      </w:r>
      <w:r w:rsidR="008D1FBC" w:rsidRPr="002C1C6B">
        <w:rPr>
          <w:sz w:val="22"/>
          <w:szCs w:val="22"/>
        </w:rPr>
        <w:t xml:space="preserve">заключили настоящий договор о нижеследующем: </w:t>
      </w:r>
      <w:r w:rsidR="007A1A45">
        <w:rPr>
          <w:sz w:val="22"/>
          <w:szCs w:val="22"/>
        </w:rPr>
        <w:t xml:space="preserve"> </w:t>
      </w:r>
      <w:r w:rsidR="00170166">
        <w:rPr>
          <w:sz w:val="22"/>
          <w:szCs w:val="22"/>
        </w:rPr>
        <w:t xml:space="preserve"> </w:t>
      </w:r>
      <w:r w:rsidR="001602A5">
        <w:rPr>
          <w:sz w:val="22"/>
          <w:szCs w:val="22"/>
        </w:rPr>
        <w:t xml:space="preserve"> </w:t>
      </w:r>
      <w:r w:rsidR="00697D71">
        <w:rPr>
          <w:sz w:val="22"/>
          <w:szCs w:val="22"/>
        </w:rPr>
        <w:t xml:space="preserve"> </w:t>
      </w:r>
    </w:p>
    <w:p w14:paraId="352656D9" w14:textId="77777777" w:rsidR="008D1FBC" w:rsidRPr="002C1C6B" w:rsidRDefault="008D1FBC" w:rsidP="002C1C6B">
      <w:pPr>
        <w:jc w:val="both"/>
        <w:rPr>
          <w:sz w:val="22"/>
          <w:szCs w:val="22"/>
        </w:rPr>
      </w:pPr>
    </w:p>
    <w:p w14:paraId="1ADE8D3D" w14:textId="2BF795B3" w:rsidR="00983B76" w:rsidRPr="002C1C6B" w:rsidRDefault="008D1FBC" w:rsidP="002C1C6B">
      <w:pPr>
        <w:shd w:val="clear" w:color="auto" w:fill="FFFFFF"/>
        <w:jc w:val="both"/>
        <w:rPr>
          <w:sz w:val="22"/>
          <w:szCs w:val="22"/>
        </w:rPr>
      </w:pPr>
      <w:r w:rsidRPr="002C1C6B">
        <w:rPr>
          <w:sz w:val="22"/>
          <w:szCs w:val="22"/>
        </w:rPr>
        <w:t>1.</w:t>
      </w:r>
      <w:r w:rsidR="00D474A0" w:rsidRPr="002C1C6B">
        <w:rPr>
          <w:sz w:val="22"/>
          <w:szCs w:val="22"/>
        </w:rPr>
        <w:t xml:space="preserve"> </w:t>
      </w:r>
      <w:r w:rsidR="00661FF1" w:rsidRPr="002C1C6B">
        <w:rPr>
          <w:sz w:val="22"/>
          <w:szCs w:val="22"/>
        </w:rPr>
        <w:t xml:space="preserve">Заявитель вносит задаток в размере </w:t>
      </w:r>
      <w:r w:rsidR="007A1A45">
        <w:rPr>
          <w:b/>
          <w:sz w:val="22"/>
          <w:szCs w:val="22"/>
        </w:rPr>
        <w:t>1</w:t>
      </w:r>
      <w:r w:rsidR="00661FF1" w:rsidRPr="002C1C6B">
        <w:rPr>
          <w:b/>
          <w:sz w:val="22"/>
          <w:szCs w:val="22"/>
        </w:rPr>
        <w:t>0%</w:t>
      </w:r>
      <w:r w:rsidR="00661FF1" w:rsidRPr="002C1C6B">
        <w:rPr>
          <w:sz w:val="22"/>
          <w:szCs w:val="22"/>
        </w:rPr>
        <w:t xml:space="preserve"> от начальной цены лота.</w:t>
      </w:r>
    </w:p>
    <w:p w14:paraId="66DD1ECC" w14:textId="77777777" w:rsidR="008D1FBC" w:rsidRPr="002C1C6B" w:rsidRDefault="008D1FBC" w:rsidP="002C1C6B">
      <w:pPr>
        <w:shd w:val="clear" w:color="auto" w:fill="FFFFFF"/>
        <w:jc w:val="both"/>
        <w:rPr>
          <w:sz w:val="22"/>
          <w:szCs w:val="22"/>
        </w:rPr>
      </w:pPr>
      <w:r w:rsidRPr="002C1C6B">
        <w:rPr>
          <w:sz w:val="22"/>
          <w:szCs w:val="22"/>
        </w:rPr>
        <w:t xml:space="preserve">2. Описание имущества, выставляемого на </w:t>
      </w:r>
      <w:r w:rsidR="00F17566" w:rsidRPr="002C1C6B">
        <w:rPr>
          <w:sz w:val="22"/>
          <w:szCs w:val="22"/>
        </w:rPr>
        <w:t>торги</w:t>
      </w:r>
      <w:r w:rsidRPr="002C1C6B">
        <w:rPr>
          <w:sz w:val="22"/>
          <w:szCs w:val="22"/>
        </w:rPr>
        <w:t xml:space="preserve">, правила регистрации участников торгов, представления заявок на участие в </w:t>
      </w:r>
      <w:r w:rsidR="00F17566" w:rsidRPr="002C1C6B">
        <w:rPr>
          <w:sz w:val="22"/>
          <w:szCs w:val="22"/>
        </w:rPr>
        <w:t>торгах</w:t>
      </w:r>
      <w:r w:rsidRPr="002C1C6B">
        <w:rPr>
          <w:sz w:val="22"/>
          <w:szCs w:val="22"/>
        </w:rPr>
        <w:t xml:space="preserve">, проведения </w:t>
      </w:r>
      <w:r w:rsidR="00F17566" w:rsidRPr="002C1C6B">
        <w:rPr>
          <w:sz w:val="22"/>
          <w:szCs w:val="22"/>
        </w:rPr>
        <w:t>торгов</w:t>
      </w:r>
      <w:r w:rsidRPr="002C1C6B">
        <w:rPr>
          <w:sz w:val="22"/>
          <w:szCs w:val="22"/>
        </w:rPr>
        <w:t>, проект договора о задатке и договора купли-продажи опублико</w:t>
      </w:r>
      <w:r w:rsidR="00CB4318" w:rsidRPr="002C1C6B">
        <w:rPr>
          <w:sz w:val="22"/>
          <w:szCs w:val="22"/>
        </w:rPr>
        <w:t xml:space="preserve">ваны </w:t>
      </w:r>
      <w:r w:rsidR="00D474A0" w:rsidRPr="002C1C6B">
        <w:rPr>
          <w:sz w:val="22"/>
          <w:szCs w:val="22"/>
        </w:rPr>
        <w:t>на сайте Единый федеральный реестр сведений о банкротств</w:t>
      </w:r>
      <w:r w:rsidR="00A5154F" w:rsidRPr="002C1C6B">
        <w:rPr>
          <w:sz w:val="22"/>
          <w:szCs w:val="22"/>
        </w:rPr>
        <w:t xml:space="preserve">е (ЕФРСБ, </w:t>
      </w:r>
      <w:hyperlink r:id="rId4" w:history="1">
        <w:r w:rsidR="00A5154F" w:rsidRPr="002C1C6B">
          <w:rPr>
            <w:rStyle w:val="a3"/>
            <w:color w:val="auto"/>
            <w:sz w:val="22"/>
            <w:szCs w:val="22"/>
          </w:rPr>
          <w:t>https://fedresurs.ru</w:t>
        </w:r>
      </w:hyperlink>
      <w:r w:rsidR="00CE08C1" w:rsidRPr="002C1C6B">
        <w:rPr>
          <w:sz w:val="22"/>
          <w:szCs w:val="22"/>
        </w:rPr>
        <w:t>).</w:t>
      </w:r>
    </w:p>
    <w:p w14:paraId="4BF35672" w14:textId="7BC6C4C5" w:rsidR="00C506F8" w:rsidRPr="00410A55" w:rsidRDefault="008D1FBC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 xml:space="preserve">3. </w:t>
      </w:r>
      <w:r w:rsidR="00DD3F66" w:rsidRPr="00410A55">
        <w:rPr>
          <w:sz w:val="22"/>
          <w:szCs w:val="22"/>
        </w:rPr>
        <w:t xml:space="preserve">Задаток должен быть внесен </w:t>
      </w:r>
      <w:r w:rsidR="00983B76" w:rsidRPr="00410A55">
        <w:rPr>
          <w:sz w:val="22"/>
          <w:szCs w:val="22"/>
        </w:rPr>
        <w:t>заявителем по следующим реквизитам</w:t>
      </w:r>
      <w:r w:rsidR="00144AD1" w:rsidRPr="00410A55">
        <w:rPr>
          <w:sz w:val="22"/>
          <w:szCs w:val="22"/>
        </w:rPr>
        <w:t>:</w:t>
      </w:r>
      <w:r w:rsidR="002C1C6B" w:rsidRPr="00410A55">
        <w:rPr>
          <w:sz w:val="22"/>
          <w:szCs w:val="22"/>
        </w:rPr>
        <w:t xml:space="preserve"> </w:t>
      </w:r>
      <w:r w:rsidR="001602A5" w:rsidRPr="001602A5">
        <w:rPr>
          <w:sz w:val="22"/>
          <w:szCs w:val="22"/>
        </w:rPr>
        <w:t>р/</w:t>
      </w:r>
      <w:proofErr w:type="spellStart"/>
      <w:r w:rsidR="001602A5" w:rsidRPr="001602A5">
        <w:rPr>
          <w:sz w:val="22"/>
          <w:szCs w:val="22"/>
        </w:rPr>
        <w:t>сч</w:t>
      </w:r>
      <w:proofErr w:type="spellEnd"/>
      <w:r w:rsidR="001602A5" w:rsidRPr="001602A5">
        <w:rPr>
          <w:sz w:val="22"/>
          <w:szCs w:val="22"/>
        </w:rPr>
        <w:t xml:space="preserve"> № </w:t>
      </w:r>
      <w:r w:rsidR="00697D71" w:rsidRPr="00697D71">
        <w:rPr>
          <w:sz w:val="22"/>
          <w:szCs w:val="22"/>
        </w:rPr>
        <w:t>40817810650225271513</w:t>
      </w:r>
      <w:r w:rsidR="001602A5" w:rsidRPr="001602A5">
        <w:rPr>
          <w:sz w:val="22"/>
          <w:szCs w:val="22"/>
        </w:rPr>
        <w:t xml:space="preserve"> в Филиале «ЦЕНТРАЛЬНЫЙ» ПАО «СОВКОМБАНК», к/</w:t>
      </w:r>
      <w:proofErr w:type="spellStart"/>
      <w:r w:rsidR="001602A5" w:rsidRPr="001602A5">
        <w:rPr>
          <w:sz w:val="22"/>
          <w:szCs w:val="22"/>
        </w:rPr>
        <w:t>сч</w:t>
      </w:r>
      <w:proofErr w:type="spellEnd"/>
      <w:r w:rsidR="001602A5" w:rsidRPr="001602A5">
        <w:rPr>
          <w:sz w:val="22"/>
          <w:szCs w:val="22"/>
        </w:rPr>
        <w:t xml:space="preserve"> № 30101810150040000763, БИК 045004763, получатель – </w:t>
      </w:r>
      <w:r w:rsidR="00697D71" w:rsidRPr="00697D71">
        <w:rPr>
          <w:sz w:val="22"/>
          <w:szCs w:val="22"/>
        </w:rPr>
        <w:t>Пискунов Андрей Васильевич</w:t>
      </w:r>
      <w:r w:rsidR="001602A5" w:rsidRPr="001602A5">
        <w:rPr>
          <w:sz w:val="22"/>
          <w:szCs w:val="22"/>
        </w:rPr>
        <w:t xml:space="preserve">, ИНН </w:t>
      </w:r>
      <w:r w:rsidR="00697D71" w:rsidRPr="00697D71">
        <w:rPr>
          <w:sz w:val="22"/>
          <w:szCs w:val="22"/>
        </w:rPr>
        <w:t>423600718000</w:t>
      </w:r>
      <w:r w:rsidR="002C1C6B" w:rsidRPr="00410A55">
        <w:rPr>
          <w:sz w:val="22"/>
          <w:szCs w:val="22"/>
        </w:rPr>
        <w:t xml:space="preserve">, </w:t>
      </w:r>
      <w:r w:rsidR="00DD3F66" w:rsidRPr="00410A55">
        <w:rPr>
          <w:sz w:val="22"/>
          <w:szCs w:val="22"/>
        </w:rPr>
        <w:t>не позднее срока окончания приема и регистрации заявок, указанного в информационном сообщении о проведении торго</w:t>
      </w:r>
      <w:r w:rsidR="00E15E9C" w:rsidRPr="00410A55">
        <w:rPr>
          <w:sz w:val="22"/>
          <w:szCs w:val="22"/>
        </w:rPr>
        <w:t>в</w:t>
      </w:r>
      <w:r w:rsidR="00252A5E" w:rsidRPr="00410A55">
        <w:rPr>
          <w:sz w:val="22"/>
          <w:szCs w:val="22"/>
        </w:rPr>
        <w:t xml:space="preserve"> </w:t>
      </w:r>
      <w:r w:rsidR="00DD3F66" w:rsidRPr="00410A55">
        <w:rPr>
          <w:sz w:val="22"/>
          <w:szCs w:val="22"/>
        </w:rPr>
        <w:t>и считается внесенным с даты поступления всей суммы задатка.</w:t>
      </w:r>
      <w:r w:rsidRPr="00410A55">
        <w:rPr>
          <w:sz w:val="22"/>
          <w:szCs w:val="22"/>
        </w:rPr>
        <w:t xml:space="preserve"> </w:t>
      </w:r>
      <w:r w:rsidR="007A1A45">
        <w:rPr>
          <w:sz w:val="22"/>
          <w:szCs w:val="22"/>
        </w:rPr>
        <w:t xml:space="preserve"> </w:t>
      </w:r>
      <w:r w:rsidR="00722F89">
        <w:rPr>
          <w:sz w:val="22"/>
          <w:szCs w:val="22"/>
        </w:rPr>
        <w:t xml:space="preserve"> </w:t>
      </w:r>
      <w:r w:rsidR="00170166">
        <w:rPr>
          <w:sz w:val="22"/>
          <w:szCs w:val="22"/>
        </w:rPr>
        <w:t xml:space="preserve"> </w:t>
      </w:r>
      <w:r w:rsidR="001602A5">
        <w:rPr>
          <w:sz w:val="22"/>
          <w:szCs w:val="22"/>
        </w:rPr>
        <w:t xml:space="preserve"> </w:t>
      </w:r>
      <w:r w:rsidR="00697D71">
        <w:rPr>
          <w:sz w:val="22"/>
          <w:szCs w:val="22"/>
        </w:rPr>
        <w:t xml:space="preserve"> </w:t>
      </w:r>
    </w:p>
    <w:p w14:paraId="51482130" w14:textId="323FC201" w:rsidR="00C506F8" w:rsidRPr="002C1C6B" w:rsidRDefault="008D1FBC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>4.</w:t>
      </w:r>
      <w:r w:rsidR="00876496" w:rsidRPr="002C1C6B">
        <w:rPr>
          <w:sz w:val="22"/>
          <w:szCs w:val="22"/>
        </w:rPr>
        <w:t xml:space="preserve"> В случае </w:t>
      </w:r>
      <w:proofErr w:type="gramStart"/>
      <w:r w:rsidR="00876496" w:rsidRPr="002C1C6B">
        <w:rPr>
          <w:sz w:val="22"/>
          <w:szCs w:val="22"/>
        </w:rPr>
        <w:t>не</w:t>
      </w:r>
      <w:r w:rsidR="00661FF1" w:rsidRPr="002C1C6B">
        <w:rPr>
          <w:sz w:val="22"/>
          <w:szCs w:val="22"/>
        </w:rPr>
        <w:t xml:space="preserve"> </w:t>
      </w:r>
      <w:r w:rsidRPr="002C1C6B">
        <w:rPr>
          <w:sz w:val="22"/>
          <w:szCs w:val="22"/>
        </w:rPr>
        <w:t>поступления</w:t>
      </w:r>
      <w:proofErr w:type="gramEnd"/>
      <w:r w:rsidRPr="002C1C6B">
        <w:rPr>
          <w:sz w:val="22"/>
          <w:szCs w:val="22"/>
        </w:rPr>
        <w:t xml:space="preserve"> суммы задатка в установленный срок, Заявитель к участию в торгах не допускается. </w:t>
      </w:r>
      <w:r w:rsidR="00170166">
        <w:rPr>
          <w:sz w:val="22"/>
          <w:szCs w:val="22"/>
        </w:rPr>
        <w:t xml:space="preserve"> </w:t>
      </w:r>
    </w:p>
    <w:p w14:paraId="572E1D1B" w14:textId="77777777" w:rsidR="00C506F8" w:rsidRPr="002C1C6B" w:rsidRDefault="008D1FBC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 xml:space="preserve">5. По итогам торгов, если Заявитель выиграл торги, с Заявителем заключается договор купли – продажи на приобретение имущества. В этом случае задаток засчитывается в счет оплаты стоимости имущества, установленной на торгах. </w:t>
      </w:r>
    </w:p>
    <w:p w14:paraId="1F1F7984" w14:textId="2B2BDA34" w:rsidR="00C506F8" w:rsidRPr="002C1C6B" w:rsidRDefault="008D1FBC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>6. Если Заявитель не выиграл торги, то задаток Заявителю возвращается в полном объеме в течени</w:t>
      </w:r>
      <w:r w:rsidR="0062193F" w:rsidRPr="002C1C6B">
        <w:rPr>
          <w:sz w:val="22"/>
          <w:szCs w:val="22"/>
        </w:rPr>
        <w:t>е</w:t>
      </w:r>
      <w:r w:rsidRPr="002C1C6B">
        <w:rPr>
          <w:sz w:val="22"/>
          <w:szCs w:val="22"/>
        </w:rPr>
        <w:t xml:space="preserve"> </w:t>
      </w:r>
      <w:r w:rsidR="00D767A1" w:rsidRPr="002C1C6B">
        <w:rPr>
          <w:sz w:val="22"/>
          <w:szCs w:val="22"/>
        </w:rPr>
        <w:t>5</w:t>
      </w:r>
      <w:r w:rsidRPr="002C1C6B">
        <w:rPr>
          <w:sz w:val="22"/>
          <w:szCs w:val="22"/>
        </w:rPr>
        <w:t xml:space="preserve"> (</w:t>
      </w:r>
      <w:r w:rsidR="00D767A1" w:rsidRPr="002C1C6B">
        <w:rPr>
          <w:sz w:val="22"/>
          <w:szCs w:val="22"/>
        </w:rPr>
        <w:t>пяти</w:t>
      </w:r>
      <w:r w:rsidRPr="002C1C6B">
        <w:rPr>
          <w:sz w:val="22"/>
          <w:szCs w:val="22"/>
        </w:rPr>
        <w:t xml:space="preserve">) дней со дня </w:t>
      </w:r>
      <w:r w:rsidR="00FB1E11" w:rsidRPr="002C1C6B">
        <w:rPr>
          <w:sz w:val="22"/>
          <w:szCs w:val="22"/>
        </w:rPr>
        <w:t xml:space="preserve">подписания протокола о результатах проведения </w:t>
      </w:r>
      <w:r w:rsidRPr="002C1C6B">
        <w:rPr>
          <w:sz w:val="22"/>
          <w:szCs w:val="22"/>
        </w:rPr>
        <w:t xml:space="preserve">торгов. </w:t>
      </w:r>
    </w:p>
    <w:p w14:paraId="1585753A" w14:textId="4C5EB5D6" w:rsidR="00C506F8" w:rsidRPr="002C1C6B" w:rsidRDefault="008D1FBC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 xml:space="preserve">7. В случае победы на торгах и отказа Заявителя от подписания договора купли – продажи имущества задаток Заявителю не возвращается. </w:t>
      </w:r>
    </w:p>
    <w:p w14:paraId="6872AE61" w14:textId="54472748" w:rsidR="00FB1E11" w:rsidRPr="002C1C6B" w:rsidRDefault="00FB1E11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 xml:space="preserve">8. В случае отказа, уклонения или несвоевременной оплаты Заявителем стоимости имущества по договору купли – продажи, внесенный задаток ему не возвращается. </w:t>
      </w:r>
    </w:p>
    <w:p w14:paraId="3BEEF55B" w14:textId="43CEA559" w:rsidR="00C506F8" w:rsidRPr="002C1C6B" w:rsidRDefault="00FB1E11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>9</w:t>
      </w:r>
      <w:r w:rsidR="008D1FBC" w:rsidRPr="002C1C6B">
        <w:rPr>
          <w:sz w:val="22"/>
          <w:szCs w:val="22"/>
        </w:rPr>
        <w:t>. Заявитель обязан информировать Организатора торгов об изменении своих банковских реквизитов в трехдневный срок с момента их изменения. Организатор торгов не отвечает за нарушение сроков возврата задатка в случае, если Заявитель своевременно не информировал Организатора торгов об изменении своих банковских реквизитах.</w:t>
      </w:r>
    </w:p>
    <w:p w14:paraId="5947823E" w14:textId="67BB4C05" w:rsidR="00C506F8" w:rsidRPr="002C1C6B" w:rsidRDefault="00FB1E11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>10</w:t>
      </w:r>
      <w:r w:rsidR="008D1FBC" w:rsidRPr="002C1C6B">
        <w:rPr>
          <w:sz w:val="22"/>
          <w:szCs w:val="22"/>
        </w:rPr>
        <w:t xml:space="preserve">. Условия участия в торгах предусматривает заключение победителем торгов договора на приобретение имущества на условиях, предложенных Организатором торгов. </w:t>
      </w:r>
    </w:p>
    <w:p w14:paraId="275C6ABA" w14:textId="600D7C09" w:rsidR="00C506F8" w:rsidRPr="002C1C6B" w:rsidRDefault="008D1FBC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>1</w:t>
      </w:r>
      <w:r w:rsidR="00FB1E11" w:rsidRPr="002C1C6B">
        <w:rPr>
          <w:sz w:val="22"/>
          <w:szCs w:val="22"/>
        </w:rPr>
        <w:t>1</w:t>
      </w:r>
      <w:r w:rsidRPr="002C1C6B">
        <w:rPr>
          <w:sz w:val="22"/>
          <w:szCs w:val="22"/>
        </w:rPr>
        <w:t>. Настоящее соглашение составлено в 2</w:t>
      </w:r>
      <w:r w:rsidR="00FB1E11" w:rsidRPr="002C1C6B">
        <w:rPr>
          <w:sz w:val="22"/>
          <w:szCs w:val="22"/>
        </w:rPr>
        <w:t xml:space="preserve"> </w:t>
      </w:r>
      <w:r w:rsidRPr="002C1C6B">
        <w:rPr>
          <w:sz w:val="22"/>
          <w:szCs w:val="22"/>
        </w:rPr>
        <w:t xml:space="preserve">(двух) экземплярах, имеющих одинаковую юридическую силу, по одному для каждой из сторон, и вступает в силу с момента подписания. </w:t>
      </w:r>
    </w:p>
    <w:p w14:paraId="1F77321F" w14:textId="22A63F44" w:rsidR="00DD3F66" w:rsidRPr="002C1C6B" w:rsidRDefault="00F34C4C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>1</w:t>
      </w:r>
      <w:r w:rsidR="00FB1E11" w:rsidRPr="002C1C6B">
        <w:rPr>
          <w:sz w:val="22"/>
          <w:szCs w:val="22"/>
        </w:rPr>
        <w:t>2</w:t>
      </w:r>
      <w:r w:rsidR="00DD3F66" w:rsidRPr="002C1C6B">
        <w:rPr>
          <w:sz w:val="22"/>
          <w:szCs w:val="22"/>
        </w:rPr>
        <w:t>. Местонахождение и банковские реквизиты сторон:</w:t>
      </w:r>
    </w:p>
    <w:p w14:paraId="3ACA8CDA" w14:textId="77777777" w:rsidR="00DD3F66" w:rsidRPr="00F97E48" w:rsidRDefault="00DD3F66" w:rsidP="002C1C6B">
      <w:pPr>
        <w:jc w:val="both"/>
        <w:rPr>
          <w:sz w:val="22"/>
          <w:szCs w:val="22"/>
        </w:rPr>
      </w:pPr>
    </w:p>
    <w:p w14:paraId="078A6CE0" w14:textId="77777777" w:rsidR="00CB4318" w:rsidRPr="00F97E48" w:rsidRDefault="00DD3F66" w:rsidP="002C1C6B">
      <w:pPr>
        <w:jc w:val="both"/>
        <w:rPr>
          <w:sz w:val="22"/>
          <w:szCs w:val="22"/>
        </w:rPr>
      </w:pPr>
      <w:r w:rsidRPr="00F97E48">
        <w:rPr>
          <w:b/>
          <w:sz w:val="22"/>
          <w:szCs w:val="22"/>
        </w:rPr>
        <w:t>Организатор торгов</w:t>
      </w:r>
      <w:r w:rsidR="00252A5E" w:rsidRPr="00F97E48">
        <w:rPr>
          <w:b/>
          <w:sz w:val="22"/>
          <w:szCs w:val="22"/>
        </w:rPr>
        <w:t>:</w:t>
      </w:r>
      <w:r w:rsidR="00CB4318" w:rsidRPr="00F97E48">
        <w:rPr>
          <w:sz w:val="22"/>
          <w:szCs w:val="22"/>
        </w:rPr>
        <w:t xml:space="preserve"> </w:t>
      </w:r>
    </w:p>
    <w:p w14:paraId="647F9382" w14:textId="69A63CEB" w:rsidR="00252A5E" w:rsidRPr="00F97E48" w:rsidRDefault="00FB1E11" w:rsidP="002C1C6B">
      <w:pPr>
        <w:jc w:val="both"/>
        <w:rPr>
          <w:sz w:val="22"/>
          <w:szCs w:val="22"/>
        </w:rPr>
      </w:pPr>
      <w:r w:rsidRPr="00F97E48">
        <w:rPr>
          <w:sz w:val="22"/>
          <w:szCs w:val="22"/>
        </w:rPr>
        <w:t>Сысоев Николай Николаевич</w:t>
      </w:r>
    </w:p>
    <w:p w14:paraId="0D4ABCAB" w14:textId="666FA3FA" w:rsidR="00F9295F" w:rsidRPr="00F97E48" w:rsidRDefault="00FB1E11" w:rsidP="002C1C6B">
      <w:pPr>
        <w:jc w:val="both"/>
        <w:rPr>
          <w:sz w:val="22"/>
          <w:szCs w:val="22"/>
        </w:rPr>
      </w:pPr>
      <w:r w:rsidRPr="00F97E48">
        <w:rPr>
          <w:sz w:val="22"/>
          <w:szCs w:val="22"/>
        </w:rPr>
        <w:t>129110, г. Москва, а/я 135</w:t>
      </w:r>
    </w:p>
    <w:p w14:paraId="0734A8D1" w14:textId="758088CB" w:rsidR="001A350D" w:rsidRPr="00F97E48" w:rsidRDefault="00AE7B62" w:rsidP="002C1C6B">
      <w:pPr>
        <w:jc w:val="both"/>
        <w:rPr>
          <w:sz w:val="22"/>
          <w:szCs w:val="22"/>
        </w:rPr>
      </w:pPr>
      <w:r w:rsidRPr="00F97E48">
        <w:rPr>
          <w:sz w:val="22"/>
          <w:szCs w:val="22"/>
        </w:rPr>
        <w:t xml:space="preserve">ИНН </w:t>
      </w:r>
      <w:r w:rsidR="00FB1E11" w:rsidRPr="00F97E48">
        <w:rPr>
          <w:sz w:val="22"/>
          <w:szCs w:val="22"/>
        </w:rPr>
        <w:t>325090079965</w:t>
      </w:r>
    </w:p>
    <w:p w14:paraId="0A3D125A" w14:textId="77777777" w:rsidR="00AE7B62" w:rsidRPr="00F97E48" w:rsidRDefault="00AE7B62" w:rsidP="002C1C6B">
      <w:pPr>
        <w:jc w:val="both"/>
        <w:rPr>
          <w:b/>
          <w:sz w:val="22"/>
          <w:szCs w:val="22"/>
        </w:rPr>
      </w:pPr>
    </w:p>
    <w:p w14:paraId="63F5B18D" w14:textId="77777777" w:rsidR="008D1FBC" w:rsidRPr="00F97E48" w:rsidRDefault="008D1FBC" w:rsidP="002C1C6B">
      <w:pPr>
        <w:spacing w:before="100" w:beforeAutospacing="1" w:after="100" w:afterAutospacing="1"/>
        <w:contextualSpacing/>
        <w:jc w:val="both"/>
        <w:rPr>
          <w:i/>
          <w:sz w:val="22"/>
          <w:szCs w:val="22"/>
        </w:rPr>
      </w:pPr>
      <w:r w:rsidRPr="00F97E48">
        <w:rPr>
          <w:b/>
          <w:sz w:val="22"/>
          <w:szCs w:val="22"/>
        </w:rPr>
        <w:t>Заявитель: ________________________________________________</w:t>
      </w:r>
    </w:p>
    <w:p w14:paraId="63A96A87" w14:textId="77777777" w:rsidR="008D1FBC" w:rsidRPr="00F97E48" w:rsidRDefault="008D1FBC" w:rsidP="002C1C6B">
      <w:pPr>
        <w:spacing w:before="100" w:beforeAutospacing="1" w:after="100" w:afterAutospacing="1"/>
        <w:contextualSpacing/>
        <w:jc w:val="both"/>
        <w:rPr>
          <w:i/>
          <w:sz w:val="22"/>
          <w:szCs w:val="22"/>
        </w:rPr>
      </w:pPr>
      <w:r w:rsidRPr="00F97E48">
        <w:rPr>
          <w:b/>
          <w:sz w:val="22"/>
          <w:szCs w:val="22"/>
        </w:rPr>
        <w:t>Юридический адрес: _______________________________________</w:t>
      </w:r>
    </w:p>
    <w:p w14:paraId="7568A3FE" w14:textId="77777777" w:rsidR="008D1FBC" w:rsidRPr="00F97E48" w:rsidRDefault="008D1FBC" w:rsidP="002C1C6B">
      <w:pPr>
        <w:spacing w:before="100" w:beforeAutospacing="1" w:after="100" w:afterAutospacing="1"/>
        <w:contextualSpacing/>
        <w:jc w:val="both"/>
        <w:rPr>
          <w:b/>
          <w:sz w:val="22"/>
          <w:szCs w:val="22"/>
        </w:rPr>
      </w:pPr>
      <w:r w:rsidRPr="00F97E48">
        <w:rPr>
          <w:b/>
          <w:sz w:val="22"/>
          <w:szCs w:val="22"/>
        </w:rPr>
        <w:t>Банковские реквизиты: ____________________________________</w:t>
      </w:r>
    </w:p>
    <w:p w14:paraId="1B184143" w14:textId="77777777" w:rsidR="00C506F8" w:rsidRPr="00F97E48" w:rsidRDefault="00C506F8" w:rsidP="002C1C6B">
      <w:pPr>
        <w:spacing w:before="100" w:beforeAutospacing="1" w:after="100" w:afterAutospacing="1"/>
        <w:contextualSpacing/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712"/>
      </w:tblGrid>
      <w:tr w:rsidR="008D1FBC" w:rsidRPr="00F97E48" w14:paraId="154564F3" w14:textId="77777777" w:rsidTr="00F97E48">
        <w:trPr>
          <w:trHeight w:val="1505"/>
        </w:trPr>
        <w:tc>
          <w:tcPr>
            <w:tcW w:w="5027" w:type="dxa"/>
          </w:tcPr>
          <w:p w14:paraId="0C8C715F" w14:textId="77777777" w:rsidR="00C506F8" w:rsidRPr="00F97E48" w:rsidRDefault="008D1FBC" w:rsidP="002C1C6B">
            <w:pPr>
              <w:spacing w:before="100" w:beforeAutospacing="1" w:after="100" w:afterAutospacing="1"/>
              <w:contextualSpacing/>
              <w:jc w:val="center"/>
              <w:rPr>
                <w:b/>
                <w:sz w:val="22"/>
                <w:szCs w:val="22"/>
              </w:rPr>
            </w:pPr>
            <w:r w:rsidRPr="00F97E48">
              <w:rPr>
                <w:b/>
                <w:sz w:val="22"/>
                <w:szCs w:val="22"/>
              </w:rPr>
              <w:t xml:space="preserve">Организатор торгов                                                                                 </w:t>
            </w:r>
          </w:p>
          <w:p w14:paraId="02E60EAD" w14:textId="77777777" w:rsidR="00C506F8" w:rsidRPr="00F97E48" w:rsidRDefault="00C506F8" w:rsidP="002C1C6B">
            <w:pPr>
              <w:spacing w:before="100" w:beforeAutospacing="1" w:after="100" w:afterAutospacing="1"/>
              <w:contextualSpacing/>
              <w:jc w:val="center"/>
              <w:rPr>
                <w:b/>
                <w:sz w:val="22"/>
                <w:szCs w:val="22"/>
              </w:rPr>
            </w:pPr>
          </w:p>
          <w:p w14:paraId="4ECDA90F" w14:textId="77777777" w:rsidR="004F37B2" w:rsidRPr="00F97E48" w:rsidRDefault="004F37B2" w:rsidP="002C1C6B">
            <w:pPr>
              <w:spacing w:before="100" w:beforeAutospacing="1" w:after="100" w:afterAutospacing="1"/>
              <w:contextualSpacing/>
              <w:jc w:val="center"/>
              <w:rPr>
                <w:b/>
                <w:sz w:val="22"/>
                <w:szCs w:val="22"/>
              </w:rPr>
            </w:pPr>
          </w:p>
          <w:p w14:paraId="42DB96B8" w14:textId="62A67B75" w:rsidR="008D1FBC" w:rsidRPr="00F97E48" w:rsidRDefault="00C506F8" w:rsidP="002C1C6B">
            <w:pPr>
              <w:spacing w:before="100" w:beforeAutospacing="1" w:after="100" w:afterAutospacing="1"/>
              <w:contextualSpacing/>
              <w:jc w:val="center"/>
              <w:rPr>
                <w:b/>
                <w:sz w:val="22"/>
                <w:szCs w:val="22"/>
              </w:rPr>
            </w:pPr>
            <w:r w:rsidRPr="00F97E48">
              <w:rPr>
                <w:b/>
                <w:sz w:val="22"/>
                <w:szCs w:val="22"/>
              </w:rPr>
              <w:t>______________ /</w:t>
            </w:r>
            <w:r w:rsidR="001267D8" w:rsidRPr="00F97E48">
              <w:rPr>
                <w:b/>
                <w:sz w:val="22"/>
                <w:szCs w:val="22"/>
              </w:rPr>
              <w:t>Сысоев Н</w:t>
            </w:r>
            <w:r w:rsidR="00F9295F" w:rsidRPr="00F97E48">
              <w:rPr>
                <w:b/>
                <w:sz w:val="22"/>
                <w:szCs w:val="22"/>
              </w:rPr>
              <w:t>.</w:t>
            </w:r>
            <w:r w:rsidR="001267D8" w:rsidRPr="00F97E48">
              <w:rPr>
                <w:b/>
                <w:sz w:val="22"/>
                <w:szCs w:val="22"/>
              </w:rPr>
              <w:t>Н</w:t>
            </w:r>
            <w:r w:rsidR="008852EB" w:rsidRPr="00F97E48">
              <w:rPr>
                <w:b/>
                <w:sz w:val="22"/>
                <w:szCs w:val="22"/>
              </w:rPr>
              <w:t>.</w:t>
            </w:r>
            <w:r w:rsidR="00E97E9E" w:rsidRPr="00F97E48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5004" w:type="dxa"/>
          </w:tcPr>
          <w:p w14:paraId="7D31DB65" w14:textId="77777777" w:rsidR="00C506F8" w:rsidRPr="00F97E48" w:rsidRDefault="008D1FBC" w:rsidP="002C1C6B">
            <w:pPr>
              <w:spacing w:before="100" w:beforeAutospacing="1" w:after="100" w:afterAutospacing="1"/>
              <w:contextualSpacing/>
              <w:jc w:val="center"/>
              <w:rPr>
                <w:b/>
                <w:sz w:val="22"/>
                <w:szCs w:val="22"/>
              </w:rPr>
            </w:pPr>
            <w:r w:rsidRPr="00F97E48">
              <w:rPr>
                <w:b/>
                <w:sz w:val="22"/>
                <w:szCs w:val="22"/>
              </w:rPr>
              <w:t xml:space="preserve">Заявитель                                                                                                                                             </w:t>
            </w:r>
            <w:r w:rsidR="00C506F8" w:rsidRPr="00F97E48">
              <w:rPr>
                <w:b/>
                <w:sz w:val="22"/>
                <w:szCs w:val="22"/>
              </w:rPr>
              <w:t>Наименование участника торгов</w:t>
            </w:r>
          </w:p>
          <w:p w14:paraId="1FBDA1BC" w14:textId="77777777" w:rsidR="00C506F8" w:rsidRPr="00F97E48" w:rsidRDefault="00C506F8" w:rsidP="002C1C6B">
            <w:pPr>
              <w:spacing w:before="100" w:beforeAutospacing="1" w:after="100" w:afterAutospacing="1"/>
              <w:contextualSpacing/>
              <w:jc w:val="center"/>
              <w:rPr>
                <w:b/>
                <w:sz w:val="22"/>
                <w:szCs w:val="22"/>
              </w:rPr>
            </w:pPr>
          </w:p>
          <w:p w14:paraId="48F25F78" w14:textId="77777777" w:rsidR="008D1FBC" w:rsidRPr="00F97E48" w:rsidRDefault="008D1FBC" w:rsidP="002C1C6B">
            <w:pPr>
              <w:spacing w:before="100" w:beforeAutospacing="1" w:after="100" w:afterAutospacing="1"/>
              <w:contextualSpacing/>
              <w:jc w:val="center"/>
              <w:rPr>
                <w:b/>
                <w:sz w:val="22"/>
                <w:szCs w:val="22"/>
              </w:rPr>
            </w:pPr>
            <w:r w:rsidRPr="00F97E48">
              <w:rPr>
                <w:b/>
                <w:sz w:val="22"/>
                <w:szCs w:val="22"/>
              </w:rPr>
              <w:t>______________/Ф.И.О. уполномоченного представителя/</w:t>
            </w:r>
          </w:p>
        </w:tc>
      </w:tr>
    </w:tbl>
    <w:p w14:paraId="223E7667" w14:textId="77777777" w:rsidR="008D1FBC" w:rsidRPr="00F97E48" w:rsidRDefault="008D1FBC" w:rsidP="002C1C6B">
      <w:pPr>
        <w:rPr>
          <w:sz w:val="22"/>
          <w:szCs w:val="22"/>
        </w:rPr>
      </w:pPr>
    </w:p>
    <w:sectPr w:rsidR="008D1FBC" w:rsidRPr="00F97E48" w:rsidSect="00F97E48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FBC"/>
    <w:rsid w:val="000015AA"/>
    <w:rsid w:val="0000568B"/>
    <w:rsid w:val="000442D2"/>
    <w:rsid w:val="00045457"/>
    <w:rsid w:val="0005594E"/>
    <w:rsid w:val="0006303B"/>
    <w:rsid w:val="00072535"/>
    <w:rsid w:val="00081DAF"/>
    <w:rsid w:val="00087663"/>
    <w:rsid w:val="000F7A75"/>
    <w:rsid w:val="00113C36"/>
    <w:rsid w:val="001267D8"/>
    <w:rsid w:val="00144AD1"/>
    <w:rsid w:val="001602A5"/>
    <w:rsid w:val="0016340F"/>
    <w:rsid w:val="00170166"/>
    <w:rsid w:val="001A350D"/>
    <w:rsid w:val="001A7A18"/>
    <w:rsid w:val="00204B24"/>
    <w:rsid w:val="00252A5E"/>
    <w:rsid w:val="0025564C"/>
    <w:rsid w:val="00255679"/>
    <w:rsid w:val="002C1C6B"/>
    <w:rsid w:val="003D49BF"/>
    <w:rsid w:val="003D595D"/>
    <w:rsid w:val="003D6271"/>
    <w:rsid w:val="00410A55"/>
    <w:rsid w:val="004140B1"/>
    <w:rsid w:val="004768B4"/>
    <w:rsid w:val="004A54D3"/>
    <w:rsid w:val="004C29F7"/>
    <w:rsid w:val="004D078B"/>
    <w:rsid w:val="004F37B2"/>
    <w:rsid w:val="00556FC3"/>
    <w:rsid w:val="005D6B62"/>
    <w:rsid w:val="0062193F"/>
    <w:rsid w:val="006357FA"/>
    <w:rsid w:val="00661FF1"/>
    <w:rsid w:val="00693AFE"/>
    <w:rsid w:val="0069588F"/>
    <w:rsid w:val="00697D71"/>
    <w:rsid w:val="006F40E2"/>
    <w:rsid w:val="00722F89"/>
    <w:rsid w:val="00724638"/>
    <w:rsid w:val="00750CAD"/>
    <w:rsid w:val="007857F9"/>
    <w:rsid w:val="00787BDA"/>
    <w:rsid w:val="007A1A45"/>
    <w:rsid w:val="007E141A"/>
    <w:rsid w:val="00812936"/>
    <w:rsid w:val="0083799D"/>
    <w:rsid w:val="0086391B"/>
    <w:rsid w:val="008660B2"/>
    <w:rsid w:val="00876496"/>
    <w:rsid w:val="008852EB"/>
    <w:rsid w:val="008D1FBC"/>
    <w:rsid w:val="008D68EE"/>
    <w:rsid w:val="00933B9C"/>
    <w:rsid w:val="00941C9D"/>
    <w:rsid w:val="00983B76"/>
    <w:rsid w:val="009E74BB"/>
    <w:rsid w:val="009E756D"/>
    <w:rsid w:val="00A04F0C"/>
    <w:rsid w:val="00A056C8"/>
    <w:rsid w:val="00A11C84"/>
    <w:rsid w:val="00A302BC"/>
    <w:rsid w:val="00A4120B"/>
    <w:rsid w:val="00A50144"/>
    <w:rsid w:val="00A5154F"/>
    <w:rsid w:val="00A67F11"/>
    <w:rsid w:val="00AD6AE7"/>
    <w:rsid w:val="00AE7B62"/>
    <w:rsid w:val="00B42289"/>
    <w:rsid w:val="00B42E2E"/>
    <w:rsid w:val="00B55F5A"/>
    <w:rsid w:val="00B74126"/>
    <w:rsid w:val="00B9297B"/>
    <w:rsid w:val="00B97FBD"/>
    <w:rsid w:val="00BA5287"/>
    <w:rsid w:val="00BC6336"/>
    <w:rsid w:val="00BF75B4"/>
    <w:rsid w:val="00C268E9"/>
    <w:rsid w:val="00C30C2B"/>
    <w:rsid w:val="00C451E6"/>
    <w:rsid w:val="00C506F8"/>
    <w:rsid w:val="00C720CC"/>
    <w:rsid w:val="00C84EDA"/>
    <w:rsid w:val="00CB4318"/>
    <w:rsid w:val="00CD1BEC"/>
    <w:rsid w:val="00CE08C1"/>
    <w:rsid w:val="00CE27A4"/>
    <w:rsid w:val="00D364E0"/>
    <w:rsid w:val="00D40E95"/>
    <w:rsid w:val="00D474A0"/>
    <w:rsid w:val="00D679CC"/>
    <w:rsid w:val="00D749AA"/>
    <w:rsid w:val="00D767A1"/>
    <w:rsid w:val="00D86405"/>
    <w:rsid w:val="00D864F5"/>
    <w:rsid w:val="00D90DE1"/>
    <w:rsid w:val="00DB37E6"/>
    <w:rsid w:val="00DD3F66"/>
    <w:rsid w:val="00E15E9C"/>
    <w:rsid w:val="00E40FAD"/>
    <w:rsid w:val="00E50950"/>
    <w:rsid w:val="00E97E9E"/>
    <w:rsid w:val="00ED5BDD"/>
    <w:rsid w:val="00EF0981"/>
    <w:rsid w:val="00F17566"/>
    <w:rsid w:val="00F30504"/>
    <w:rsid w:val="00F34C4C"/>
    <w:rsid w:val="00F52FDF"/>
    <w:rsid w:val="00F74128"/>
    <w:rsid w:val="00F9295F"/>
    <w:rsid w:val="00F97E48"/>
    <w:rsid w:val="00FA6F90"/>
    <w:rsid w:val="00FB1E11"/>
    <w:rsid w:val="00FF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E3FFA2"/>
  <w15:docId w15:val="{BA3BC3F2-1918-4B52-8033-4EED7F837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1FB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D1F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edresur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DG Win&amp;Soft</Company>
  <LinksUpToDate>false</LinksUpToDate>
  <CharactersWithSpaces>3564</CharactersWithSpaces>
  <SharedDoc>false</SharedDoc>
  <HLinks>
    <vt:vector size="12" baseType="variant">
      <vt:variant>
        <vt:i4>917533</vt:i4>
      </vt:variant>
      <vt:variant>
        <vt:i4>3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  <vt:variant>
        <vt:i4>917533</vt:i4>
      </vt:variant>
      <vt:variant>
        <vt:i4>0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Юрисконсульт</dc:creator>
  <cp:lastModifiedBy>Nick Sysoev</cp:lastModifiedBy>
  <cp:revision>3</cp:revision>
  <cp:lastPrinted>2015-08-06T08:50:00Z</cp:lastPrinted>
  <dcterms:created xsi:type="dcterms:W3CDTF">2026-04-22T13:42:00Z</dcterms:created>
  <dcterms:modified xsi:type="dcterms:W3CDTF">2026-08-04T13:29:00Z</dcterms:modified>
</cp:coreProperties>
</file>