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54A44" w14:textId="0AB7F978" w:rsidR="0009200E" w:rsidRPr="000E16E1" w:rsidRDefault="007002C6" w:rsidP="000E16E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A21D1">
        <w:rPr>
          <w:rFonts w:ascii="Times New Roman" w:hAnsi="Times New Roman"/>
          <w:b/>
          <w:bCs/>
          <w:color w:val="000000"/>
          <w:sz w:val="24"/>
          <w:szCs w:val="24"/>
        </w:rPr>
        <w:t xml:space="preserve">   </w:t>
      </w:r>
      <w:r w:rsidR="00D363B9" w:rsidRPr="006A21D1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КУПЛИ - ПРОДАЖИ ТРАНСПОРТНОГО СРЕДСТВА </w:t>
      </w:r>
      <w:r w:rsidR="00D363B9" w:rsidRPr="006A21D1">
        <w:rPr>
          <w:rFonts w:ascii="Times New Roman" w:hAnsi="Times New Roman"/>
          <w:color w:val="FFFFFF"/>
          <w:sz w:val="24"/>
          <w:szCs w:val="24"/>
        </w:rPr>
        <w:t>__</w:t>
      </w:r>
    </w:p>
    <w:p w14:paraId="04DF0665" w14:textId="77777777" w:rsidR="0009200E" w:rsidRPr="006A21D1" w:rsidRDefault="0009200E" w:rsidP="007002C6">
      <w:pPr>
        <w:spacing w:after="0" w:line="240" w:lineRule="auto"/>
        <w:jc w:val="center"/>
        <w:rPr>
          <w:rFonts w:ascii="Times New Roman" w:hAnsi="Times New Roman"/>
          <w:color w:val="FFFFFF"/>
          <w:sz w:val="24"/>
          <w:szCs w:val="24"/>
        </w:rPr>
      </w:pPr>
    </w:p>
    <w:p w14:paraId="7B05158C" w14:textId="5FDB0623" w:rsidR="0009200E" w:rsidRPr="006A21D1" w:rsidRDefault="000B11CE" w:rsidP="007002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11CE">
        <w:rPr>
          <w:rFonts w:ascii="Times New Roman" w:hAnsi="Times New Roman"/>
          <w:color w:val="000000"/>
          <w:sz w:val="24"/>
          <w:szCs w:val="24"/>
        </w:rPr>
        <w:t>Республика Крым</w:t>
      </w:r>
      <w:r w:rsidR="00D363B9" w:rsidRPr="006A21D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D363B9" w:rsidRPr="006A21D1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F22F1B">
        <w:rPr>
          <w:rFonts w:ascii="Times New Roman" w:hAnsi="Times New Roman"/>
          <w:color w:val="000000"/>
          <w:sz w:val="24"/>
          <w:szCs w:val="24"/>
        </w:rPr>
        <w:t xml:space="preserve">         </w:t>
      </w:r>
      <w:proofErr w:type="gramStart"/>
      <w:r w:rsidR="00F22F1B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1C6E5E" w:rsidRPr="006A21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363B9" w:rsidRPr="006A21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F22F1B">
        <w:rPr>
          <w:rFonts w:ascii="Times New Roman" w:hAnsi="Times New Roman"/>
          <w:color w:val="000000"/>
          <w:sz w:val="24"/>
          <w:szCs w:val="24"/>
        </w:rPr>
        <w:t xml:space="preserve">   »             </w:t>
      </w:r>
      <w:r w:rsidR="000E16E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C40C9" w:rsidRPr="006A21D1">
        <w:rPr>
          <w:rFonts w:ascii="Times New Roman" w:hAnsi="Times New Roman"/>
          <w:color w:val="000000"/>
          <w:sz w:val="24"/>
          <w:szCs w:val="24"/>
        </w:rPr>
        <w:t>202</w:t>
      </w:r>
      <w:r w:rsidR="006A21D1" w:rsidRPr="006A21D1">
        <w:rPr>
          <w:rFonts w:ascii="Times New Roman" w:hAnsi="Times New Roman"/>
          <w:color w:val="000000"/>
          <w:sz w:val="24"/>
          <w:szCs w:val="24"/>
        </w:rPr>
        <w:t>6</w:t>
      </w:r>
      <w:r w:rsidR="00D363B9" w:rsidRPr="006A21D1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0D18994B" w14:textId="77777777" w:rsidR="0009200E" w:rsidRPr="006A21D1" w:rsidRDefault="0009200E" w:rsidP="007002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3BD886C" w14:textId="0F694844" w:rsidR="0009200E" w:rsidRPr="006A21D1" w:rsidRDefault="00BA3F02" w:rsidP="007002C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A3F02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Колесникова Анастасия Сергеевна </w:t>
      </w:r>
      <w:r w:rsidRPr="00BA3F0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(09.03.1989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р., место рождения</w:t>
      </w:r>
      <w:r w:rsidRPr="00BA3F0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гор. Судак, АР Крым, адрес регистрации: Республика Крым, г. Суда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к, ул. </w:t>
      </w:r>
      <w:proofErr w:type="spellStart"/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Спендиарова</w:t>
      </w:r>
      <w:proofErr w:type="spellEnd"/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д. 8, СНИЛС 182-861-856 07, ИНН</w:t>
      </w:r>
      <w:r w:rsidRPr="00BA3F0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910813118507)</w:t>
      </w:r>
      <w:r w:rsidR="00D363B9" w:rsidRPr="006A21D1">
        <w:rPr>
          <w:rFonts w:ascii="Times New Roman" w:eastAsia="Times New Roman" w:hAnsi="Times New Roman"/>
          <w:color w:val="000000"/>
          <w:sz w:val="24"/>
          <w:szCs w:val="24"/>
        </w:rPr>
        <w:t xml:space="preserve">, в лице </w:t>
      </w:r>
      <w:r w:rsidR="00D363B9" w:rsidRPr="006A21D1">
        <w:rPr>
          <w:rFonts w:ascii="Times New Roman" w:eastAsia="Times New Roman" w:hAnsi="Times New Roman"/>
          <w:b/>
          <w:color w:val="000000"/>
          <w:sz w:val="24"/>
          <w:szCs w:val="24"/>
        </w:rPr>
        <w:t>финансового управляющего</w:t>
      </w:r>
      <w:r w:rsidR="00D363B9" w:rsidRPr="006A21D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6A21D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6A21D1" w:rsidRPr="002E228F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6A21D1" w:rsidRPr="002E228F">
        <w:rPr>
          <w:rFonts w:ascii="Times New Roman" w:hAnsi="Times New Roman"/>
          <w:sz w:val="24"/>
          <w:szCs w:val="24"/>
        </w:rPr>
        <w:t xml:space="preserve"> (19.02.1998</w:t>
      </w:r>
      <w:r w:rsidR="006A21D1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6A21D1"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6A21D1"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6A21D1"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6A21D1"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6A21D1" w:rsidRPr="002E228F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6A21D1"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6A21D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D363B9" w:rsidRPr="006A21D1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7029F4" w:rsidRPr="006A21D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действующего</w:t>
      </w:r>
      <w:r w:rsidR="00D363B9" w:rsidRPr="006A21D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на основании </w:t>
      </w:r>
      <w:r w:rsidR="00161CCC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Pr="00BA3F0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Республики Крым от 27.10.2025 г. (Резолютивная часть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от 13.10.2025 г.</w:t>
      </w:r>
      <w:r w:rsidRPr="00BA3F02">
        <w:rPr>
          <w:rFonts w:ascii="Times New Roman" w:eastAsia="Times New Roman" w:hAnsi="Times New Roman"/>
          <w:color w:val="000000"/>
          <w:kern w:val="2"/>
          <w:sz w:val="24"/>
          <w:szCs w:val="24"/>
        </w:rPr>
        <w:t>) по делу № А83-17398/2025</w:t>
      </w:r>
      <w:r w:rsidR="00D363B9" w:rsidRPr="006A21D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именуемая в дальнейшем Продавец, и </w:t>
      </w:r>
    </w:p>
    <w:p w14:paraId="1927573A" w14:textId="507E4B55" w:rsidR="0009200E" w:rsidRPr="006A21D1" w:rsidRDefault="00D363B9" w:rsidP="00CD2481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            </w:t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6A21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CD2481" w:rsidRPr="006A21D1">
        <w:rPr>
          <w:sz w:val="24"/>
          <w:szCs w:val="24"/>
        </w:rPr>
        <w:t xml:space="preserve"> </w:t>
      </w:r>
      <w:r w:rsidR="00BA3F02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________________________________</w:t>
      </w:r>
      <w:r w:rsidRPr="006A21D1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Pr="006A21D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именуемый в дальнейшем Покупатель, зак</w:t>
      </w:r>
      <w:r w:rsidR="00CD2481" w:rsidRPr="006A21D1">
        <w:rPr>
          <w:rFonts w:ascii="Times New Roman" w:eastAsia="Times New Roman" w:hAnsi="Times New Roman"/>
          <w:color w:val="000000"/>
          <w:kern w:val="2"/>
          <w:sz w:val="24"/>
          <w:szCs w:val="24"/>
        </w:rPr>
        <w:t>лючили Договор о нижеследующем.</w:t>
      </w:r>
    </w:p>
    <w:p w14:paraId="154A0432" w14:textId="77777777" w:rsidR="0009200E" w:rsidRPr="006A21D1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38FA783" w14:textId="77777777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D2405E9" w14:textId="77777777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21D1">
        <w:rPr>
          <w:rFonts w:ascii="Times New Roman" w:eastAsia="Times New Roman" w:hAnsi="Times New Roman"/>
          <w:color w:val="000000"/>
          <w:sz w:val="24"/>
          <w:szCs w:val="24"/>
        </w:rPr>
        <w:t xml:space="preserve">1.1. По настоящему Договору Покупатель обязуется принять и оплатить, а Продавец обязуется передать в собственность Покупателю следующее транспортное средство (далее Автомобиль): </w:t>
      </w:r>
    </w:p>
    <w:p w14:paraId="63CFAA91" w14:textId="77777777" w:rsidR="00D03CB9" w:rsidRPr="00D03CB9" w:rsidRDefault="00D03CB9" w:rsidP="00D03CB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r w:rsidRPr="00D03CB9">
        <w:rPr>
          <w:b/>
        </w:rPr>
        <w:t>RENAULT SCENIC</w:t>
      </w:r>
    </w:p>
    <w:p w14:paraId="30CF59E3" w14:textId="77777777" w:rsidR="00D03CB9" w:rsidRPr="00D03CB9" w:rsidRDefault="00D03CB9" w:rsidP="00D03CB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 w:rsidRPr="00D03CB9">
        <w:rPr>
          <w:b/>
        </w:rPr>
        <w:t>VF1JMGED636255824</w:t>
      </w:r>
    </w:p>
    <w:p w14:paraId="1DB831CF" w14:textId="77777777" w:rsidR="00D03CB9" w:rsidRPr="00D03CB9" w:rsidRDefault="00D03CB9" w:rsidP="00D03CB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>Наименование (тип ТС): Легковой универсал</w:t>
      </w:r>
    </w:p>
    <w:p w14:paraId="3E5B8B98" w14:textId="77777777" w:rsidR="00D03CB9" w:rsidRPr="00D03CB9" w:rsidRDefault="00D03CB9" w:rsidP="00D03CB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>Категория ТС (А, В, С, D, прицеп): В/М1</w:t>
      </w:r>
    </w:p>
    <w:p w14:paraId="5907254D" w14:textId="77777777" w:rsidR="00D03CB9" w:rsidRPr="00D03CB9" w:rsidRDefault="00D03CB9" w:rsidP="00D03CB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 xml:space="preserve">Год изготовления ТС: </w:t>
      </w:r>
      <w:r w:rsidRPr="00D03CB9">
        <w:rPr>
          <w:b/>
          <w:color w:val="000000"/>
        </w:rPr>
        <w:t>2006</w:t>
      </w:r>
    </w:p>
    <w:p w14:paraId="022EE813" w14:textId="77777777" w:rsidR="00D03CB9" w:rsidRPr="00D03CB9" w:rsidRDefault="00D03CB9" w:rsidP="00D03CB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>Шасси (рама) №: Отсутствует</w:t>
      </w:r>
    </w:p>
    <w:p w14:paraId="5C89BFFF" w14:textId="77777777" w:rsidR="00D03CB9" w:rsidRPr="00D03CB9" w:rsidRDefault="00D03CB9" w:rsidP="00D03CB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 xml:space="preserve">Модель № двигателя: </w:t>
      </w:r>
    </w:p>
    <w:p w14:paraId="2B978217" w14:textId="77777777" w:rsidR="00D03CB9" w:rsidRPr="00D03CB9" w:rsidRDefault="00D03CB9" w:rsidP="00D03CB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 xml:space="preserve">Кузов (кабина, прицеп) №: </w:t>
      </w:r>
      <w:r w:rsidRPr="00D03CB9">
        <w:rPr>
          <w:b/>
        </w:rPr>
        <w:t>VF1JMGED636255824</w:t>
      </w:r>
    </w:p>
    <w:p w14:paraId="6E667EC6" w14:textId="77777777" w:rsidR="00D03CB9" w:rsidRPr="00D03CB9" w:rsidRDefault="00D03CB9" w:rsidP="00D03CB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>Цвет кузова (кабины, прицепа): Синий металлик</w:t>
      </w:r>
    </w:p>
    <w:p w14:paraId="6D1A6AA3" w14:textId="77777777" w:rsidR="00D03CB9" w:rsidRPr="00D03CB9" w:rsidRDefault="00D03CB9" w:rsidP="00D03CB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>Мощность двигателя, л. с. (кВт): 106 (77.94)</w:t>
      </w:r>
    </w:p>
    <w:p w14:paraId="2979E108" w14:textId="77777777" w:rsidR="00D03CB9" w:rsidRPr="00D03CB9" w:rsidRDefault="00D03CB9" w:rsidP="00D03CB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>Рабочий объем двигателя, куб. см.: 1461</w:t>
      </w:r>
    </w:p>
    <w:p w14:paraId="43BAC673" w14:textId="77777777" w:rsidR="00D03CB9" w:rsidRPr="00D03CB9" w:rsidRDefault="00D03CB9" w:rsidP="00D03CB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>Тип двигателя: Дизельный на дизельном топливе</w:t>
      </w:r>
    </w:p>
    <w:p w14:paraId="6F5BFBBF" w14:textId="77777777" w:rsidR="00D03CB9" w:rsidRPr="00D03CB9" w:rsidRDefault="00D03CB9" w:rsidP="00D03CB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>Разрешенная максимальная масса, кг: 2165</w:t>
      </w:r>
    </w:p>
    <w:p w14:paraId="36D5C3A6" w14:textId="77777777" w:rsidR="00D03CB9" w:rsidRPr="00D03CB9" w:rsidRDefault="00D03CB9" w:rsidP="00D03CB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>Масса без нагрузки, кг: 1590</w:t>
      </w:r>
    </w:p>
    <w:p w14:paraId="41BF9B7C" w14:textId="77777777" w:rsidR="00D03CB9" w:rsidRPr="00D03CB9" w:rsidRDefault="00D03CB9" w:rsidP="00D03CB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 xml:space="preserve">Регистрационный номер: </w:t>
      </w:r>
      <w:r>
        <w:rPr>
          <w:rStyle w:val="FontStyle14"/>
          <w:b/>
          <w:color w:val="000000"/>
          <w:sz w:val="24"/>
          <w:szCs w:val="24"/>
        </w:rPr>
        <w:t>М133ТО82</w:t>
      </w:r>
    </w:p>
    <w:p w14:paraId="6EBCB844" w14:textId="77777777" w:rsidR="00D03CB9" w:rsidRPr="00D03CB9" w:rsidRDefault="00D03CB9" w:rsidP="00D03CB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>Экологический класс: Не установлен</w:t>
      </w:r>
    </w:p>
    <w:p w14:paraId="58F5E8D6" w14:textId="77777777" w:rsidR="00D03CB9" w:rsidRPr="00D03CB9" w:rsidRDefault="00D03CB9" w:rsidP="00D03CB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>Паспорт ТС: 77 ХА 262488</w:t>
      </w:r>
    </w:p>
    <w:p w14:paraId="31AE45F5" w14:textId="77777777" w:rsidR="0009200E" w:rsidRPr="006A21D1" w:rsidRDefault="0009200E" w:rsidP="007002C6">
      <w:pPr>
        <w:spacing w:after="0" w:line="240" w:lineRule="auto"/>
        <w:jc w:val="both"/>
        <w:rPr>
          <w:rStyle w:val="FontStyle14"/>
          <w:sz w:val="24"/>
          <w:szCs w:val="24"/>
        </w:rPr>
      </w:pPr>
    </w:p>
    <w:p w14:paraId="05BE8FDD" w14:textId="77777777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2. Стоимость Автомобиля и Порядок оплаты</w:t>
      </w:r>
    </w:p>
    <w:p w14:paraId="2C22D1B6" w14:textId="0172E488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2.1</w:t>
      </w:r>
      <w:r w:rsidR="008B634A" w:rsidRPr="006A21D1">
        <w:rPr>
          <w:rFonts w:ascii="Times New Roman" w:hAnsi="Times New Roman"/>
          <w:color w:val="000000"/>
          <w:sz w:val="24"/>
          <w:szCs w:val="24"/>
        </w:rPr>
        <w:t>.</w:t>
      </w:r>
      <w:r w:rsidRPr="006A21D1">
        <w:rPr>
          <w:rFonts w:ascii="Times New Roman" w:hAnsi="Times New Roman"/>
          <w:color w:val="000000"/>
          <w:sz w:val="24"/>
          <w:szCs w:val="24"/>
        </w:rPr>
        <w:t xml:space="preserve"> Стоимость Автомобиля составляет: </w:t>
      </w:r>
      <w:r w:rsidR="00161CCC">
        <w:rPr>
          <w:rFonts w:ascii="Times New Roman" w:hAnsi="Times New Roman"/>
          <w:color w:val="000000"/>
          <w:sz w:val="24"/>
          <w:szCs w:val="24"/>
        </w:rPr>
        <w:t>________</w:t>
      </w:r>
      <w:r w:rsidR="004809B3" w:rsidRPr="006A21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21D1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161CCC">
        <w:rPr>
          <w:rFonts w:ascii="Times New Roman" w:eastAsia="Times New Roman" w:hAnsi="Times New Roman"/>
          <w:color w:val="000000"/>
          <w:sz w:val="24"/>
          <w:szCs w:val="24"/>
        </w:rPr>
        <w:t>________</w:t>
      </w:r>
      <w:r w:rsidRPr="006A21D1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161CCC">
        <w:rPr>
          <w:rFonts w:ascii="Times New Roman" w:hAnsi="Times New Roman"/>
          <w:color w:val="000000"/>
          <w:sz w:val="24"/>
          <w:szCs w:val="24"/>
        </w:rPr>
        <w:t>руб. __</w:t>
      </w:r>
      <w:r w:rsidR="0098642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29F4" w:rsidRPr="006A21D1">
        <w:rPr>
          <w:rFonts w:ascii="Times New Roman" w:hAnsi="Times New Roman"/>
          <w:color w:val="000000"/>
          <w:sz w:val="24"/>
          <w:szCs w:val="24"/>
        </w:rPr>
        <w:t>коп</w:t>
      </w:r>
      <w:r w:rsidR="00CD2481" w:rsidRPr="006A21D1">
        <w:rPr>
          <w:rFonts w:ascii="Times New Roman" w:hAnsi="Times New Roman"/>
          <w:color w:val="000000"/>
          <w:sz w:val="24"/>
          <w:szCs w:val="24"/>
        </w:rPr>
        <w:t>.</w:t>
      </w:r>
    </w:p>
    <w:p w14:paraId="18EB0A4D" w14:textId="68E50A65" w:rsidR="008249B9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2.2</w:t>
      </w:r>
      <w:r w:rsidR="008B634A" w:rsidRPr="006A21D1">
        <w:rPr>
          <w:rFonts w:ascii="Times New Roman" w:hAnsi="Times New Roman"/>
          <w:color w:val="000000"/>
          <w:sz w:val="24"/>
          <w:szCs w:val="24"/>
        </w:rPr>
        <w:t>.</w:t>
      </w:r>
      <w:r w:rsidRPr="006A21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49B9" w:rsidRPr="006A21D1">
        <w:rPr>
          <w:rFonts w:ascii="Times New Roman" w:hAnsi="Times New Roman"/>
          <w:color w:val="000000"/>
          <w:sz w:val="24"/>
          <w:szCs w:val="24"/>
        </w:rPr>
        <w:t xml:space="preserve">Покупатель оплачивает стоимость </w:t>
      </w:r>
      <w:r w:rsidR="007029F4" w:rsidRPr="006A21D1">
        <w:rPr>
          <w:rFonts w:ascii="Times New Roman" w:hAnsi="Times New Roman"/>
          <w:color w:val="000000"/>
          <w:sz w:val="24"/>
          <w:szCs w:val="24"/>
        </w:rPr>
        <w:t>Имущества, установленную п.</w:t>
      </w:r>
      <w:r w:rsidR="008249B9" w:rsidRPr="006A21D1">
        <w:rPr>
          <w:rFonts w:ascii="Times New Roman" w:hAnsi="Times New Roman"/>
          <w:color w:val="000000"/>
          <w:sz w:val="24"/>
          <w:szCs w:val="24"/>
        </w:rPr>
        <w:t xml:space="preserve"> 2.1 настоящего договора путем перечисления денежных средств в безналичной форме Продавцу в следующем порядке:</w:t>
      </w:r>
    </w:p>
    <w:p w14:paraId="0BF6E333" w14:textId="2CDF88E2" w:rsidR="008249B9" w:rsidRPr="006A21D1" w:rsidRDefault="008249B9" w:rsidP="001C40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161CCC">
        <w:rPr>
          <w:rFonts w:ascii="Times New Roman" w:hAnsi="Times New Roman"/>
          <w:color w:val="000000"/>
          <w:sz w:val="24"/>
          <w:szCs w:val="24"/>
        </w:rPr>
        <w:t>________</w:t>
      </w:r>
      <w:r w:rsidR="00161CCC" w:rsidRPr="006A21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61CCC" w:rsidRPr="006A21D1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161CCC">
        <w:rPr>
          <w:rFonts w:ascii="Times New Roman" w:eastAsia="Times New Roman" w:hAnsi="Times New Roman"/>
          <w:color w:val="000000"/>
          <w:sz w:val="24"/>
          <w:szCs w:val="24"/>
        </w:rPr>
        <w:t>________</w:t>
      </w:r>
      <w:r w:rsidR="00161CCC" w:rsidRPr="006A21D1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161CCC">
        <w:rPr>
          <w:rFonts w:ascii="Times New Roman" w:hAnsi="Times New Roman"/>
          <w:color w:val="000000"/>
          <w:sz w:val="24"/>
          <w:szCs w:val="24"/>
        </w:rPr>
        <w:t xml:space="preserve">руб. __ </w:t>
      </w:r>
      <w:r w:rsidR="00161CCC" w:rsidRPr="006A21D1">
        <w:rPr>
          <w:rFonts w:ascii="Times New Roman" w:hAnsi="Times New Roman"/>
          <w:color w:val="000000"/>
          <w:sz w:val="24"/>
          <w:szCs w:val="24"/>
        </w:rPr>
        <w:t>коп.</w:t>
      </w:r>
      <w:r w:rsidRPr="006A21D1">
        <w:rPr>
          <w:rFonts w:ascii="Times New Roman" w:hAnsi="Times New Roman"/>
          <w:color w:val="000000"/>
          <w:sz w:val="24"/>
          <w:szCs w:val="24"/>
        </w:rPr>
        <w:t xml:space="preserve"> поступили на сче</w:t>
      </w:r>
      <w:r w:rsidR="000E16E1">
        <w:rPr>
          <w:rFonts w:ascii="Times New Roman" w:hAnsi="Times New Roman"/>
          <w:color w:val="000000"/>
          <w:sz w:val="24"/>
          <w:szCs w:val="24"/>
        </w:rPr>
        <w:t>т для задатков.</w:t>
      </w:r>
    </w:p>
    <w:p w14:paraId="4ED3F43B" w14:textId="124360B6" w:rsidR="0009200E" w:rsidRPr="006A21D1" w:rsidRDefault="00CD2481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 xml:space="preserve">- основная сумма в размере </w:t>
      </w:r>
      <w:r w:rsidR="00161CCC">
        <w:rPr>
          <w:rFonts w:ascii="Times New Roman" w:hAnsi="Times New Roman"/>
          <w:color w:val="000000"/>
          <w:sz w:val="24"/>
          <w:szCs w:val="24"/>
        </w:rPr>
        <w:t>________</w:t>
      </w:r>
      <w:r w:rsidR="00161CCC" w:rsidRPr="006A21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61CCC" w:rsidRPr="006A21D1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161CCC">
        <w:rPr>
          <w:rFonts w:ascii="Times New Roman" w:eastAsia="Times New Roman" w:hAnsi="Times New Roman"/>
          <w:color w:val="000000"/>
          <w:sz w:val="24"/>
          <w:szCs w:val="24"/>
        </w:rPr>
        <w:t>________</w:t>
      </w:r>
      <w:r w:rsidR="00161CCC" w:rsidRPr="006A21D1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161CCC">
        <w:rPr>
          <w:rFonts w:ascii="Times New Roman" w:hAnsi="Times New Roman"/>
          <w:color w:val="000000"/>
          <w:sz w:val="24"/>
          <w:szCs w:val="24"/>
        </w:rPr>
        <w:t xml:space="preserve">руб. __ </w:t>
      </w:r>
      <w:r w:rsidR="00161CCC" w:rsidRPr="006A21D1">
        <w:rPr>
          <w:rFonts w:ascii="Times New Roman" w:hAnsi="Times New Roman"/>
          <w:color w:val="000000"/>
          <w:sz w:val="24"/>
          <w:szCs w:val="24"/>
        </w:rPr>
        <w:t>коп.</w:t>
      </w:r>
      <w:r w:rsidR="00161CC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49B9" w:rsidRPr="006A21D1">
        <w:rPr>
          <w:rFonts w:ascii="Times New Roman" w:hAnsi="Times New Roman"/>
          <w:color w:val="000000"/>
          <w:sz w:val="24"/>
          <w:szCs w:val="24"/>
        </w:rPr>
        <w:t xml:space="preserve">должна быть перечислена на основной счет в течение </w:t>
      </w:r>
      <w:r w:rsidR="00736B22">
        <w:rPr>
          <w:rFonts w:ascii="Times New Roman" w:hAnsi="Times New Roman"/>
          <w:color w:val="000000"/>
          <w:sz w:val="24"/>
          <w:szCs w:val="24"/>
        </w:rPr>
        <w:t>30 (тридцать</w:t>
      </w:r>
      <w:r w:rsidR="007029F4" w:rsidRPr="006A21D1">
        <w:rPr>
          <w:rFonts w:ascii="Times New Roman" w:hAnsi="Times New Roman"/>
          <w:color w:val="000000"/>
          <w:sz w:val="24"/>
          <w:szCs w:val="24"/>
        </w:rPr>
        <w:t>)</w:t>
      </w:r>
      <w:r w:rsidR="008249B9" w:rsidRPr="006A21D1">
        <w:rPr>
          <w:rFonts w:ascii="Times New Roman" w:hAnsi="Times New Roman"/>
          <w:color w:val="000000"/>
          <w:sz w:val="24"/>
          <w:szCs w:val="24"/>
        </w:rPr>
        <w:t xml:space="preserve"> дней с момента заключения договора.</w:t>
      </w:r>
    </w:p>
    <w:p w14:paraId="344D4F5B" w14:textId="35CCAB92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2.3</w:t>
      </w:r>
      <w:r w:rsidR="008B634A" w:rsidRPr="006A21D1">
        <w:rPr>
          <w:rFonts w:ascii="Times New Roman" w:hAnsi="Times New Roman"/>
          <w:color w:val="000000"/>
          <w:sz w:val="24"/>
          <w:szCs w:val="24"/>
        </w:rPr>
        <w:t>.</w:t>
      </w:r>
      <w:r w:rsidRPr="006A21D1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74008178" w14:textId="6D857F02" w:rsidR="0009200E" w:rsidRPr="006A21D1" w:rsidRDefault="00D363B9" w:rsidP="007002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6A21D1" w:rsidRPr="006A21D1">
        <w:rPr>
          <w:rFonts w:ascii="Times New Roman" w:hAnsi="Times New Roman"/>
          <w:sz w:val="24"/>
          <w:szCs w:val="24"/>
        </w:rPr>
        <w:t>2.4</w:t>
      </w:r>
      <w:r w:rsidR="008B634A" w:rsidRPr="006A21D1">
        <w:rPr>
          <w:rFonts w:ascii="Times New Roman" w:hAnsi="Times New Roman"/>
          <w:sz w:val="24"/>
          <w:szCs w:val="24"/>
        </w:rPr>
        <w:t>.</w:t>
      </w:r>
      <w:r w:rsidRPr="006A21D1">
        <w:rPr>
          <w:rFonts w:ascii="Times New Roman" w:hAnsi="Times New Roman"/>
          <w:sz w:val="24"/>
          <w:szCs w:val="24"/>
        </w:rPr>
        <w:t xml:space="preserve"> Передача имущества осуществляется в течение 15</w:t>
      </w:r>
      <w:r w:rsidR="007029F4" w:rsidRPr="006A21D1">
        <w:rPr>
          <w:rFonts w:ascii="Times New Roman" w:hAnsi="Times New Roman"/>
          <w:sz w:val="24"/>
          <w:szCs w:val="24"/>
        </w:rPr>
        <w:t xml:space="preserve"> (пятнадцать)</w:t>
      </w:r>
      <w:r w:rsidRPr="006A21D1">
        <w:rPr>
          <w:rFonts w:ascii="Times New Roman" w:hAnsi="Times New Roman"/>
          <w:sz w:val="24"/>
          <w:szCs w:val="24"/>
        </w:rPr>
        <w:t xml:space="preserve"> рабочих дней с момента внесения оплаты в полном размере. Право собственности возникает с момента полной оплаты имущества по договору купли-продажи.</w:t>
      </w:r>
    </w:p>
    <w:p w14:paraId="5273D5F3" w14:textId="4FD0CF22" w:rsidR="0009200E" w:rsidRPr="006A21D1" w:rsidRDefault="006A21D1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sz w:val="24"/>
          <w:szCs w:val="24"/>
        </w:rPr>
        <w:lastRenderedPageBreak/>
        <w:t>2.5</w:t>
      </w:r>
      <w:r w:rsidR="00D363B9" w:rsidRPr="006A21D1">
        <w:rPr>
          <w:rFonts w:ascii="Times New Roman" w:hAnsi="Times New Roman"/>
          <w:sz w:val="24"/>
          <w:szCs w:val="24"/>
        </w:rPr>
        <w:t>. В случае отказа или уклонения победителя от подписания договора купли-про</w:t>
      </w:r>
      <w:r w:rsidR="007029F4" w:rsidRPr="006A21D1">
        <w:rPr>
          <w:rFonts w:ascii="Times New Roman" w:hAnsi="Times New Roman"/>
          <w:sz w:val="24"/>
          <w:szCs w:val="24"/>
        </w:rPr>
        <w:t>дажи имущества в течение 5 (пять</w:t>
      </w:r>
      <w:r w:rsidR="00D363B9" w:rsidRPr="006A21D1">
        <w:rPr>
          <w:rFonts w:ascii="Times New Roman" w:hAnsi="Times New Roman"/>
          <w:sz w:val="24"/>
          <w:szCs w:val="24"/>
        </w:rPr>
        <w:t>) рабочих дней с даты получения предложения финансового управляющего о заключении договора купли-продажи на электронную почту, финансовый управляющий вправе предложить заключить договор купли-продажи участнику, которым была предложена наиболее высокая цена по сравнению с ценой, предложенной другими участниками, за исключением победителя.</w:t>
      </w:r>
    </w:p>
    <w:p w14:paraId="1265E6F5" w14:textId="77777777" w:rsidR="00A24927" w:rsidRPr="006A21D1" w:rsidRDefault="00A2492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E3A0C5" w14:textId="2762BFD4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24E659C6" w14:textId="77777777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340EB980" w14:textId="28E6F5FA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6A21D1">
        <w:rPr>
          <w:rFonts w:ascii="Times New Roman" w:hAnsi="Times New Roman"/>
          <w:color w:val="000000"/>
          <w:sz w:val="24"/>
          <w:szCs w:val="24"/>
        </w:rPr>
        <w:t>1</w:t>
      </w:r>
      <w:r w:rsidRPr="006A21D1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6A21D1">
        <w:rPr>
          <w:rFonts w:ascii="Times New Roman" w:hAnsi="Times New Roman"/>
          <w:color w:val="000000"/>
          <w:sz w:val="24"/>
          <w:szCs w:val="24"/>
        </w:rPr>
        <w:t>1</w:t>
      </w:r>
      <w:r w:rsidR="00CD2481" w:rsidRPr="006A21D1">
        <w:rPr>
          <w:rFonts w:ascii="Times New Roman" w:hAnsi="Times New Roman"/>
          <w:color w:val="000000"/>
          <w:sz w:val="24"/>
          <w:szCs w:val="24"/>
        </w:rPr>
        <w:t>.</w:t>
      </w:r>
      <w:r w:rsidRPr="006A21D1">
        <w:rPr>
          <w:rFonts w:ascii="Times New Roman" w:hAnsi="Times New Roman"/>
          <w:color w:val="000000"/>
          <w:sz w:val="24"/>
          <w:szCs w:val="24"/>
        </w:rPr>
        <w:t xml:space="preserve"> Передать Автомобиль Покупателю в течение </w:t>
      </w:r>
      <w:r w:rsidRPr="006A21D1">
        <w:rPr>
          <w:rFonts w:ascii="Times New Roman" w:hAnsi="Times New Roman"/>
          <w:sz w:val="24"/>
          <w:szCs w:val="24"/>
        </w:rPr>
        <w:t>15</w:t>
      </w:r>
      <w:r w:rsidR="007029F4" w:rsidRPr="006A21D1">
        <w:rPr>
          <w:rFonts w:ascii="Times New Roman" w:hAnsi="Times New Roman"/>
          <w:sz w:val="24"/>
          <w:szCs w:val="24"/>
        </w:rPr>
        <w:t xml:space="preserve"> (пятнадцать)</w:t>
      </w:r>
      <w:r w:rsidRPr="006A21D1">
        <w:rPr>
          <w:rFonts w:ascii="Times New Roman" w:hAnsi="Times New Roman"/>
          <w:sz w:val="24"/>
          <w:szCs w:val="24"/>
        </w:rPr>
        <w:t xml:space="preserve"> рабочих дней</w:t>
      </w:r>
      <w:r w:rsidRPr="006A21D1">
        <w:rPr>
          <w:rFonts w:ascii="Times New Roman" w:hAnsi="Times New Roman"/>
          <w:color w:val="000000"/>
          <w:sz w:val="24"/>
          <w:szCs w:val="24"/>
        </w:rPr>
        <w:t xml:space="preserve"> с момента </w:t>
      </w:r>
      <w:r w:rsidRPr="006A21D1">
        <w:rPr>
          <w:rFonts w:ascii="Times New Roman" w:hAnsi="Times New Roman"/>
          <w:sz w:val="24"/>
          <w:szCs w:val="24"/>
        </w:rPr>
        <w:t>внесения оплаты в полном размере.</w:t>
      </w:r>
    </w:p>
    <w:p w14:paraId="33EF42A9" w14:textId="3F773603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6A21D1">
        <w:rPr>
          <w:rFonts w:ascii="Times New Roman" w:hAnsi="Times New Roman"/>
          <w:color w:val="000000"/>
          <w:sz w:val="24"/>
          <w:szCs w:val="24"/>
        </w:rPr>
        <w:t>1</w:t>
      </w:r>
      <w:r w:rsidRPr="006A21D1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6A21D1">
        <w:rPr>
          <w:rFonts w:ascii="Times New Roman" w:hAnsi="Times New Roman"/>
          <w:color w:val="000000"/>
          <w:sz w:val="24"/>
          <w:szCs w:val="24"/>
        </w:rPr>
        <w:t>2</w:t>
      </w:r>
      <w:r w:rsidR="00CD2481" w:rsidRPr="006A21D1">
        <w:rPr>
          <w:rFonts w:ascii="Times New Roman" w:hAnsi="Times New Roman"/>
          <w:color w:val="000000"/>
          <w:sz w:val="24"/>
          <w:szCs w:val="24"/>
        </w:rPr>
        <w:t>.</w:t>
      </w:r>
      <w:r w:rsidRPr="006A21D1">
        <w:rPr>
          <w:rFonts w:ascii="Times New Roman" w:hAnsi="Times New Roman"/>
          <w:color w:val="000000"/>
          <w:sz w:val="24"/>
          <w:szCs w:val="24"/>
        </w:rPr>
        <w:t xml:space="preserve"> Одновременно с передачей Автомобиля передать Покупателю все имеющиеся на момент продажи документы.</w:t>
      </w:r>
    </w:p>
    <w:p w14:paraId="7CDD1B17" w14:textId="77777777" w:rsidR="0009200E" w:rsidRPr="006A21D1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654F6B" w14:textId="77777777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4EA4A4B2" w14:textId="77777777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_DdeLink__528_1182822479"/>
      <w:r w:rsidRPr="006A21D1">
        <w:rPr>
          <w:rFonts w:ascii="Times New Roman" w:hAnsi="Times New Roman"/>
          <w:color w:val="000000"/>
          <w:sz w:val="24"/>
          <w:szCs w:val="24"/>
        </w:rPr>
        <w:t>3.2.1. Принять Автомобиль и все имеющиеся на момент продажи документы.</w:t>
      </w:r>
      <w:bookmarkEnd w:id="0"/>
    </w:p>
    <w:p w14:paraId="1D4F1EED" w14:textId="77777777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Автомобиля, установленную настоящим договором купли-продажи транспортного средства.</w:t>
      </w:r>
    </w:p>
    <w:p w14:paraId="7F6230E7" w14:textId="77777777" w:rsidR="0009200E" w:rsidRPr="006A21D1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FB00B5" w14:textId="77777777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11447BDD" w14:textId="77777777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0B5085C9" w14:textId="119F75BD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4.</w:t>
      </w:r>
      <w:r w:rsidR="00A24927" w:rsidRPr="006A21D1">
        <w:rPr>
          <w:rFonts w:ascii="Times New Roman" w:hAnsi="Times New Roman"/>
          <w:color w:val="000000"/>
          <w:sz w:val="24"/>
          <w:szCs w:val="24"/>
        </w:rPr>
        <w:t>2</w:t>
      </w:r>
      <w:r w:rsidRPr="006A21D1">
        <w:rPr>
          <w:rFonts w:ascii="Times New Roman" w:hAnsi="Times New Roman"/>
          <w:color w:val="000000"/>
          <w:sz w:val="24"/>
          <w:szCs w:val="24"/>
        </w:rPr>
        <w:t xml:space="preserve">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6A21D1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6A21D1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B2921D9" w14:textId="77777777" w:rsidR="0009200E" w:rsidRPr="006A21D1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0453A7" w14:textId="77777777" w:rsidR="0009200E" w:rsidRPr="006A21D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21D1"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tbl>
      <w:tblPr>
        <w:tblStyle w:val="ab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9"/>
        <w:gridCol w:w="5052"/>
      </w:tblGrid>
      <w:tr w:rsidR="0009200E" w:rsidRPr="006A21D1" w14:paraId="37CCEF98" w14:textId="77777777" w:rsidTr="00E63A3F">
        <w:trPr>
          <w:trHeight w:val="70"/>
        </w:trPr>
        <w:tc>
          <w:tcPr>
            <w:tcW w:w="4979" w:type="dxa"/>
            <w:shd w:val="clear" w:color="auto" w:fill="auto"/>
          </w:tcPr>
          <w:p w14:paraId="3ED4409F" w14:textId="730C13DB" w:rsidR="0009200E" w:rsidRPr="00BA3F02" w:rsidRDefault="00D363B9" w:rsidP="00F374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3F02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14:paraId="2F905ACB" w14:textId="209F846D" w:rsidR="00D937B2" w:rsidRPr="00BA3F02" w:rsidRDefault="00D937B2" w:rsidP="00F374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052" w:type="dxa"/>
            <w:shd w:val="clear" w:color="auto" w:fill="auto"/>
          </w:tcPr>
          <w:p w14:paraId="4FF7FB08" w14:textId="77777777" w:rsidR="0009200E" w:rsidRPr="00BA3F02" w:rsidRDefault="00D363B9" w:rsidP="00F374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3F02">
              <w:rPr>
                <w:rFonts w:ascii="Times New Roman" w:hAnsi="Times New Roman"/>
                <w:b/>
                <w:sz w:val="24"/>
                <w:szCs w:val="24"/>
              </w:rPr>
              <w:t xml:space="preserve">Продавец: </w:t>
            </w:r>
          </w:p>
          <w:p w14:paraId="77664136" w14:textId="77777777" w:rsidR="0009200E" w:rsidRPr="00BA3F02" w:rsidRDefault="00D363B9" w:rsidP="00F374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3F02"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управляющий </w:t>
            </w:r>
          </w:p>
          <w:p w14:paraId="6664253F" w14:textId="77777777" w:rsidR="003E0422" w:rsidRPr="00BA3F02" w:rsidRDefault="003E0422" w:rsidP="00F374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A3F02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BA3F02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 </w:t>
            </w:r>
          </w:p>
          <w:p w14:paraId="2AF5E0BE" w14:textId="77777777" w:rsidR="003E0422" w:rsidRPr="00BA3F02" w:rsidRDefault="003E0422" w:rsidP="00F374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3F02">
              <w:rPr>
                <w:rFonts w:ascii="Times New Roman" w:hAnsi="Times New Roman"/>
                <w:b/>
                <w:sz w:val="24"/>
                <w:szCs w:val="24"/>
              </w:rPr>
              <w:t>ИНН 621103994531</w:t>
            </w:r>
          </w:p>
          <w:p w14:paraId="6E08DEC7" w14:textId="5E4F3B37" w:rsidR="007029F4" w:rsidRPr="00BA3F02" w:rsidRDefault="003E0422" w:rsidP="00BA3F0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3F02">
              <w:rPr>
                <w:rFonts w:ascii="Times New Roman" w:hAnsi="Times New Roman"/>
                <w:b/>
                <w:sz w:val="24"/>
                <w:szCs w:val="24"/>
              </w:rPr>
              <w:t>Действующая</w:t>
            </w:r>
            <w:r w:rsidR="00D363B9" w:rsidRPr="00BA3F02">
              <w:rPr>
                <w:rFonts w:ascii="Times New Roman" w:hAnsi="Times New Roman"/>
                <w:b/>
                <w:sz w:val="24"/>
                <w:szCs w:val="24"/>
              </w:rPr>
              <w:t xml:space="preserve"> на основании </w:t>
            </w:r>
            <w:r w:rsidR="00BA3F02" w:rsidRPr="00BA3F02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Решения</w:t>
            </w:r>
            <w:r w:rsidR="00BA3F02" w:rsidRPr="00BA3F02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 Арбитражного суда Республики Крым от 27.10.2025 г. (Резолютивная часть от 13.10.2025 г.) по делу № А83-17398/2025</w:t>
            </w:r>
          </w:p>
          <w:p w14:paraId="12FA0C07" w14:textId="77777777" w:rsidR="003E0422" w:rsidRPr="00BA3F02" w:rsidRDefault="003E0422" w:rsidP="00F374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320B08B" w14:textId="1C098B9F" w:rsidR="0009200E" w:rsidRPr="00BA3F02" w:rsidRDefault="00D363B9" w:rsidP="00F374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3F02">
              <w:rPr>
                <w:rFonts w:ascii="Times New Roman" w:hAnsi="Times New Roman"/>
                <w:b/>
                <w:sz w:val="24"/>
                <w:szCs w:val="24"/>
              </w:rPr>
              <w:t>Зарегистрирова</w:t>
            </w:r>
            <w:r w:rsidR="00491044" w:rsidRPr="00BA3F0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r w:rsidRPr="00BA3F02">
              <w:rPr>
                <w:rFonts w:ascii="Times New Roman" w:hAnsi="Times New Roman"/>
                <w:b/>
                <w:sz w:val="24"/>
                <w:szCs w:val="24"/>
              </w:rPr>
              <w:t xml:space="preserve"> по адресу: </w:t>
            </w:r>
          </w:p>
          <w:p w14:paraId="0CB45C61" w14:textId="7F7DEF26" w:rsidR="003E0422" w:rsidRPr="00BA3F02" w:rsidRDefault="000E16E1" w:rsidP="00F374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3F02">
              <w:rPr>
                <w:rFonts w:ascii="Times New Roman" w:hAnsi="Times New Roman"/>
                <w:b/>
                <w:sz w:val="24"/>
                <w:szCs w:val="24"/>
              </w:rPr>
              <w:t xml:space="preserve">Рязанская обл., </w:t>
            </w:r>
            <w:proofErr w:type="spellStart"/>
            <w:r w:rsidRPr="00BA3F02">
              <w:rPr>
                <w:rFonts w:ascii="Times New Roman" w:hAnsi="Times New Roman"/>
                <w:b/>
                <w:sz w:val="24"/>
                <w:szCs w:val="24"/>
              </w:rPr>
              <w:t>г.о</w:t>
            </w:r>
            <w:proofErr w:type="spellEnd"/>
            <w:r w:rsidRPr="00BA3F02">
              <w:rPr>
                <w:rFonts w:ascii="Times New Roman" w:hAnsi="Times New Roman"/>
                <w:b/>
                <w:sz w:val="24"/>
                <w:szCs w:val="24"/>
              </w:rPr>
              <w:t>. город Рязань, ул. Есенина, д. 2А, кв. 121</w:t>
            </w:r>
          </w:p>
          <w:p w14:paraId="1D4C9053" w14:textId="77777777" w:rsidR="000E16E1" w:rsidRPr="00BA3F02" w:rsidRDefault="000E16E1" w:rsidP="00F374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8B1606D" w14:textId="4638FCA7" w:rsidR="0009200E" w:rsidRPr="00BA3F02" w:rsidRDefault="003E0422" w:rsidP="00F374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A3F02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BA3F02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4C106453" w14:textId="77777777" w:rsidR="0009200E" w:rsidRPr="007002C6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BE59048" w14:textId="22A7FC1A" w:rsidR="0009200E" w:rsidRDefault="0009200E" w:rsidP="007002C6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217F3542" w14:textId="282AE737" w:rsidR="00BA3F02" w:rsidRDefault="00BA3F02" w:rsidP="007002C6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10F4F257" w14:textId="2001A06A" w:rsidR="00BA3F02" w:rsidRDefault="00BA3F02" w:rsidP="007002C6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7973CDCF" w14:textId="6AAB6D17" w:rsidR="00BA3F02" w:rsidRDefault="00BA3F02" w:rsidP="007002C6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4D8504F7" w14:textId="3DE1D998" w:rsidR="00BA3F02" w:rsidRDefault="00BA3F02" w:rsidP="007002C6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1C656DE5" w14:textId="7A359D37" w:rsidR="00161CCC" w:rsidRDefault="00161CCC" w:rsidP="007002C6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  <w:bookmarkStart w:id="1" w:name="_GoBack"/>
      <w:bookmarkEnd w:id="1"/>
    </w:p>
    <w:p w14:paraId="75DD3B91" w14:textId="43431BCB" w:rsidR="00161CCC" w:rsidRDefault="00161CCC" w:rsidP="007002C6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008E06CD" w14:textId="77777777" w:rsidR="00161CCC" w:rsidRDefault="00161CCC" w:rsidP="007002C6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6F4FCCC5" w14:textId="77777777" w:rsidR="00BA3F02" w:rsidRPr="007002C6" w:rsidRDefault="00BA3F02" w:rsidP="007002C6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01B2055E" w14:textId="55E7773D" w:rsidR="003E0422" w:rsidRPr="00F36125" w:rsidRDefault="003E0422" w:rsidP="003E0422">
      <w:pPr>
        <w:spacing w:after="0" w:line="240" w:lineRule="auto"/>
        <w:jc w:val="center"/>
        <w:rPr>
          <w:b/>
        </w:rPr>
      </w:pPr>
      <w:r w:rsidRPr="00F36125"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Приема-передачи</w:t>
      </w:r>
    </w:p>
    <w:p w14:paraId="25849C93" w14:textId="77777777" w:rsidR="003E0422" w:rsidRDefault="003E0422" w:rsidP="003E042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B777A6F" w14:textId="73D3C2EF" w:rsidR="003E0422" w:rsidRDefault="000B11CE" w:rsidP="003E042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B11CE">
        <w:rPr>
          <w:rFonts w:ascii="Times New Roman" w:hAnsi="Times New Roman"/>
          <w:color w:val="000000"/>
          <w:sz w:val="24"/>
          <w:szCs w:val="24"/>
        </w:rPr>
        <w:t>Республика Крым</w:t>
      </w:r>
      <w:r w:rsidR="003E0422"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="003E0422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 </w:t>
      </w:r>
      <w:r w:rsidR="003E0422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</w:t>
      </w:r>
      <w:proofErr w:type="gramStart"/>
      <w:r w:rsidR="003E0422">
        <w:rPr>
          <w:rFonts w:ascii="Times New Roman" w:hAnsi="Times New Roman"/>
          <w:color w:val="000000"/>
          <w:sz w:val="24"/>
          <w:szCs w:val="24"/>
        </w:rPr>
        <w:t xml:space="preserve">   «</w:t>
      </w:r>
      <w:proofErr w:type="gramEnd"/>
      <w:r w:rsidR="003E0422">
        <w:rPr>
          <w:rFonts w:ascii="Times New Roman" w:hAnsi="Times New Roman"/>
          <w:color w:val="000000"/>
          <w:sz w:val="24"/>
          <w:szCs w:val="24"/>
        </w:rPr>
        <w:t xml:space="preserve">    »               2026 г.</w:t>
      </w:r>
    </w:p>
    <w:p w14:paraId="61A0ECA8" w14:textId="77777777" w:rsidR="003E0422" w:rsidRDefault="003E0422" w:rsidP="003E042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11F63420" w14:textId="6BD8FB63" w:rsidR="00591B90" w:rsidRPr="00C10DC3" w:rsidRDefault="003E0422" w:rsidP="00591B9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046F2">
        <w:rPr>
          <w:color w:val="000000"/>
        </w:rPr>
        <w:t>Я,</w:t>
      </w:r>
      <w:r w:rsidRPr="006046F2">
        <w:t xml:space="preserve"> </w:t>
      </w:r>
      <w:r w:rsidR="00BA3F02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</w:t>
      </w:r>
      <w:r w:rsidRPr="00805FBF">
        <w:rPr>
          <w:color w:val="000000"/>
        </w:rPr>
        <w:t>,</w:t>
      </w:r>
      <w:r>
        <w:rPr>
          <w:color w:val="000000"/>
        </w:rPr>
        <w:t xml:space="preserve"> </w:t>
      </w:r>
      <w:r w:rsidR="00591B90" w:rsidRPr="00C10DC3">
        <w:rPr>
          <w:rFonts w:ascii="Times New Roman" w:hAnsi="Times New Roman"/>
          <w:color w:val="000000"/>
          <w:sz w:val="24"/>
          <w:szCs w:val="24"/>
        </w:rPr>
        <w:t xml:space="preserve">указанные в п. 1.1 Договора купли – </w:t>
      </w:r>
      <w:r w:rsidR="00591B90" w:rsidRPr="00C10DC3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 w:rsidR="00D03CB9" w:rsidRPr="006A21D1">
        <w:rPr>
          <w:rFonts w:ascii="Times New Roman" w:hAnsi="Times New Roman"/>
          <w:color w:val="000000"/>
          <w:sz w:val="24"/>
          <w:szCs w:val="24"/>
        </w:rPr>
        <w:t>«</w:t>
      </w:r>
      <w:r w:rsidR="00D03CB9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 w:rsidR="00D03CB9">
        <w:rPr>
          <w:rFonts w:ascii="Times New Roman" w:hAnsi="Times New Roman"/>
          <w:color w:val="000000"/>
          <w:sz w:val="24"/>
          <w:szCs w:val="24"/>
        </w:rPr>
        <w:t xml:space="preserve"> »              </w:t>
      </w:r>
      <w:r w:rsidR="00D03CB9" w:rsidRPr="006A21D1">
        <w:rPr>
          <w:rFonts w:ascii="Times New Roman" w:hAnsi="Times New Roman"/>
          <w:color w:val="000000"/>
          <w:sz w:val="24"/>
          <w:szCs w:val="24"/>
        </w:rPr>
        <w:t>2026 г.</w:t>
      </w:r>
      <w:r w:rsidR="00591B90" w:rsidRPr="00C10DC3">
        <w:rPr>
          <w:rFonts w:ascii="Times New Roman" w:hAnsi="Times New Roman"/>
          <w:color w:val="000000"/>
          <w:sz w:val="24"/>
          <w:szCs w:val="24"/>
        </w:rPr>
        <w:t xml:space="preserve"> Автомобиль и документы получил:</w:t>
      </w:r>
    </w:p>
    <w:p w14:paraId="7FD9F34C" w14:textId="1317F7FA" w:rsidR="0044131C" w:rsidRPr="00D03CB9" w:rsidRDefault="0044131C" w:rsidP="0044131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r w:rsidR="000B11CE" w:rsidRPr="00D03CB9">
        <w:rPr>
          <w:b/>
        </w:rPr>
        <w:t>RENAULT SCENIC</w:t>
      </w:r>
    </w:p>
    <w:p w14:paraId="6757A80A" w14:textId="6E1323B8" w:rsidR="0044131C" w:rsidRPr="00D03CB9" w:rsidRDefault="0044131C" w:rsidP="0044131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 w:rsidR="000B11CE" w:rsidRPr="00D03CB9">
        <w:rPr>
          <w:b/>
        </w:rPr>
        <w:t>VF1JMGED636255824</w:t>
      </w:r>
    </w:p>
    <w:p w14:paraId="28D6642C" w14:textId="69571F33" w:rsidR="0044131C" w:rsidRPr="00D03CB9" w:rsidRDefault="0044131C" w:rsidP="0044131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 xml:space="preserve">Наименование (тип ТС): Легковой </w:t>
      </w:r>
      <w:r w:rsidR="000B11CE" w:rsidRPr="00D03CB9">
        <w:rPr>
          <w:rStyle w:val="FontStyle14"/>
          <w:b/>
          <w:color w:val="000000"/>
          <w:sz w:val="24"/>
          <w:szCs w:val="24"/>
        </w:rPr>
        <w:t>универсал</w:t>
      </w:r>
    </w:p>
    <w:p w14:paraId="43CDABF9" w14:textId="77777777" w:rsidR="0044131C" w:rsidRPr="00D03CB9" w:rsidRDefault="0044131C" w:rsidP="0044131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>Категория ТС (А, В, С, D, прицеп): В/М1</w:t>
      </w:r>
    </w:p>
    <w:p w14:paraId="444B4DF1" w14:textId="17FE8DC3" w:rsidR="0044131C" w:rsidRPr="00D03CB9" w:rsidRDefault="0044131C" w:rsidP="0044131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 xml:space="preserve">Год изготовления ТС: </w:t>
      </w:r>
      <w:r w:rsidR="000B11CE" w:rsidRPr="00D03CB9">
        <w:rPr>
          <w:b/>
          <w:color w:val="000000"/>
        </w:rPr>
        <w:t>2006</w:t>
      </w:r>
    </w:p>
    <w:p w14:paraId="17F9F244" w14:textId="77777777" w:rsidR="0044131C" w:rsidRPr="00D03CB9" w:rsidRDefault="0044131C" w:rsidP="0044131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>Шасси (рама) №: Отсутствует</w:t>
      </w:r>
    </w:p>
    <w:p w14:paraId="6ACFDAC4" w14:textId="1B912EE9" w:rsidR="0044131C" w:rsidRPr="00D03CB9" w:rsidRDefault="0044131C" w:rsidP="0044131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 xml:space="preserve">Модель № двигателя: </w:t>
      </w:r>
    </w:p>
    <w:p w14:paraId="430876A8" w14:textId="42E30C0F" w:rsidR="0044131C" w:rsidRPr="00D03CB9" w:rsidRDefault="0044131C" w:rsidP="0044131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 xml:space="preserve">Кузов (кабина, прицеп) №: </w:t>
      </w:r>
      <w:r w:rsidR="000B11CE" w:rsidRPr="00D03CB9">
        <w:rPr>
          <w:b/>
        </w:rPr>
        <w:t>VF1JMGED636255824</w:t>
      </w:r>
    </w:p>
    <w:p w14:paraId="36BCE2C6" w14:textId="5063EFB9" w:rsidR="0044131C" w:rsidRPr="00D03CB9" w:rsidRDefault="0044131C" w:rsidP="0044131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>Цвет кузова (кабин</w:t>
      </w:r>
      <w:r w:rsidR="000B11CE" w:rsidRPr="00D03CB9">
        <w:rPr>
          <w:rStyle w:val="FontStyle14"/>
          <w:b/>
          <w:color w:val="000000"/>
          <w:sz w:val="24"/>
          <w:szCs w:val="24"/>
        </w:rPr>
        <w:t>ы, прицепа): Синий металлик</w:t>
      </w:r>
    </w:p>
    <w:p w14:paraId="0754944F" w14:textId="2F17FBF6" w:rsidR="0044131C" w:rsidRPr="00D03CB9" w:rsidRDefault="0044131C" w:rsidP="0044131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>Мощ</w:t>
      </w:r>
      <w:r w:rsidR="00D03CB9" w:rsidRPr="00D03CB9">
        <w:rPr>
          <w:rStyle w:val="FontStyle14"/>
          <w:b/>
          <w:color w:val="000000"/>
          <w:sz w:val="24"/>
          <w:szCs w:val="24"/>
        </w:rPr>
        <w:t>ность двигателя, л. с. (кВт): 106 (77.94</w:t>
      </w:r>
      <w:r w:rsidRPr="00D03CB9">
        <w:rPr>
          <w:rStyle w:val="FontStyle14"/>
          <w:b/>
          <w:color w:val="000000"/>
          <w:sz w:val="24"/>
          <w:szCs w:val="24"/>
        </w:rPr>
        <w:t>)</w:t>
      </w:r>
    </w:p>
    <w:p w14:paraId="52CA4E06" w14:textId="11C987BC" w:rsidR="0044131C" w:rsidRPr="00D03CB9" w:rsidRDefault="0044131C" w:rsidP="0044131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>Рабочий</w:t>
      </w:r>
      <w:r w:rsidR="00D03CB9" w:rsidRPr="00D03CB9">
        <w:rPr>
          <w:rStyle w:val="FontStyle14"/>
          <w:b/>
          <w:color w:val="000000"/>
          <w:sz w:val="24"/>
          <w:szCs w:val="24"/>
        </w:rPr>
        <w:t xml:space="preserve"> объем двигателя, куб. см.: 1461</w:t>
      </w:r>
    </w:p>
    <w:p w14:paraId="36202647" w14:textId="22194405" w:rsidR="0044131C" w:rsidRPr="00D03CB9" w:rsidRDefault="0044131C" w:rsidP="0044131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 xml:space="preserve">Тип двигателя: </w:t>
      </w:r>
      <w:r w:rsidR="00076FED" w:rsidRPr="00D03CB9">
        <w:rPr>
          <w:rStyle w:val="FontStyle14"/>
          <w:b/>
          <w:color w:val="000000"/>
          <w:sz w:val="24"/>
          <w:szCs w:val="24"/>
        </w:rPr>
        <w:t>Дизельный на дизельном топливе</w:t>
      </w:r>
    </w:p>
    <w:p w14:paraId="0A69536E" w14:textId="5BF6D463" w:rsidR="0044131C" w:rsidRPr="00D03CB9" w:rsidRDefault="0044131C" w:rsidP="0044131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>Разрешен</w:t>
      </w:r>
      <w:r w:rsidR="00D03CB9" w:rsidRPr="00D03CB9">
        <w:rPr>
          <w:rStyle w:val="FontStyle14"/>
          <w:b/>
          <w:color w:val="000000"/>
          <w:sz w:val="24"/>
          <w:szCs w:val="24"/>
        </w:rPr>
        <w:t>ная максимальная масса, кг: 2165</w:t>
      </w:r>
    </w:p>
    <w:p w14:paraId="05B24A14" w14:textId="3E16C314" w:rsidR="0044131C" w:rsidRPr="00D03CB9" w:rsidRDefault="00D03CB9" w:rsidP="0044131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>Масса без нагрузки, кг: 1590</w:t>
      </w:r>
    </w:p>
    <w:p w14:paraId="23D08DB3" w14:textId="7108960E" w:rsidR="0044131C" w:rsidRPr="00D03CB9" w:rsidRDefault="0044131C" w:rsidP="0044131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 xml:space="preserve">Регистрационный номер: </w:t>
      </w:r>
      <w:r w:rsidR="00D03CB9">
        <w:rPr>
          <w:rStyle w:val="FontStyle14"/>
          <w:b/>
          <w:color w:val="000000"/>
          <w:sz w:val="24"/>
          <w:szCs w:val="24"/>
        </w:rPr>
        <w:t>М133ТО82</w:t>
      </w:r>
    </w:p>
    <w:p w14:paraId="12D8DADB" w14:textId="79BBDD3F" w:rsidR="0044131C" w:rsidRPr="00D03CB9" w:rsidRDefault="0044131C" w:rsidP="0044131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 xml:space="preserve">Экологический класс: </w:t>
      </w:r>
      <w:r w:rsidR="00076FED" w:rsidRPr="00D03CB9">
        <w:rPr>
          <w:rStyle w:val="FontStyle14"/>
          <w:b/>
          <w:color w:val="000000"/>
          <w:sz w:val="24"/>
          <w:szCs w:val="24"/>
        </w:rPr>
        <w:t>Не установлен</w:t>
      </w:r>
    </w:p>
    <w:p w14:paraId="2450BA55" w14:textId="028E4605" w:rsidR="0044131C" w:rsidRPr="00D03CB9" w:rsidRDefault="0044131C" w:rsidP="0044131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D03CB9">
        <w:rPr>
          <w:rStyle w:val="FontStyle14"/>
          <w:b/>
          <w:color w:val="000000"/>
          <w:sz w:val="24"/>
          <w:szCs w:val="24"/>
        </w:rPr>
        <w:t xml:space="preserve">Паспорт ТС: </w:t>
      </w:r>
      <w:r w:rsidR="00076FED" w:rsidRPr="00D03CB9">
        <w:rPr>
          <w:rStyle w:val="FontStyle14"/>
          <w:b/>
          <w:color w:val="000000"/>
          <w:sz w:val="24"/>
          <w:szCs w:val="24"/>
        </w:rPr>
        <w:t>77 ХА 262488</w:t>
      </w:r>
    </w:p>
    <w:p w14:paraId="083C0586" w14:textId="29ABBECF" w:rsidR="003E0422" w:rsidRPr="00D03CB9" w:rsidRDefault="003E0422" w:rsidP="0044131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proofErr w:type="gramStart"/>
      <w:r w:rsidRPr="00D03CB9">
        <w:rPr>
          <w:rStyle w:val="FontStyle14"/>
          <w:b/>
          <w:color w:val="000000"/>
          <w:sz w:val="24"/>
          <w:szCs w:val="24"/>
        </w:rPr>
        <w:t>Ключи:_</w:t>
      </w:r>
      <w:proofErr w:type="gramEnd"/>
      <w:r w:rsidRPr="00D03CB9">
        <w:rPr>
          <w:rStyle w:val="FontStyle14"/>
          <w:b/>
          <w:color w:val="000000"/>
          <w:sz w:val="24"/>
          <w:szCs w:val="24"/>
        </w:rPr>
        <w:t>___ (шт.)</w:t>
      </w:r>
    </w:p>
    <w:p w14:paraId="2A998718" w14:textId="77777777" w:rsidR="003E0422" w:rsidRDefault="003E0422" w:rsidP="003E0422">
      <w:pPr>
        <w:spacing w:after="0" w:line="240" w:lineRule="auto"/>
        <w:ind w:firstLine="709"/>
        <w:jc w:val="both"/>
        <w:rPr>
          <w:rStyle w:val="FontStyle14"/>
          <w:b/>
          <w:color w:val="000000"/>
          <w:sz w:val="24"/>
          <w:szCs w:val="24"/>
        </w:rPr>
      </w:pPr>
    </w:p>
    <w:p w14:paraId="5EE068E0" w14:textId="77777777" w:rsidR="003E0422" w:rsidRPr="0056674A" w:rsidRDefault="003E0422" w:rsidP="003E042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2244C50" w14:textId="77777777" w:rsidR="003E0422" w:rsidRDefault="003E0422" w:rsidP="003E042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</w:t>
      </w:r>
      <w:r>
        <w:rPr>
          <w:rFonts w:ascii="Times New Roman" w:hAnsi="Times New Roman"/>
          <w:color w:val="000000"/>
          <w:sz w:val="24"/>
          <w:szCs w:val="24"/>
        </w:rPr>
        <w:t xml:space="preserve"> имеет.</w:t>
      </w:r>
    </w:p>
    <w:p w14:paraId="25908B55" w14:textId="77777777" w:rsidR="003E0422" w:rsidRDefault="003E0422" w:rsidP="003E0422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53DEF6E" w14:textId="16FE8B0D" w:rsidR="003E0422" w:rsidRDefault="003E0422" w:rsidP="003E0422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               </w:t>
      </w:r>
      <w:r w:rsidR="004D65C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417279A" w14:textId="77777777" w:rsidR="003E0422" w:rsidRDefault="003E0422" w:rsidP="003E042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27571437" w14:textId="77777777" w:rsidR="003E0422" w:rsidRDefault="003E0422" w:rsidP="003E0422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2AF5094" w14:textId="171CF788" w:rsidR="003E0422" w:rsidRPr="00986421" w:rsidRDefault="003E0422" w:rsidP="0098642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Я, финансовый управляющий </w:t>
      </w:r>
      <w:proofErr w:type="spellStart"/>
      <w:r>
        <w:rPr>
          <w:rFonts w:ascii="Times New Roman" w:hAnsi="Times New Roman"/>
          <w:b/>
          <w:sz w:val="24"/>
          <w:szCs w:val="24"/>
        </w:rPr>
        <w:t>Камзелева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Татьяна Николаевна</w:t>
      </w:r>
      <w:r w:rsidRPr="002E228F">
        <w:rPr>
          <w:rFonts w:ascii="Times New Roman" w:hAnsi="Times New Roman"/>
          <w:sz w:val="24"/>
          <w:szCs w:val="24"/>
        </w:rPr>
        <w:t xml:space="preserve"> (19.02.1998</w:t>
      </w:r>
      <w:r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Pr="002E228F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161CCC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Решения </w:t>
      </w:r>
      <w:r w:rsidR="00BA3F02" w:rsidRPr="00BA3F0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Арбитражного суда Республики Крым от 27.10.2025 г. (Резолютивная часть </w:t>
      </w:r>
      <w:r w:rsidR="00BA3F02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от 13.10.2025 г.</w:t>
      </w:r>
      <w:r w:rsidR="00BA3F02" w:rsidRPr="00BA3F02">
        <w:rPr>
          <w:rFonts w:ascii="Times New Roman" w:eastAsia="Times New Roman" w:hAnsi="Times New Roman"/>
          <w:color w:val="000000"/>
          <w:kern w:val="2"/>
          <w:sz w:val="24"/>
          <w:szCs w:val="24"/>
        </w:rPr>
        <w:t>) по делу № А83-17398/2025</w:t>
      </w:r>
      <w:r w:rsidRPr="00F6130C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указанную в п. 2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.1 Договора купли – продажи от </w:t>
      </w:r>
      <w:r w:rsidR="00F1158F" w:rsidRPr="006A21D1">
        <w:rPr>
          <w:rFonts w:ascii="Times New Roman" w:hAnsi="Times New Roman"/>
          <w:color w:val="000000"/>
          <w:sz w:val="24"/>
          <w:szCs w:val="24"/>
        </w:rPr>
        <w:t>«</w:t>
      </w:r>
      <w:r w:rsidR="00F1158F">
        <w:rPr>
          <w:rFonts w:ascii="Times New Roman" w:hAnsi="Times New Roman"/>
          <w:color w:val="000000"/>
          <w:sz w:val="24"/>
          <w:szCs w:val="24"/>
        </w:rPr>
        <w:t xml:space="preserve">   »              </w:t>
      </w:r>
      <w:r w:rsidR="00F1158F" w:rsidRPr="006A21D1">
        <w:rPr>
          <w:rFonts w:ascii="Times New Roman" w:hAnsi="Times New Roman"/>
          <w:color w:val="000000"/>
          <w:sz w:val="24"/>
          <w:szCs w:val="24"/>
        </w:rPr>
        <w:t>2026 г.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сумму в размере </w:t>
      </w:r>
      <w:r w:rsidR="00161CCC">
        <w:rPr>
          <w:rFonts w:ascii="Times New Roman" w:hAnsi="Times New Roman"/>
          <w:color w:val="000000"/>
          <w:sz w:val="24"/>
          <w:szCs w:val="24"/>
        </w:rPr>
        <w:t>________</w:t>
      </w:r>
      <w:r w:rsidR="00161CCC" w:rsidRPr="006A21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61CCC" w:rsidRPr="006A21D1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161CCC">
        <w:rPr>
          <w:rFonts w:ascii="Times New Roman" w:eastAsia="Times New Roman" w:hAnsi="Times New Roman"/>
          <w:color w:val="000000"/>
          <w:sz w:val="24"/>
          <w:szCs w:val="24"/>
        </w:rPr>
        <w:t>________</w:t>
      </w:r>
      <w:r w:rsidR="00161CCC" w:rsidRPr="006A21D1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161CCC">
        <w:rPr>
          <w:rFonts w:ascii="Times New Roman" w:hAnsi="Times New Roman"/>
          <w:color w:val="000000"/>
          <w:sz w:val="24"/>
          <w:szCs w:val="24"/>
        </w:rPr>
        <w:t xml:space="preserve">руб. __ </w:t>
      </w:r>
      <w:r w:rsidR="00161CCC" w:rsidRPr="006A21D1">
        <w:rPr>
          <w:rFonts w:ascii="Times New Roman" w:hAnsi="Times New Roman"/>
          <w:color w:val="000000"/>
          <w:sz w:val="24"/>
          <w:szCs w:val="24"/>
        </w:rPr>
        <w:t>коп.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получил</w:t>
      </w:r>
      <w:r w:rsidR="00986421">
        <w:rPr>
          <w:rFonts w:ascii="Times New Roman" w:hAnsi="Times New Roman"/>
          <w:color w:val="000000"/>
          <w:sz w:val="24"/>
          <w:szCs w:val="24"/>
        </w:rPr>
        <w:t>а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2AB32C5D" w14:textId="77777777" w:rsidR="003E0422" w:rsidRPr="0056674A" w:rsidRDefault="003E0422" w:rsidP="003E042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6B9A328" w14:textId="77777777" w:rsidR="003E0422" w:rsidRDefault="003E0422" w:rsidP="003E042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0AB5184A" w14:textId="77777777" w:rsidR="003E0422" w:rsidRDefault="003E0422" w:rsidP="003E042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07191CB" w14:textId="77777777" w:rsidR="003E0422" w:rsidRDefault="003E0422" w:rsidP="003E0422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         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Камзелева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Т. Н.</w:t>
      </w:r>
    </w:p>
    <w:p w14:paraId="7FF2FA73" w14:textId="77777777" w:rsidR="003E0422" w:rsidRDefault="003E0422" w:rsidP="003E0422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p w14:paraId="10896345" w14:textId="77777777" w:rsidR="003E0422" w:rsidRPr="007002C6" w:rsidRDefault="003E0422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3E0422" w:rsidRPr="007002C6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00E"/>
    <w:rsid w:val="00040070"/>
    <w:rsid w:val="00076FED"/>
    <w:rsid w:val="0009200E"/>
    <w:rsid w:val="000A2886"/>
    <w:rsid w:val="000B11CE"/>
    <w:rsid w:val="000E16E1"/>
    <w:rsid w:val="000E3C30"/>
    <w:rsid w:val="00104CAF"/>
    <w:rsid w:val="00161CCC"/>
    <w:rsid w:val="00177EF5"/>
    <w:rsid w:val="001A273F"/>
    <w:rsid w:val="001C40C9"/>
    <w:rsid w:val="001C6E5E"/>
    <w:rsid w:val="001D6EEF"/>
    <w:rsid w:val="0024340C"/>
    <w:rsid w:val="00263F04"/>
    <w:rsid w:val="00290DD5"/>
    <w:rsid w:val="002B497C"/>
    <w:rsid w:val="002E6E84"/>
    <w:rsid w:val="00384E8A"/>
    <w:rsid w:val="003E0422"/>
    <w:rsid w:val="004100B7"/>
    <w:rsid w:val="0044131C"/>
    <w:rsid w:val="00477564"/>
    <w:rsid w:val="004809B3"/>
    <w:rsid w:val="00491044"/>
    <w:rsid w:val="004B0DEC"/>
    <w:rsid w:val="004C70ED"/>
    <w:rsid w:val="004D65CF"/>
    <w:rsid w:val="00534B70"/>
    <w:rsid w:val="00591B90"/>
    <w:rsid w:val="006227D8"/>
    <w:rsid w:val="006773BF"/>
    <w:rsid w:val="006A21D1"/>
    <w:rsid w:val="007002C6"/>
    <w:rsid w:val="007029F4"/>
    <w:rsid w:val="00736B22"/>
    <w:rsid w:val="007B203A"/>
    <w:rsid w:val="007B4D3C"/>
    <w:rsid w:val="0081044E"/>
    <w:rsid w:val="008139A7"/>
    <w:rsid w:val="008249B9"/>
    <w:rsid w:val="008B5BC0"/>
    <w:rsid w:val="008B634A"/>
    <w:rsid w:val="00984661"/>
    <w:rsid w:val="00985092"/>
    <w:rsid w:val="00986421"/>
    <w:rsid w:val="009F2A16"/>
    <w:rsid w:val="00A24927"/>
    <w:rsid w:val="00A519E7"/>
    <w:rsid w:val="00AB716D"/>
    <w:rsid w:val="00AD74A3"/>
    <w:rsid w:val="00AD77A2"/>
    <w:rsid w:val="00B54566"/>
    <w:rsid w:val="00BA3F02"/>
    <w:rsid w:val="00BE3171"/>
    <w:rsid w:val="00CD2481"/>
    <w:rsid w:val="00CD7A57"/>
    <w:rsid w:val="00CE748A"/>
    <w:rsid w:val="00CF2869"/>
    <w:rsid w:val="00D03CB9"/>
    <w:rsid w:val="00D363B9"/>
    <w:rsid w:val="00D937B2"/>
    <w:rsid w:val="00E24B77"/>
    <w:rsid w:val="00E61FE8"/>
    <w:rsid w:val="00E63A3F"/>
    <w:rsid w:val="00EB2AB2"/>
    <w:rsid w:val="00F1158F"/>
    <w:rsid w:val="00F22F1B"/>
    <w:rsid w:val="00F2750A"/>
    <w:rsid w:val="00F3748B"/>
    <w:rsid w:val="00F5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79CA"/>
  <w15:docId w15:val="{BD47FE07-94A2-4969-BA6D-C257CCD0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6E22D-166D-441B-8219-41AE39F42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34</cp:revision>
  <cp:lastPrinted>2026-06-22T07:17:00Z</cp:lastPrinted>
  <dcterms:created xsi:type="dcterms:W3CDTF">2024-08-20T06:54:00Z</dcterms:created>
  <dcterms:modified xsi:type="dcterms:W3CDTF">2026-08-04T13:35:00Z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