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64FE3B0D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BE2B7E" w:rsidRPr="00BE2B7E">
        <w:rPr>
          <w:sz w:val="22"/>
          <w:szCs w:val="22"/>
        </w:rPr>
        <w:t>Пархута Игор</w:t>
      </w:r>
      <w:r w:rsidR="00BE2B7E">
        <w:rPr>
          <w:sz w:val="22"/>
          <w:szCs w:val="22"/>
        </w:rPr>
        <w:t>я</w:t>
      </w:r>
      <w:r w:rsidR="00BE2B7E" w:rsidRPr="00BE2B7E">
        <w:rPr>
          <w:sz w:val="22"/>
          <w:szCs w:val="22"/>
        </w:rPr>
        <w:t xml:space="preserve"> Анатольевич</w:t>
      </w:r>
      <w:r w:rsidR="00BE2B7E">
        <w:rPr>
          <w:sz w:val="22"/>
          <w:szCs w:val="22"/>
        </w:rPr>
        <w:t>а</w:t>
      </w:r>
      <w:r w:rsidR="00BE2B7E" w:rsidRPr="00BE2B7E">
        <w:rPr>
          <w:sz w:val="22"/>
          <w:szCs w:val="22"/>
        </w:rPr>
        <w:t xml:space="preserve"> (дата рождения: 29.12.1975 г., место рождения: г.Уфа БАССР, СНИЛС 030-751-532 17, ИНН 027406322131, адрес регистрации по месту жительства: 453032, Республика Башкортостан, деревня Чик-Елга, ул Солнечная, д 38/1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BE2B7E" w:rsidRPr="00BE2B7E">
        <w:rPr>
          <w:sz w:val="22"/>
          <w:szCs w:val="22"/>
        </w:rPr>
        <w:t>Республики Башкортостан от 22.05.2025 г. по делу № А07-9338/25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49AAA547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BE2B7E" w:rsidRPr="00BE2B7E">
        <w:rPr>
          <w:sz w:val="22"/>
          <w:szCs w:val="22"/>
        </w:rPr>
        <w:t>Пархута Игоря Анатольевича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4C7B3A32" w14:textId="77777777" w:rsidR="00BE2B7E" w:rsidRPr="00BE2B7E" w:rsidRDefault="00BE2B7E" w:rsidP="00BE2B7E">
            <w:pPr>
              <w:rPr>
                <w:sz w:val="22"/>
                <w:szCs w:val="22"/>
              </w:rPr>
            </w:pPr>
            <w:r w:rsidRPr="00BE2B7E">
              <w:rPr>
                <w:sz w:val="22"/>
                <w:szCs w:val="22"/>
              </w:rPr>
              <w:t xml:space="preserve">Пархута Игоря Анатольевича </w:t>
            </w:r>
          </w:p>
          <w:p w14:paraId="24464952" w14:textId="2E74717F" w:rsidR="00E06323" w:rsidRDefault="00BE2B7E" w:rsidP="00BE2B7E">
            <w:pPr>
              <w:rPr>
                <w:sz w:val="22"/>
                <w:szCs w:val="22"/>
              </w:rPr>
            </w:pPr>
            <w:r w:rsidRPr="00BE2B7E">
              <w:rPr>
                <w:sz w:val="22"/>
                <w:szCs w:val="22"/>
              </w:rPr>
              <w:t>СНИЛС 030-751-532 17, ИНН 027406322131</w:t>
            </w:r>
          </w:p>
          <w:p w14:paraId="70BEE1B9" w14:textId="77777777" w:rsidR="00BE2B7E" w:rsidRPr="00AC1B7C" w:rsidRDefault="00BE2B7E" w:rsidP="00BE2B7E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9B07382" w14:textId="54DF660B" w:rsidR="00E06323" w:rsidRDefault="00BE2B7E" w:rsidP="000811A7">
            <w:pPr>
              <w:rPr>
                <w:sz w:val="22"/>
                <w:szCs w:val="22"/>
              </w:rPr>
            </w:pPr>
            <w:r w:rsidRPr="00BE2B7E">
              <w:rPr>
                <w:sz w:val="22"/>
                <w:szCs w:val="22"/>
              </w:rPr>
              <w:t>р/с №40817810950225478197 в филиале "Центральный" ПАО "Совкомбанк" (Бердск), к/с 30101810150040000763, БИК 045004763, получатель Пархута И.А.</w:t>
            </w:r>
          </w:p>
          <w:p w14:paraId="42285A9B" w14:textId="77777777" w:rsidR="00BE2B7E" w:rsidRPr="00AC1B7C" w:rsidRDefault="00BE2B7E" w:rsidP="000811A7">
            <w:pPr>
              <w:rPr>
                <w:sz w:val="22"/>
                <w:szCs w:val="22"/>
              </w:rPr>
            </w:pPr>
          </w:p>
          <w:p w14:paraId="361F5BD9" w14:textId="1922CBF4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BE2B7E">
              <w:rPr>
                <w:sz w:val="22"/>
                <w:szCs w:val="22"/>
              </w:rPr>
              <w:t>Пархута И.А.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2D9DE" w14:textId="77777777" w:rsidR="00925DE8" w:rsidRDefault="00925DE8" w:rsidP="00B7533D">
      <w:r>
        <w:separator/>
      </w:r>
    </w:p>
  </w:endnote>
  <w:endnote w:type="continuationSeparator" w:id="0">
    <w:p w14:paraId="05CAF031" w14:textId="77777777" w:rsidR="00925DE8" w:rsidRDefault="00925DE8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9D7D1" w14:textId="77777777" w:rsidR="00925DE8" w:rsidRDefault="00925DE8" w:rsidP="00B7533D">
      <w:r>
        <w:separator/>
      </w:r>
    </w:p>
  </w:footnote>
  <w:footnote w:type="continuationSeparator" w:id="0">
    <w:p w14:paraId="2A384E1F" w14:textId="77777777" w:rsidR="00925DE8" w:rsidRDefault="00925DE8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92EB3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2F5FA5"/>
    <w:rsid w:val="00302606"/>
    <w:rsid w:val="00311978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4E46CF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667B1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5707A"/>
    <w:rsid w:val="0076373C"/>
    <w:rsid w:val="007723CA"/>
    <w:rsid w:val="00786498"/>
    <w:rsid w:val="00792124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F2E2C"/>
    <w:rsid w:val="00917B70"/>
    <w:rsid w:val="00925DE8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E4F60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2B7E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64176"/>
    <w:rsid w:val="00C70B6F"/>
    <w:rsid w:val="00C71C68"/>
    <w:rsid w:val="00C75A6A"/>
    <w:rsid w:val="00CA17A1"/>
    <w:rsid w:val="00CA38E9"/>
    <w:rsid w:val="00CA61DB"/>
    <w:rsid w:val="00CB1156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03374"/>
    <w:rsid w:val="00E06323"/>
    <w:rsid w:val="00E14038"/>
    <w:rsid w:val="00E160EA"/>
    <w:rsid w:val="00E42D66"/>
    <w:rsid w:val="00E43F77"/>
    <w:rsid w:val="00E63BAD"/>
    <w:rsid w:val="00E66209"/>
    <w:rsid w:val="00EA0870"/>
    <w:rsid w:val="00EA0B8A"/>
    <w:rsid w:val="00EB3E1C"/>
    <w:rsid w:val="00EB6B48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C4A12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15</cp:revision>
  <dcterms:created xsi:type="dcterms:W3CDTF">2025-10-01T07:37:00Z</dcterms:created>
  <dcterms:modified xsi:type="dcterms:W3CDTF">2026-06-22T12:05:00Z</dcterms:modified>
</cp:coreProperties>
</file>