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51677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35BB083" w14:textId="647C3F0A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купли-продажи </w:t>
      </w:r>
      <w:r w:rsidR="00501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№1</w:t>
      </w:r>
    </w:p>
    <w:p w14:paraId="1F8F9744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AAC0FA" w14:textId="0B5C2042" w:rsidR="00272E58" w:rsidRPr="00763663" w:rsidRDefault="0050184E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 Владимир</w:t>
      </w:r>
      <w:r w:rsidR="00272E58"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272E58"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</w:t>
      </w:r>
      <w:r w:rsidR="00100B0D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proofErr w:type="gramStart"/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End"/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DB7875" w:rsidRPr="00DB787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4BBA1647" w14:textId="77777777" w:rsidR="00272E58" w:rsidRPr="00763663" w:rsidRDefault="00272E58" w:rsidP="00272E5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58B5E" w14:textId="4C387FBF" w:rsidR="00272E58" w:rsidRDefault="00B53079" w:rsidP="00C93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3079">
        <w:rPr>
          <w:rFonts w:ascii="Times New Roman" w:hAnsi="Times New Roman" w:cs="Times New Roman"/>
          <w:color w:val="333333"/>
          <w:sz w:val="24"/>
          <w:szCs w:val="24"/>
        </w:rPr>
        <w:t xml:space="preserve">Воробьева Александра Владимировна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Pr="00B53079">
        <w:rPr>
          <w:rFonts w:ascii="Times New Roman" w:hAnsi="Times New Roman" w:cs="Times New Roman"/>
          <w:color w:val="333333"/>
          <w:sz w:val="24"/>
          <w:szCs w:val="24"/>
        </w:rPr>
        <w:t xml:space="preserve">дата рождения: 26.08.1981 г., место рождения: г. Тында Амурская обл., СНИЛС 069-610-451 74, ИНН 280803531580, регистрация по месту жительства: 633203, Новосибирская область, г Искитим, </w:t>
      </w:r>
      <w:proofErr w:type="spellStart"/>
      <w:r w:rsidRPr="00B53079">
        <w:rPr>
          <w:rFonts w:ascii="Times New Roman" w:hAnsi="Times New Roman" w:cs="Times New Roman"/>
          <w:color w:val="333333"/>
          <w:sz w:val="24"/>
          <w:szCs w:val="24"/>
        </w:rPr>
        <w:t>ул</w:t>
      </w:r>
      <w:proofErr w:type="spellEnd"/>
      <w:r w:rsidRPr="00B5307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53079">
        <w:rPr>
          <w:rFonts w:ascii="Times New Roman" w:hAnsi="Times New Roman" w:cs="Times New Roman"/>
          <w:color w:val="333333"/>
          <w:sz w:val="24"/>
          <w:szCs w:val="24"/>
        </w:rPr>
        <w:t>Шипуновская</w:t>
      </w:r>
      <w:proofErr w:type="spellEnd"/>
      <w:r w:rsidRPr="00B53079">
        <w:rPr>
          <w:rFonts w:ascii="Times New Roman" w:hAnsi="Times New Roman" w:cs="Times New Roman"/>
          <w:color w:val="333333"/>
          <w:sz w:val="24"/>
          <w:szCs w:val="24"/>
        </w:rPr>
        <w:t>, д 70, ранее присвоенная фамилия - Семенова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="00A63B25" w:rsidRPr="004753B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3B25" w:rsidRPr="00883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0E38" w:rsidRPr="00D31902">
        <w:rPr>
          <w:rFonts w:ascii="Times New Roman" w:hAnsi="Times New Roman" w:cs="Times New Roman"/>
          <w:sz w:val="24"/>
          <w:szCs w:val="24"/>
        </w:rPr>
        <w:t>именуем</w:t>
      </w:r>
      <w:r w:rsidR="005830C1">
        <w:rPr>
          <w:rFonts w:ascii="Times New Roman" w:hAnsi="Times New Roman" w:cs="Times New Roman"/>
          <w:sz w:val="24"/>
          <w:szCs w:val="24"/>
        </w:rPr>
        <w:t>ый</w:t>
      </w:r>
      <w:r w:rsidR="001F2CBF" w:rsidRPr="00D31902">
        <w:rPr>
          <w:rFonts w:ascii="Times New Roman" w:hAnsi="Times New Roman" w:cs="Times New Roman"/>
          <w:sz w:val="24"/>
          <w:szCs w:val="24"/>
        </w:rPr>
        <w:t xml:space="preserve">  в дальнейшем «Продавец», в лице финансового управляющего 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Кузин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Викторович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(член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саморегулируемой организации – Ассоциации </w:t>
      </w:r>
      <w:proofErr w:type="spellStart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Евросибирская</w:t>
      </w:r>
      <w:proofErr w:type="spellEnd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Саморегулируемая Организация Арбитражных Управляющих; </w:t>
      </w:r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1050204056319, ИНН 0274107073, адрес: 450057, </w:t>
      </w:r>
      <w:proofErr w:type="spellStart"/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spellEnd"/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Башкортостан, г Уфа, </w:t>
      </w:r>
      <w:proofErr w:type="spellStart"/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Октябрьской Революции, 78</w:t>
      </w:r>
      <w:r w:rsidR="002B7136" w:rsidRPr="000A2DCC">
        <w:rPr>
          <w:rFonts w:ascii="Times New Roman" w:eastAsia="Times New Roman" w:hAnsi="Times New Roman" w:cs="Times New Roman"/>
          <w:sz w:val="24"/>
          <w:szCs w:val="24"/>
          <w:lang w:eastAsia="ru-RU"/>
        </w:rPr>
        <w:t>; адрес для направления корреспонденци</w:t>
      </w:r>
      <w:r w:rsidR="002B7136" w:rsidRPr="000A2DCC">
        <w:rPr>
          <w:rFonts w:ascii="Times New Roman" w:hAnsi="Times New Roman" w:cs="Times New Roman"/>
          <w:sz w:val="24"/>
          <w:szCs w:val="24"/>
        </w:rPr>
        <w:t xml:space="preserve">и: 600025, г. Владимир, а/я 28), </w:t>
      </w:r>
      <w:r w:rsidR="001F2CBF" w:rsidRPr="005830C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>решения Арбитражного</w:t>
      </w:r>
      <w:r w:rsidR="002C3A69" w:rsidRPr="005830C1">
        <w:rPr>
          <w:rFonts w:ascii="Times New Roman" w:hAnsi="Times New Roman" w:cs="Times New Roman"/>
          <w:noProof/>
          <w:sz w:val="24"/>
          <w:szCs w:val="24"/>
        </w:rPr>
        <w:t xml:space="preserve"> суда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Новосибирской</w:t>
      </w:r>
      <w:r w:rsidRPr="004753B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 xml:space="preserve">области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12.11.2025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 xml:space="preserve">г. по делу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А45-35364/2025</w:t>
      </w:r>
      <w:r w:rsidR="001F2CBF" w:rsidRPr="004753B7">
        <w:rPr>
          <w:rFonts w:ascii="Times New Roman" w:hAnsi="Times New Roman" w:cs="Times New Roman"/>
          <w:noProof/>
          <w:sz w:val="24"/>
          <w:szCs w:val="24"/>
        </w:rPr>
        <w:t>,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CBF" w:rsidRPr="005830C1">
        <w:rPr>
          <w:rFonts w:ascii="Times New Roman" w:eastAsia="Times New Roman" w:hAnsi="Times New Roman" w:cs="Times New Roman"/>
          <w:sz w:val="24"/>
          <w:szCs w:val="24"/>
        </w:rPr>
        <w:t>с одно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й стороны, </w:t>
      </w:r>
      <w:r w:rsidR="0050184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0184E" w:rsidRPr="0050184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1F2CBF" w:rsidRPr="0050184E">
        <w:rPr>
          <w:rFonts w:ascii="Times New Roman" w:eastAsia="Times New Roman" w:hAnsi="Times New Roman" w:cs="Times New Roman"/>
          <w:sz w:val="24"/>
          <w:szCs w:val="24"/>
        </w:rPr>
        <w:t xml:space="preserve"> именуем</w:t>
      </w:r>
      <w:r w:rsidR="0062459D" w:rsidRPr="0050184E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1F2CBF" w:rsidRPr="0050184E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«Покупатель»,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нас</w:t>
      </w:r>
      <w:r w:rsidR="00491D18" w:rsidRPr="000A2DCC">
        <w:rPr>
          <w:rFonts w:ascii="Times New Roman" w:eastAsia="Times New Roman" w:hAnsi="Times New Roman" w:cs="Times New Roman"/>
          <w:sz w:val="24"/>
          <w:szCs w:val="24"/>
        </w:rPr>
        <w:t>тоящий договор о нижеследующем:</w:t>
      </w:r>
    </w:p>
    <w:p w14:paraId="32F06C5E" w14:textId="77777777" w:rsidR="002C3A69" w:rsidRPr="002C3A69" w:rsidRDefault="00272E58" w:rsidP="002C3A69">
      <w:pPr>
        <w:pStyle w:val="ab"/>
        <w:numPr>
          <w:ilvl w:val="0"/>
          <w:numId w:val="2"/>
        </w:numPr>
        <w:suppressAutoHyphens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2C3A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14:paraId="4C7A161C" w14:textId="7C195D64" w:rsidR="00A53E9E" w:rsidRDefault="00272E58" w:rsidP="00A53E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Про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давец на основании Протокола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«___» ______ 202_ г.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определении участников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реализации имущества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победителя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реализации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Покупателю </w:t>
      </w:r>
      <w:r w:rsidR="00C93596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имущество,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02AF0059" w14:textId="0AF3BD1B" w:rsidR="00272E58" w:rsidRPr="005830C1" w:rsidRDefault="009E73AD" w:rsidP="00501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72E58" w:rsidRPr="00763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1.1.1. </w:t>
      </w:r>
      <w:r w:rsidRPr="009E73AD">
        <w:rPr>
          <w:rFonts w:ascii="Times New Roman" w:hAnsi="Times New Roman" w:cs="Times New Roman"/>
          <w:sz w:val="24"/>
          <w:szCs w:val="24"/>
        </w:rPr>
        <w:t xml:space="preserve">транспортное средство: </w:t>
      </w:r>
      <w:r w:rsidR="00B53079" w:rsidRPr="00B53079">
        <w:rPr>
          <w:rFonts w:ascii="Times New Roman" w:hAnsi="Times New Roman" w:cs="Times New Roman"/>
          <w:sz w:val="24"/>
          <w:szCs w:val="24"/>
        </w:rPr>
        <w:t>TOYOTA PRIUS HYBRID</w:t>
      </w:r>
      <w:r w:rsidR="0050184E" w:rsidRPr="0050184E">
        <w:rPr>
          <w:rFonts w:ascii="Times New Roman" w:hAnsi="Times New Roman" w:cs="Times New Roman"/>
          <w:sz w:val="24"/>
          <w:szCs w:val="24"/>
        </w:rPr>
        <w:t>, VIN номер</w:t>
      </w:r>
      <w:r w:rsidR="00B53079">
        <w:rPr>
          <w:rFonts w:ascii="Times New Roman" w:hAnsi="Times New Roman" w:cs="Times New Roman"/>
          <w:sz w:val="24"/>
          <w:szCs w:val="24"/>
        </w:rPr>
        <w:t xml:space="preserve">: </w:t>
      </w:r>
      <w:r w:rsidR="00B53079" w:rsidRPr="00B53079">
        <w:rPr>
          <w:rFonts w:ascii="Times New Roman" w:hAnsi="Times New Roman" w:cs="Times New Roman"/>
          <w:sz w:val="24"/>
          <w:szCs w:val="24"/>
        </w:rPr>
        <w:t>ZVW558002289</w:t>
      </w:r>
      <w:r w:rsidR="0050184E" w:rsidRPr="0050184E">
        <w:rPr>
          <w:rFonts w:ascii="Times New Roman" w:hAnsi="Times New Roman" w:cs="Times New Roman"/>
          <w:sz w:val="24"/>
          <w:szCs w:val="24"/>
        </w:rPr>
        <w:t xml:space="preserve">, Год изготовления: </w:t>
      </w:r>
      <w:r w:rsidR="00B53079">
        <w:rPr>
          <w:rFonts w:ascii="Times New Roman" w:hAnsi="Times New Roman" w:cs="Times New Roman"/>
          <w:sz w:val="24"/>
          <w:szCs w:val="24"/>
        </w:rPr>
        <w:t xml:space="preserve">2015 </w:t>
      </w:r>
      <w:r w:rsidR="00272E58" w:rsidRPr="00583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по тексту – Имущество).  </w:t>
      </w:r>
    </w:p>
    <w:p w14:paraId="0EAD1773" w14:textId="77777777" w:rsidR="00272E58" w:rsidRPr="00763663" w:rsidRDefault="00272E58" w:rsidP="0099352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Продавец гарантирует, что на момент заключения настоящего Договора Имущество никому другому не продано. </w:t>
      </w:r>
    </w:p>
    <w:p w14:paraId="21694457" w14:textId="77777777" w:rsidR="00272E58" w:rsidRPr="00763663" w:rsidRDefault="00272E58" w:rsidP="00491D18">
      <w:pPr>
        <w:shd w:val="clear" w:color="auto" w:fill="FFFFFF"/>
        <w:tabs>
          <w:tab w:val="num" w:pos="-142"/>
        </w:tabs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Стоимость Имущества и порядок его оплаты</w:t>
      </w:r>
    </w:p>
    <w:p w14:paraId="5E6F7281" w14:textId="5B2ACB5C" w:rsidR="00272E58" w:rsidRDefault="00272E58" w:rsidP="00272E58">
      <w:pPr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Имущества, указанного в п. 1.1.1 настоящего договора, определена на основании предложения Покупателя о цен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 соответствии с Протоколом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участнико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торгов и победителя торгов </w:t>
      </w:r>
      <w:r w:rsidR="00A61D1C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52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рублей</w:t>
      </w:r>
      <w:r w:rsidR="00A80B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C52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</w:t>
      </w:r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 (НДС не облагается).</w:t>
      </w:r>
    </w:p>
    <w:p w14:paraId="7E7285A1" w14:textId="5EB0B6A6" w:rsidR="00643C4E" w:rsidRPr="00763663" w:rsidRDefault="00643C4E" w:rsidP="00643C4E">
      <w:pPr>
        <w:pStyle w:val="ad"/>
        <w:tabs>
          <w:tab w:val="left" w:pos="-142"/>
        </w:tabs>
        <w:ind w:firstLine="567"/>
        <w:jc w:val="both"/>
      </w:pPr>
      <w:r w:rsidRPr="00643C4E">
        <w:t xml:space="preserve">С учетом уплаченного Покупателем на дату заключения настоящего договора задатка в сумме </w:t>
      </w:r>
      <w:r w:rsidR="0050184E">
        <w:t>__________ руб</w:t>
      </w:r>
      <w:r w:rsidRPr="00643C4E">
        <w:rPr>
          <w:bCs/>
        </w:rPr>
        <w:t>., без учета НДС</w:t>
      </w:r>
      <w:r w:rsidRPr="00643C4E">
        <w:t xml:space="preserve">, доплата стоимости Имущества, причитающаяся с Покупателя </w:t>
      </w:r>
      <w:proofErr w:type="gramStart"/>
      <w:r w:rsidRPr="00643C4E">
        <w:t>Продавцу</w:t>
      </w:r>
      <w:proofErr w:type="gramEnd"/>
      <w:r w:rsidRPr="00643C4E">
        <w:t xml:space="preserve"> составляет </w:t>
      </w:r>
      <w:r w:rsidR="0050184E">
        <w:t>___________ руб</w:t>
      </w:r>
      <w:r w:rsidRPr="00643C4E">
        <w:rPr>
          <w:bCs/>
        </w:rPr>
        <w:t>.</w:t>
      </w:r>
      <w:r w:rsidRPr="00643C4E">
        <w:t xml:space="preserve"> Задаток засчитывается в счет оплаты цены за Имущество.</w:t>
      </w:r>
    </w:p>
    <w:p w14:paraId="7488A1D7" w14:textId="0AA47E53" w:rsidR="00272E58" w:rsidRPr="00763663" w:rsidRDefault="00272E58" w:rsidP="00491D18">
      <w:pPr>
        <w:shd w:val="clear" w:color="auto" w:fill="FFFFFF"/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Оплата суммы, указанной в пункте 2.1. настоящего Договора, производится Покупателем не 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позднее 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91D18"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 безналичным расчетом на </w:t>
      </w:r>
      <w:r w:rsidR="00A676A9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банковский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счёт, указанный в реквизитах Продавца в разделе 8 настоящего Договора.  </w:t>
      </w:r>
    </w:p>
    <w:p w14:paraId="38B5B349" w14:textId="77777777" w:rsidR="00272E58" w:rsidRPr="00763663" w:rsidRDefault="00272E58" w:rsidP="00491D18">
      <w:pPr>
        <w:shd w:val="clear" w:color="auto" w:fill="FFFFFF"/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Передача Имущества</w:t>
      </w:r>
    </w:p>
    <w:p w14:paraId="2DABCCDD" w14:textId="7B217AD2" w:rsidR="00272E58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Имущество передается Покупателю по месту его нахождения.</w:t>
      </w:r>
    </w:p>
    <w:p w14:paraId="22F48553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32610" w14:textId="3C5BE329" w:rsidR="003B76AF" w:rsidRDefault="00272E58" w:rsidP="0050184E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Передача Имущества Продавцом и принятие его Покупателем осуществляется по подписываемому Сторонами передаточному акт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14:paraId="327008AB" w14:textId="77777777" w:rsidR="00272E58" w:rsidRPr="00763663" w:rsidRDefault="00272E58" w:rsidP="00272E5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осуществляется в течение 5 календарных дней с момента внесения оплаты в полном размере путем подписания сторонами акта приема-передачи в месте нахождения имущества.</w:t>
      </w:r>
    </w:p>
    <w:p w14:paraId="0F09663C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необходимые расходы по государственной регистрации перехода прав на Имущество несет Покупатель.</w:t>
      </w:r>
    </w:p>
    <w:p w14:paraId="76A3C4AA" w14:textId="77777777" w:rsidR="00491D18" w:rsidRPr="00763663" w:rsidRDefault="00491D18" w:rsidP="0049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CA8CB" w14:textId="77777777" w:rsidR="00272E58" w:rsidRPr="00763663" w:rsidRDefault="00272E58" w:rsidP="00491D18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Переход права собственности на Имущество</w:t>
      </w:r>
    </w:p>
    <w:p w14:paraId="77A4311C" w14:textId="77777777" w:rsidR="00272E58" w:rsidRPr="00763663" w:rsidRDefault="00272E58" w:rsidP="00491D18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70FCF64E" w14:textId="77777777" w:rsidR="00272E58" w:rsidRPr="00763663" w:rsidRDefault="00272E58" w:rsidP="00491D18">
      <w:pPr>
        <w:shd w:val="clear" w:color="auto" w:fill="FFFFFF"/>
        <w:spacing w:before="240" w:line="240" w:lineRule="auto"/>
        <w:ind w:right="4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Ответственность сторон</w:t>
      </w:r>
    </w:p>
    <w:p w14:paraId="33820759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60A24C" w14:textId="77777777" w:rsidR="00272E58" w:rsidRPr="00763663" w:rsidRDefault="00272E58" w:rsidP="00272E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Стороны договорились, что </w:t>
      </w:r>
      <w:proofErr w:type="spellStart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непоступление</w:t>
      </w:r>
      <w:proofErr w:type="spellEnd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 в счет оплаты Имущества в сумме и в сроки, указанные в </w:t>
      </w:r>
      <w:proofErr w:type="spellStart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C3F0397" w14:textId="77777777" w:rsidR="00272E58" w:rsidRPr="00763663" w:rsidRDefault="00272E58" w:rsidP="00272E58">
      <w:pPr>
        <w:shd w:val="clear" w:color="auto" w:fill="FFFFFF"/>
        <w:spacing w:after="0" w:line="240" w:lineRule="auto"/>
        <w:ind w:right="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яет право на получение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79AAB9" w14:textId="77777777" w:rsidR="00272E58" w:rsidRPr="00763663" w:rsidRDefault="00272E58" w:rsidP="00491D1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0E974038" w14:textId="77777777" w:rsidR="00272E58" w:rsidRPr="00763663" w:rsidRDefault="00272E58" w:rsidP="00491D18">
      <w:pPr>
        <w:shd w:val="clear" w:color="auto" w:fill="FFFFFF"/>
        <w:spacing w:before="240" w:line="240" w:lineRule="auto"/>
        <w:ind w:right="1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Прочие условия</w:t>
      </w:r>
    </w:p>
    <w:p w14:paraId="5B8762FC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3ED31B0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надлежащем исполнении Сторонами условий настоящего Договора;</w:t>
      </w:r>
    </w:p>
    <w:p w14:paraId="6D982C77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расторжении в предусмотренных федеральным законодательством и настоящим Договором случаях;</w:t>
      </w:r>
    </w:p>
    <w:p w14:paraId="01EEB111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иных оснований, предусмотренных законодательством Российской Федерации.</w:t>
      </w:r>
    </w:p>
    <w:p w14:paraId="3D0B98F1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F71F23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Все уведомления и сообщения должны направляться Сторонами в письменной форме.</w:t>
      </w:r>
    </w:p>
    <w:p w14:paraId="23723412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6F444C69" w14:textId="77777777" w:rsidR="00763663" w:rsidRPr="002C3A69" w:rsidRDefault="00272E58" w:rsidP="002C3A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2A34547D" w14:textId="597752AF" w:rsidR="00272E58" w:rsidRDefault="00272E58" w:rsidP="00491D18">
      <w:pPr>
        <w:shd w:val="clear" w:color="auto" w:fill="FFFFFF"/>
        <w:spacing w:before="240" w:line="240" w:lineRule="auto"/>
        <w:ind w:right="74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VII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14:paraId="349A16B4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купли-продажи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1665C252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C8FD7" w14:textId="77777777" w:rsidR="00491D18" w:rsidRPr="001F00D6" w:rsidRDefault="00491D18" w:rsidP="00763663">
      <w:pPr>
        <w:shd w:val="clear" w:color="auto" w:fill="FFFFFF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F1166" w14:textId="46CE6654" w:rsidR="00272E58" w:rsidRDefault="00272E58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Реквизиты и подписи Сторон</w:t>
      </w:r>
    </w:p>
    <w:tbl>
      <w:tblPr>
        <w:tblW w:w="1003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5"/>
        <w:gridCol w:w="283"/>
        <w:gridCol w:w="4820"/>
      </w:tblGrid>
      <w:tr w:rsidR="00A92A0E" w:rsidRPr="000172AB" w14:paraId="0301E34E" w14:textId="77777777" w:rsidTr="00A60CC9">
        <w:trPr>
          <w:tblCellSpacing w:w="0" w:type="dxa"/>
        </w:trPr>
        <w:tc>
          <w:tcPr>
            <w:tcW w:w="4935" w:type="dxa"/>
            <w:hideMark/>
          </w:tcPr>
          <w:p w14:paraId="4E45AFDE" w14:textId="77777777" w:rsidR="00A92A0E" w:rsidRPr="004753B7" w:rsidRDefault="00A92A0E" w:rsidP="00A60CC9">
            <w:pPr>
              <w:pStyle w:val="ac"/>
              <w:spacing w:before="0" w:after="0"/>
              <w:jc w:val="center"/>
              <w:rPr>
                <w:b/>
                <w:bCs/>
              </w:rPr>
            </w:pPr>
            <w:r w:rsidRPr="004753B7">
              <w:rPr>
                <w:b/>
                <w:bCs/>
              </w:rPr>
              <w:t>ОРГАНИЗАТОР РЕАЛИЗАЦИИ ИМУЩЕСТВА:</w:t>
            </w:r>
          </w:p>
          <w:p w14:paraId="6278B049" w14:textId="77777777" w:rsidR="00A92A0E" w:rsidRPr="004753B7" w:rsidRDefault="00A92A0E" w:rsidP="00A60CC9">
            <w:pPr>
              <w:pStyle w:val="ac"/>
              <w:spacing w:before="0" w:after="0"/>
              <w:jc w:val="center"/>
            </w:pPr>
            <w:r w:rsidRPr="004753B7">
              <w:t xml:space="preserve">Финансовый управляющий </w:t>
            </w:r>
          </w:p>
          <w:p w14:paraId="4B0FDC27" w14:textId="6DB55693" w:rsidR="00A92A0E" w:rsidRPr="004753B7" w:rsidRDefault="00B53079" w:rsidP="00A60CC9">
            <w:pPr>
              <w:pStyle w:val="ac"/>
              <w:spacing w:before="0" w:after="0"/>
              <w:jc w:val="center"/>
            </w:pPr>
            <w:r>
              <w:rPr>
                <w:color w:val="000000"/>
                <w:shd w:val="clear" w:color="auto" w:fill="FFFFFF"/>
              </w:rPr>
              <w:t>Воробьевой Александры Владимировны</w:t>
            </w:r>
          </w:p>
        </w:tc>
        <w:tc>
          <w:tcPr>
            <w:tcW w:w="283" w:type="dxa"/>
            <w:hideMark/>
          </w:tcPr>
          <w:p w14:paraId="3A7D92C5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E7457CB" w14:textId="708137EB" w:rsidR="00A92A0E" w:rsidRDefault="00A92A0E" w:rsidP="00A60CC9">
            <w:pPr>
              <w:pStyle w:val="ac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ПОКУПАТЕЛЬ:</w:t>
            </w:r>
          </w:p>
          <w:p w14:paraId="50590AD8" w14:textId="578E60DA" w:rsidR="00A92A0E" w:rsidRPr="000172AB" w:rsidRDefault="00A92A0E" w:rsidP="00D31902">
            <w:pPr>
              <w:pStyle w:val="ac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A92A0E" w:rsidRPr="000172AB" w14:paraId="68250827" w14:textId="77777777" w:rsidTr="00A60CC9">
        <w:trPr>
          <w:trHeight w:val="2091"/>
          <w:tblCellSpacing w:w="0" w:type="dxa"/>
        </w:trPr>
        <w:tc>
          <w:tcPr>
            <w:tcW w:w="4935" w:type="dxa"/>
            <w:hideMark/>
          </w:tcPr>
          <w:p w14:paraId="4D68E6B9" w14:textId="2919497C" w:rsidR="005830C1" w:rsidRPr="004753B7" w:rsidRDefault="005830C1" w:rsidP="004753B7">
            <w:pPr>
              <w:pStyle w:val="ac"/>
              <w:spacing w:before="0" w:after="0"/>
              <w:jc w:val="both"/>
              <w:rPr>
                <w:color w:val="000000"/>
              </w:rPr>
            </w:pPr>
            <w:bookmarkStart w:id="0" w:name="_Hlk142386728"/>
            <w:r w:rsidRPr="004753B7">
              <w:rPr>
                <w:color w:val="000000"/>
              </w:rPr>
              <w:t>Получатель:</w:t>
            </w:r>
            <w:r w:rsidR="004344D3" w:rsidRPr="004753B7">
              <w:rPr>
                <w:color w:val="000000"/>
              </w:rPr>
              <w:t xml:space="preserve"> </w:t>
            </w:r>
            <w:r w:rsidR="00B53079">
              <w:rPr>
                <w:color w:val="000000"/>
                <w:shd w:val="clear" w:color="auto" w:fill="FFFFFF"/>
              </w:rPr>
              <w:t>Воробьева Александра Владимировна</w:t>
            </w:r>
          </w:p>
          <w:p w14:paraId="679BA8BF" w14:textId="27CB87C5" w:rsidR="004414BB" w:rsidRPr="004753B7" w:rsidRDefault="005830C1" w:rsidP="004753B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Счет № </w:t>
            </w:r>
            <w:r w:rsidR="00D94E11" w:rsidRPr="00D94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40817810550230010474</w:t>
            </w:r>
            <w:bookmarkStart w:id="1" w:name="_GoBack"/>
            <w:bookmarkEnd w:id="1"/>
          </w:p>
          <w:p w14:paraId="5488DB58" w14:textId="1D79E039" w:rsidR="005830C1" w:rsidRPr="004753B7" w:rsidRDefault="005830C1" w:rsidP="004753B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ФИЛИАЛ "ЦЕНТРАЛЬНЫЙ" ПАО "СОВКОМБАНК"</w:t>
            </w:r>
          </w:p>
          <w:p w14:paraId="2153B283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633011, НОВОСИБИРСКАЯ ОБЛ,</w:t>
            </w:r>
          </w:p>
          <w:p w14:paraId="22F40284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БЕРДСК Г, ПОПОВА УЛ, 11 </w:t>
            </w:r>
          </w:p>
          <w:p w14:paraId="06113AE7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БИК 045004763 ИНН 4401116480 </w:t>
            </w:r>
          </w:p>
          <w:p w14:paraId="5E0D6531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ОГРН 1144400000425</w:t>
            </w:r>
          </w:p>
          <w:p w14:paraId="42EFE842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Корр</w:t>
            </w:r>
            <w:proofErr w:type="spellEnd"/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/счет 30101810150040000763</w:t>
            </w:r>
          </w:p>
          <w:p w14:paraId="08AE158E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КПП 544543001</w:t>
            </w:r>
          </w:p>
          <w:p w14:paraId="5C36FD96" w14:textId="7B7FE158" w:rsidR="00A92A0E" w:rsidRPr="004753B7" w:rsidRDefault="00A92A0E" w:rsidP="005830C1">
            <w:pPr>
              <w:pStyle w:val="ac"/>
              <w:spacing w:before="0" w:after="0"/>
              <w:jc w:val="both"/>
            </w:pPr>
            <w:r w:rsidRPr="004753B7">
              <w:rPr>
                <w:color w:val="000000"/>
              </w:rPr>
              <w:t>назначение платежа: «Оплата за реализацию имущества должника</w:t>
            </w:r>
            <w:r w:rsidR="00C641B5" w:rsidRPr="004753B7">
              <w:rPr>
                <w:color w:val="000000"/>
              </w:rPr>
              <w:t xml:space="preserve"> </w:t>
            </w:r>
            <w:r w:rsidR="00B53079">
              <w:rPr>
                <w:color w:val="000000"/>
              </w:rPr>
              <w:t>Воробьевой А.В</w:t>
            </w:r>
            <w:r w:rsidR="000021D5">
              <w:rPr>
                <w:color w:val="000000"/>
              </w:rPr>
              <w:t>.</w:t>
            </w:r>
            <w:r w:rsidRPr="004753B7">
              <w:rPr>
                <w:color w:val="000000"/>
              </w:rPr>
              <w:t>»</w:t>
            </w:r>
            <w:bookmarkEnd w:id="0"/>
          </w:p>
        </w:tc>
        <w:tc>
          <w:tcPr>
            <w:tcW w:w="283" w:type="dxa"/>
            <w:hideMark/>
          </w:tcPr>
          <w:p w14:paraId="44AB5442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BCC4FF9" w14:textId="2C26621B" w:rsidR="00A92A0E" w:rsidRPr="000172AB" w:rsidRDefault="00A92A0E" w:rsidP="00837A1A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A92A0E" w:rsidRPr="000172AB" w14:paraId="3753CE26" w14:textId="77777777" w:rsidTr="00A60CC9">
        <w:trPr>
          <w:trHeight w:val="720"/>
          <w:tblCellSpacing w:w="0" w:type="dxa"/>
        </w:trPr>
        <w:tc>
          <w:tcPr>
            <w:tcW w:w="4935" w:type="dxa"/>
            <w:hideMark/>
          </w:tcPr>
          <w:p w14:paraId="6FB6B461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  <w:p w14:paraId="4F32E2E0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  <w:r w:rsidRPr="000172AB">
              <w:rPr>
                <w:b/>
                <w:bCs/>
                <w:sz w:val="22"/>
                <w:szCs w:val="22"/>
              </w:rPr>
              <w:t>________________</w:t>
            </w:r>
            <w:r>
              <w:rPr>
                <w:b/>
                <w:bCs/>
                <w:sz w:val="22"/>
                <w:szCs w:val="22"/>
              </w:rPr>
              <w:t>________ Кузин</w:t>
            </w:r>
            <w:r w:rsidRPr="000172AB"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hideMark/>
          </w:tcPr>
          <w:p w14:paraId="6E368C1B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2367DB45" w14:textId="77777777" w:rsidR="003B76AF" w:rsidRDefault="003B76AF" w:rsidP="00837A1A">
            <w:pPr>
              <w:pStyle w:val="ac"/>
              <w:spacing w:before="0" w:after="0"/>
              <w:jc w:val="right"/>
              <w:rPr>
                <w:sz w:val="22"/>
                <w:szCs w:val="22"/>
              </w:rPr>
            </w:pPr>
          </w:p>
          <w:p w14:paraId="3F9742E4" w14:textId="2A451D05" w:rsidR="00A92A0E" w:rsidRDefault="00764C6C" w:rsidP="00764C6C">
            <w:pPr>
              <w:pStyle w:val="ac"/>
              <w:tabs>
                <w:tab w:val="left" w:pos="1478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</w:t>
            </w:r>
            <w:r w:rsidR="00E64BB4">
              <w:rPr>
                <w:b/>
                <w:sz w:val="22"/>
                <w:szCs w:val="22"/>
              </w:rPr>
              <w:tab/>
            </w:r>
          </w:p>
          <w:p w14:paraId="3DA9D4C1" w14:textId="7F2167C7" w:rsidR="00E64BB4" w:rsidRPr="00E64BB4" w:rsidRDefault="00E64BB4" w:rsidP="00E64BB4">
            <w:pPr>
              <w:rPr>
                <w:lang w:eastAsia="ar-SA"/>
              </w:rPr>
            </w:pPr>
          </w:p>
        </w:tc>
      </w:tr>
    </w:tbl>
    <w:p w14:paraId="773884A5" w14:textId="77777777" w:rsidR="00A92A0E" w:rsidRPr="00763663" w:rsidRDefault="00A92A0E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B7271" w14:textId="77777777" w:rsidR="00272E58" w:rsidRPr="00763663" w:rsidRDefault="00272E58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E1FA3E" w14:textId="77777777" w:rsidR="001F00D6" w:rsidRDefault="001F00D6" w:rsidP="001F00D6">
      <w:pPr>
        <w:spacing w:after="0"/>
        <w:rPr>
          <w:rFonts w:ascii="Times New Roman" w:hAnsi="Times New Roman" w:cs="Times New Roman"/>
          <w:sz w:val="24"/>
          <w:szCs w:val="24"/>
        </w:rPr>
        <w:sectPr w:rsidR="001F00D6" w:rsidSect="00C641B5">
          <w:headerReference w:type="default" r:id="rId7"/>
          <w:footerReference w:type="default" r:id="rId8"/>
          <w:footerReference w:type="first" r:id="rId9"/>
          <w:pgSz w:w="11906" w:h="16838"/>
          <w:pgMar w:top="993" w:right="851" w:bottom="1134" w:left="1134" w:header="720" w:footer="720" w:gutter="0"/>
          <w:pgNumType w:start="2"/>
          <w:cols w:space="720"/>
          <w:titlePg/>
          <w:docGrid w:linePitch="600" w:charSpace="40960"/>
        </w:sectPr>
      </w:pPr>
    </w:p>
    <w:p w14:paraId="27D3B5D1" w14:textId="77777777" w:rsidR="00C905CC" w:rsidRPr="00B73F44" w:rsidRDefault="00C905CC" w:rsidP="001F00D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905CC" w:rsidRPr="00B73F44" w:rsidSect="001F00D6">
      <w:type w:val="continuous"/>
      <w:pgSz w:w="11906" w:h="16838"/>
      <w:pgMar w:top="1418" w:right="851" w:bottom="1134" w:left="1134" w:header="720" w:footer="720" w:gutter="0"/>
      <w:pgNumType w:start="2"/>
      <w:cols w:num="2"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97FA9" w14:textId="77777777" w:rsidR="003639DA" w:rsidRDefault="003639DA">
      <w:pPr>
        <w:spacing w:after="0" w:line="240" w:lineRule="auto"/>
      </w:pPr>
      <w:r>
        <w:separator/>
      </w:r>
    </w:p>
  </w:endnote>
  <w:endnote w:type="continuationSeparator" w:id="0">
    <w:p w14:paraId="53C02C24" w14:textId="77777777" w:rsidR="003639DA" w:rsidRDefault="0036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EA729" w14:textId="77777777" w:rsidR="00B7293C" w:rsidRDefault="00272E58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4A0FA9BC" w14:textId="77777777" w:rsidR="00B7293C" w:rsidRDefault="00D94E11">
    <w:pPr>
      <w:pStyle w:val="a3"/>
    </w:pPr>
  </w:p>
  <w:p w14:paraId="55EF62F8" w14:textId="21AA17BB" w:rsidR="00B7293C" w:rsidRDefault="002B7136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5BB49D7B" w14:textId="77777777" w:rsidR="00B7293C" w:rsidRDefault="00D94E1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8852F" w14:textId="77777777" w:rsidR="00915330" w:rsidRDefault="00272E58" w:rsidP="00915330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084A280E" w14:textId="77777777" w:rsidR="00915330" w:rsidRDefault="00D94E11" w:rsidP="00915330">
    <w:pPr>
      <w:pStyle w:val="a3"/>
    </w:pPr>
  </w:p>
  <w:p w14:paraId="1FEF5B9B" w14:textId="6C633650" w:rsidR="00915330" w:rsidRDefault="002B7136" w:rsidP="00915330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3C9A1DD4" w14:textId="77777777" w:rsidR="00915330" w:rsidRDefault="00D94E11">
    <w:pPr>
      <w:pStyle w:val="a3"/>
    </w:pPr>
  </w:p>
  <w:p w14:paraId="7F7723A8" w14:textId="77777777" w:rsidR="00D920DF" w:rsidRDefault="00D920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9C3BA" w14:textId="77777777" w:rsidR="003639DA" w:rsidRDefault="003639DA">
      <w:pPr>
        <w:spacing w:after="0" w:line="240" w:lineRule="auto"/>
      </w:pPr>
      <w:r>
        <w:separator/>
      </w:r>
    </w:p>
  </w:footnote>
  <w:footnote w:type="continuationSeparator" w:id="0">
    <w:p w14:paraId="3708FEDE" w14:textId="77777777" w:rsidR="003639DA" w:rsidRDefault="0036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53508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3DF9037" w14:textId="3A515DE3" w:rsidR="00C641B5" w:rsidRPr="00C641B5" w:rsidRDefault="00C641B5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41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41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641B5">
          <w:rPr>
            <w:rFonts w:ascii="Times New Roman" w:hAnsi="Times New Roman" w:cs="Times New Roman"/>
            <w:sz w:val="20"/>
            <w:szCs w:val="20"/>
          </w:rPr>
          <w:t>2</w: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4AEC785" w14:textId="77777777" w:rsidR="00C641B5" w:rsidRDefault="00C641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D5186"/>
    <w:multiLevelType w:val="hybridMultilevel"/>
    <w:tmpl w:val="188029E6"/>
    <w:lvl w:ilvl="0" w:tplc="BCBE391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964018"/>
    <w:multiLevelType w:val="hybridMultilevel"/>
    <w:tmpl w:val="17600FDC"/>
    <w:lvl w:ilvl="0" w:tplc="5CC2FD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8"/>
    <w:rsid w:val="000021D5"/>
    <w:rsid w:val="000602B7"/>
    <w:rsid w:val="00063DC3"/>
    <w:rsid w:val="000662FA"/>
    <w:rsid w:val="0008173F"/>
    <w:rsid w:val="000A2DCC"/>
    <w:rsid w:val="00100B0D"/>
    <w:rsid w:val="0015290B"/>
    <w:rsid w:val="00170075"/>
    <w:rsid w:val="00181DE0"/>
    <w:rsid w:val="00190D97"/>
    <w:rsid w:val="001F00D6"/>
    <w:rsid w:val="001F1AD4"/>
    <w:rsid w:val="001F2CBF"/>
    <w:rsid w:val="00272E58"/>
    <w:rsid w:val="002A2023"/>
    <w:rsid w:val="002B7136"/>
    <w:rsid w:val="002C3A69"/>
    <w:rsid w:val="00336C76"/>
    <w:rsid w:val="003574CF"/>
    <w:rsid w:val="003639DA"/>
    <w:rsid w:val="003B76AF"/>
    <w:rsid w:val="003C6847"/>
    <w:rsid w:val="00416EF8"/>
    <w:rsid w:val="004344D3"/>
    <w:rsid w:val="00440747"/>
    <w:rsid w:val="004414BB"/>
    <w:rsid w:val="00472802"/>
    <w:rsid w:val="004753B7"/>
    <w:rsid w:val="00491D18"/>
    <w:rsid w:val="004B6E27"/>
    <w:rsid w:val="0050184E"/>
    <w:rsid w:val="00582C59"/>
    <w:rsid w:val="005830C1"/>
    <w:rsid w:val="005B0D84"/>
    <w:rsid w:val="00610CA0"/>
    <w:rsid w:val="0062459D"/>
    <w:rsid w:val="00643C4E"/>
    <w:rsid w:val="0068278E"/>
    <w:rsid w:val="006F4212"/>
    <w:rsid w:val="00720E38"/>
    <w:rsid w:val="00754B83"/>
    <w:rsid w:val="00763663"/>
    <w:rsid w:val="00764C6C"/>
    <w:rsid w:val="00777E0F"/>
    <w:rsid w:val="00837A1A"/>
    <w:rsid w:val="0088300C"/>
    <w:rsid w:val="008D7747"/>
    <w:rsid w:val="008E04D9"/>
    <w:rsid w:val="008E64A8"/>
    <w:rsid w:val="00900E30"/>
    <w:rsid w:val="00961A52"/>
    <w:rsid w:val="00993524"/>
    <w:rsid w:val="009C5286"/>
    <w:rsid w:val="009D1EF4"/>
    <w:rsid w:val="009E04A1"/>
    <w:rsid w:val="009E73AD"/>
    <w:rsid w:val="00A44877"/>
    <w:rsid w:val="00A53E9E"/>
    <w:rsid w:val="00A61D1C"/>
    <w:rsid w:val="00A63B25"/>
    <w:rsid w:val="00A676A9"/>
    <w:rsid w:val="00A728F2"/>
    <w:rsid w:val="00A80B19"/>
    <w:rsid w:val="00A87A35"/>
    <w:rsid w:val="00A9108B"/>
    <w:rsid w:val="00A91B60"/>
    <w:rsid w:val="00A92A0E"/>
    <w:rsid w:val="00AC49D4"/>
    <w:rsid w:val="00AD0D2A"/>
    <w:rsid w:val="00AD428F"/>
    <w:rsid w:val="00AE060D"/>
    <w:rsid w:val="00B23909"/>
    <w:rsid w:val="00B53079"/>
    <w:rsid w:val="00B61C34"/>
    <w:rsid w:val="00B73F44"/>
    <w:rsid w:val="00BC65EF"/>
    <w:rsid w:val="00BD0B46"/>
    <w:rsid w:val="00BE01BC"/>
    <w:rsid w:val="00BF023C"/>
    <w:rsid w:val="00BF78F9"/>
    <w:rsid w:val="00C32ACB"/>
    <w:rsid w:val="00C641B5"/>
    <w:rsid w:val="00C905CC"/>
    <w:rsid w:val="00C93596"/>
    <w:rsid w:val="00D31902"/>
    <w:rsid w:val="00D400BD"/>
    <w:rsid w:val="00D80B16"/>
    <w:rsid w:val="00D80B41"/>
    <w:rsid w:val="00D920DF"/>
    <w:rsid w:val="00D94E11"/>
    <w:rsid w:val="00D95B0B"/>
    <w:rsid w:val="00DA62A8"/>
    <w:rsid w:val="00DB5157"/>
    <w:rsid w:val="00DB7875"/>
    <w:rsid w:val="00DF1C6A"/>
    <w:rsid w:val="00E512D0"/>
    <w:rsid w:val="00E55ADF"/>
    <w:rsid w:val="00E643E5"/>
    <w:rsid w:val="00E64BB4"/>
    <w:rsid w:val="00E85D0C"/>
    <w:rsid w:val="00EE0B58"/>
    <w:rsid w:val="00F94799"/>
    <w:rsid w:val="00FA6419"/>
    <w:rsid w:val="00FB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BE2AC9B"/>
  <w15:docId w15:val="{877A8036-DFAD-4202-BFE0-228755F0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2E5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rsid w:val="00272E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D9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20DF"/>
  </w:style>
  <w:style w:type="paragraph" w:styleId="a7">
    <w:name w:val="Balloon Text"/>
    <w:basedOn w:val="a"/>
    <w:link w:val="a8"/>
    <w:uiPriority w:val="99"/>
    <w:semiHidden/>
    <w:unhideWhenUsed/>
    <w:rsid w:val="00A6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1D1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7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???????"/>
    <w:rsid w:val="00AD0D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C3A69"/>
    <w:pPr>
      <w:ind w:left="720"/>
      <w:contextualSpacing/>
    </w:pPr>
  </w:style>
  <w:style w:type="paragraph" w:styleId="ac">
    <w:name w:val="Normal (Web)"/>
    <w:basedOn w:val="a"/>
    <w:uiPriority w:val="99"/>
    <w:rsid w:val="002C3A69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ighlight4">
    <w:name w:val="highlight4"/>
    <w:rsid w:val="00720E3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2">
    <w:name w:val="Основной текст (2)_"/>
    <w:link w:val="21"/>
    <w:uiPriority w:val="99"/>
    <w:locked/>
    <w:rsid w:val="00A92A0E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92A0E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hAnsi="Times New Roman" w:cs="Times New Roman"/>
    </w:rPr>
  </w:style>
  <w:style w:type="character" w:customStyle="1" w:styleId="highlight1">
    <w:name w:val="highlight1"/>
    <w:rsid w:val="00A92A0E"/>
    <w:rPr>
      <w:rFonts w:ascii="Times New Roman" w:hAnsi="Times New Roman"/>
      <w:vanish/>
      <w:color w:val="0000FF"/>
    </w:rPr>
  </w:style>
  <w:style w:type="character" w:customStyle="1" w:styleId="bx-messenger-content-item-text-message">
    <w:name w:val="bx-messenger-content-item-text-message"/>
    <w:basedOn w:val="a0"/>
    <w:rsid w:val="000A2DCC"/>
  </w:style>
  <w:style w:type="character" w:customStyle="1" w:styleId="bx-messenger-message">
    <w:name w:val="bx-messenger-message"/>
    <w:basedOn w:val="a0"/>
    <w:rsid w:val="000A2DCC"/>
  </w:style>
  <w:style w:type="character" w:customStyle="1" w:styleId="bx-messenger-content-item-like">
    <w:name w:val="bx-messenger-content-item-like"/>
    <w:basedOn w:val="a0"/>
    <w:rsid w:val="000A2DCC"/>
  </w:style>
  <w:style w:type="character" w:customStyle="1" w:styleId="bx-messenger-content-like-button">
    <w:name w:val="bx-messenger-content-like-button"/>
    <w:basedOn w:val="a0"/>
    <w:rsid w:val="000A2DCC"/>
  </w:style>
  <w:style w:type="character" w:customStyle="1" w:styleId="bx-messenger-content-item-date">
    <w:name w:val="bx-messenger-content-item-date"/>
    <w:basedOn w:val="a0"/>
    <w:rsid w:val="000A2DCC"/>
  </w:style>
  <w:style w:type="paragraph" w:customStyle="1" w:styleId="ad">
    <w:basedOn w:val="a"/>
    <w:next w:val="ac"/>
    <w:uiPriority w:val="99"/>
    <w:rsid w:val="00643C4E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9963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Ольга Мусина</cp:lastModifiedBy>
  <cp:revision>5</cp:revision>
  <cp:lastPrinted>2023-11-08T09:46:00Z</cp:lastPrinted>
  <dcterms:created xsi:type="dcterms:W3CDTF">2026-07-29T07:34:00Z</dcterms:created>
  <dcterms:modified xsi:type="dcterms:W3CDTF">2026-07-29T10:36:00Z</dcterms:modified>
</cp:coreProperties>
</file>