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67BD13" w14:textId="77777777" w:rsidR="007B18C5" w:rsidRPr="000A27D1" w:rsidRDefault="007B18C5" w:rsidP="007B18C5">
      <w:pPr>
        <w:jc w:val="center"/>
        <w:rPr>
          <w:rFonts w:ascii="Times New Roman" w:hAnsi="Times New Roman"/>
          <w:b/>
          <w:bCs/>
        </w:rPr>
      </w:pPr>
      <w:r w:rsidRPr="000A27D1">
        <w:rPr>
          <w:rFonts w:ascii="Times New Roman" w:hAnsi="Times New Roman"/>
          <w:b/>
          <w:bCs/>
        </w:rPr>
        <w:t>ДОГОВОР КУПЛИ-ПРОДАЖИ</w:t>
      </w:r>
    </w:p>
    <w:p w14:paraId="08CD5933" w14:textId="77777777" w:rsidR="000A27D1" w:rsidRDefault="000A27D1" w:rsidP="007B18C5">
      <w:pPr>
        <w:spacing w:after="0" w:line="240" w:lineRule="auto"/>
        <w:rPr>
          <w:rFonts w:ascii="Times New Roman" w:hAnsi="Times New Roman"/>
        </w:rPr>
        <w:sectPr w:rsidR="000A27D1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48E39E18" w14:textId="77777777" w:rsidR="000A27D1" w:rsidRPr="00E30FC5" w:rsidRDefault="00B61779" w:rsidP="007B18C5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г. Бобров</w:t>
      </w:r>
    </w:p>
    <w:p w14:paraId="0753CF6C" w14:textId="591F39C9" w:rsidR="007B18C5" w:rsidRPr="000A27D1" w:rsidRDefault="00D87FD8" w:rsidP="007B18C5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pict w14:anchorId="1DF8CC48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6" type="#_x0000_t32" style="position:absolute;margin-left:366.45pt;margin-top:2.1pt;width:106.5pt;height:0;z-index:251658240" o:connectortype="straight"/>
        </w:pict>
      </w:r>
    </w:p>
    <w:p w14:paraId="35490C45" w14:textId="77777777" w:rsidR="007B18C5" w:rsidRPr="000A27D1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4E688915" w14:textId="1F345699" w:rsidR="007B18C5" w:rsidRPr="000A27D1" w:rsidRDefault="00B61779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A626C7">
        <w:rPr>
          <w:rFonts w:ascii="Times New Roman" w:hAnsi="Times New Roman"/>
          <w:b/>
          <w:bCs/>
          <w:noProof/>
        </w:rPr>
        <w:t>Трушкин Олег Владимирович</w:t>
      </w:r>
      <w:r w:rsidR="007B18C5" w:rsidRPr="000A27D1">
        <w:rPr>
          <w:rFonts w:ascii="Times New Roman" w:hAnsi="Times New Roman"/>
        </w:rPr>
        <w:t xml:space="preserve">, </w:t>
      </w:r>
      <w:r w:rsidR="00F774A7" w:rsidRPr="00F774A7">
        <w:rPr>
          <w:rFonts w:ascii="Times New Roman" w:hAnsi="Times New Roman"/>
        </w:rPr>
        <w:t>(дата рождения: 02.04.1983г., место рождения г.Запорожье, СНИЛС: 217-735-698 95, ИНН 950004267330, регистрация по месту жительства: 397704, Воронежская область, г. Бобров, Матросовский пер.дом 1)</w:t>
      </w:r>
      <w:r w:rsidR="00F774A7">
        <w:rPr>
          <w:rFonts w:ascii="Times New Roman" w:hAnsi="Times New Roman"/>
        </w:rPr>
        <w:t xml:space="preserve">, </w:t>
      </w:r>
      <w:r w:rsidR="007B18C5" w:rsidRPr="000A27D1">
        <w:rPr>
          <w:rFonts w:ascii="Times New Roman" w:hAnsi="Times New Roman"/>
        </w:rPr>
        <w:t xml:space="preserve">именуемый (-ая)  в дальнейшем «Продавец», в лице финансового управляющего </w:t>
      </w:r>
      <w:r w:rsidRPr="00A626C7">
        <w:rPr>
          <w:rFonts w:ascii="Times New Roman" w:hAnsi="Times New Roman"/>
          <w:b/>
          <w:bCs/>
          <w:noProof/>
        </w:rPr>
        <w:t>Билюченко Сергея Михайловича</w:t>
      </w:r>
      <w:r w:rsidR="007B18C5" w:rsidRPr="000A27D1">
        <w:rPr>
          <w:rFonts w:ascii="Times New Roman" w:hAnsi="Times New Roman"/>
        </w:rPr>
        <w:t xml:space="preserve">, </w:t>
      </w:r>
      <w:r w:rsidR="00F50269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Воронежской области от 31.03.2025 г. по делу № А14-12298/2024</w:t>
      </w:r>
      <w:r w:rsidR="007B18C5" w:rsidRPr="000A27D1">
        <w:rPr>
          <w:rFonts w:ascii="Times New Roman" w:hAnsi="Times New Roman"/>
        </w:rPr>
        <w:t>, с одной стороны, и _________________, именуемое (-ый, -ая)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14:paraId="1B5FD88D" w14:textId="77777777" w:rsidR="007B18C5" w:rsidRPr="006F4E03" w:rsidRDefault="007B18C5" w:rsidP="007B18C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7035E9B" w14:textId="77777777" w:rsidR="007B18C5" w:rsidRPr="006F4E03" w:rsidRDefault="007B18C5" w:rsidP="007B18C5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14:paraId="675141CA" w14:textId="33FF3765" w:rsidR="007B18C5" w:rsidRPr="0021013D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b/>
          <w:bCs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Имущество)</w:t>
      </w:r>
      <w:r w:rsidRPr="006F4E03">
        <w:rPr>
          <w:rFonts w:ascii="Times New Roman" w:hAnsi="Times New Roman"/>
        </w:rPr>
        <w:t>:</w:t>
      </w:r>
      <w:r w:rsidR="0021013D" w:rsidRPr="0021013D">
        <w:t xml:space="preserve"> </w:t>
      </w:r>
      <w:r w:rsidR="0021013D" w:rsidRPr="0021013D">
        <w:rPr>
          <w:rFonts w:ascii="Times New Roman" w:hAnsi="Times New Roman"/>
          <w:b/>
          <w:bCs/>
        </w:rPr>
        <w:t>Земельный участок, Кадастровый номер: 36:02:0100213:260, Виды разрешенного использования объекта недвижимости: Под индивидуальное жилищное строительство, Местоположение: Воронежская область, муниципальный район Бобровский, городское поселение город Бобров, город Бобров, переулок Матросовский, земельный участок 1А, Площадь: 627 +/- 9, вид права, доля в праве: Собственность, дата государственной регистрации: 03.03.2025, номер государственной регистрации: 36:02:0100213:260- 36/072/2025-1, основание государственной регистрации: Договор купли-продажи, выдан 28.04.2023, Ограничение права и обременение объекта недвижимости: вид: Запрещение регистрации</w:t>
      </w:r>
      <w:r w:rsidR="0021013D">
        <w:rPr>
          <w:rFonts w:ascii="Times New Roman" w:hAnsi="Times New Roman"/>
          <w:b/>
          <w:bCs/>
        </w:rPr>
        <w:t>.</w:t>
      </w:r>
    </w:p>
    <w:p w14:paraId="2EDB1A62" w14:textId="4CB0A62B" w:rsidR="007B18C5" w:rsidRPr="00E775A2" w:rsidRDefault="007B18C5" w:rsidP="00E775A2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2531E">
        <w:rPr>
          <w:rFonts w:ascii="Times New Roman" w:hAnsi="Times New Roman"/>
        </w:rPr>
        <w:t>Имущество принадлежит Продавцу на праве собственности, о чем в Едином государственном реестре прав на недвижимое имущество и сделок с ним ________20___</w:t>
      </w:r>
      <w:r w:rsidR="00FD23FB">
        <w:rPr>
          <w:rFonts w:ascii="Times New Roman" w:hAnsi="Times New Roman"/>
        </w:rPr>
        <w:t xml:space="preserve"> </w:t>
      </w:r>
      <w:r w:rsidRPr="00E2531E">
        <w:rPr>
          <w:rFonts w:ascii="Times New Roman" w:hAnsi="Times New Roman"/>
        </w:rPr>
        <w:t>г. сделана запись регистрации №________________ и выдано свидетельство о государственной регистрации ______ №_________ от ________20___</w:t>
      </w:r>
      <w:r w:rsidR="00FD23FB">
        <w:rPr>
          <w:rFonts w:ascii="Times New Roman" w:hAnsi="Times New Roman"/>
        </w:rPr>
        <w:t xml:space="preserve"> </w:t>
      </w:r>
      <w:r w:rsidRPr="00E2531E">
        <w:rPr>
          <w:rFonts w:ascii="Times New Roman" w:hAnsi="Times New Roman"/>
        </w:rPr>
        <w:t>г.</w:t>
      </w:r>
    </w:p>
    <w:p w14:paraId="268FF97F" w14:textId="385AB73A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84FD0">
        <w:rPr>
          <w:rFonts w:ascii="Times New Roman" w:hAnsi="Times New Roman"/>
        </w:rPr>
        <w:t>1.</w:t>
      </w:r>
      <w:r>
        <w:rPr>
          <w:rFonts w:ascii="Times New Roman" w:hAnsi="Times New Roman"/>
        </w:rPr>
        <w:t xml:space="preserve">3. </w:t>
      </w:r>
      <w:r w:rsidRPr="00384FD0">
        <w:rPr>
          <w:rFonts w:ascii="Times New Roman" w:hAnsi="Times New Roman"/>
        </w:rPr>
        <w:t>На Имущество зарегистрировано ограничение (обременение) права:</w:t>
      </w:r>
      <w:r w:rsidR="00E775A2">
        <w:rPr>
          <w:rFonts w:ascii="Times New Roman" w:hAnsi="Times New Roman"/>
        </w:rPr>
        <w:t xml:space="preserve"> запрет на регистрационные действия.</w:t>
      </w:r>
    </w:p>
    <w:p w14:paraId="7C633315" w14:textId="307DB28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1.4.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 xml:space="preserve">, по результатам проведения открытых торгов в форме </w:t>
      </w:r>
      <w:r w:rsidR="007145E9">
        <w:rPr>
          <w:rFonts w:ascii="Times New Roman" w:hAnsi="Times New Roman"/>
        </w:rPr>
        <w:t>публичного предложения</w:t>
      </w:r>
      <w:r>
        <w:rPr>
          <w:rFonts w:ascii="Times New Roman" w:hAnsi="Times New Roman"/>
        </w:rPr>
        <w:t xml:space="preserve"> по продаже имущества Продавца, состоявшихся </w:t>
      </w:r>
      <w:r w:rsidR="009C3724">
        <w:rPr>
          <w:rFonts w:ascii="Times New Roman" w:hAnsi="Times New Roman"/>
        </w:rPr>
        <w:t>_________</w:t>
      </w:r>
      <w:r w:rsidR="005555DE">
        <w:rPr>
          <w:rFonts w:ascii="Times New Roman" w:hAnsi="Times New Roman"/>
        </w:rPr>
        <w:t xml:space="preserve"> г. </w:t>
      </w:r>
      <w:r>
        <w:rPr>
          <w:rFonts w:ascii="Times New Roman" w:hAnsi="Times New Roman"/>
        </w:rPr>
        <w:t xml:space="preserve"> на электронной торговой площадке </w:t>
      </w:r>
      <w:r w:rsidR="00EA3595" w:rsidRPr="00EA3595">
        <w:rPr>
          <w:rFonts w:ascii="Times New Roman" w:hAnsi="Times New Roman"/>
        </w:rPr>
        <w:t>ЭТП «ALFALOT» размещенной на сайте https://alfalot.ru/ в сети Интернет.</w:t>
      </w:r>
    </w:p>
    <w:p w14:paraId="04ABA471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47D0479C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Обязанности Сторон</w:t>
      </w:r>
    </w:p>
    <w:p w14:paraId="1C580D3B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14:paraId="790056F0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14:paraId="1D143278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14:paraId="2AE0F40C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2.1.3. Представить </w:t>
      </w:r>
      <w:r>
        <w:rPr>
          <w:rFonts w:ascii="Times New Roman" w:hAnsi="Times New Roman"/>
        </w:rPr>
        <w:t xml:space="preserve">Покупателю все </w:t>
      </w:r>
      <w:r w:rsidRPr="006A304D">
        <w:rPr>
          <w:rFonts w:ascii="Times New Roman" w:hAnsi="Times New Roman"/>
        </w:rPr>
        <w:t>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14:paraId="12FF2AA8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14:paraId="62142EA5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>. настоящего договора, в порядке, предусмотренном  настоящим договором.</w:t>
      </w:r>
    </w:p>
    <w:p w14:paraId="3B4E51F3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14:paraId="46AAA13B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2.2.3. </w:t>
      </w:r>
      <w:r>
        <w:rPr>
          <w:rFonts w:ascii="Times New Roman" w:hAnsi="Times New Roman"/>
        </w:rPr>
        <w:t>За свой счет</w:t>
      </w:r>
      <w:r w:rsidRPr="006A304D">
        <w:rPr>
          <w:rFonts w:ascii="Times New Roman" w:hAnsi="Times New Roman"/>
        </w:rPr>
        <w:t xml:space="preserve">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</w:t>
      </w:r>
      <w:r>
        <w:rPr>
          <w:rFonts w:ascii="Times New Roman" w:hAnsi="Times New Roman"/>
        </w:rPr>
        <w:t>.</w:t>
      </w:r>
    </w:p>
    <w:p w14:paraId="1AF838FD" w14:textId="77777777"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3FAF129C" w14:textId="77777777" w:rsidR="007B18C5" w:rsidRPr="004653A8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lastRenderedPageBreak/>
        <w:t>Стоимость Имущества и порядок его оплаты</w:t>
      </w:r>
    </w:p>
    <w:p w14:paraId="3A69B633" w14:textId="3EDADC4B" w:rsidR="007B18C5" w:rsidRPr="004653A8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>ет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>______________) руб. __ коп.</w:t>
      </w:r>
      <w:r w:rsidRPr="004653A8">
        <w:rPr>
          <w:rFonts w:ascii="Times New Roman" w:hAnsi="Times New Roman"/>
        </w:rPr>
        <w:tab/>
        <w:t xml:space="preserve">3.2. Задаток в сумме </w:t>
      </w:r>
      <w:r w:rsidR="009C3724">
        <w:rPr>
          <w:rFonts w:ascii="Times New Roman" w:hAnsi="Times New Roman"/>
        </w:rPr>
        <w:t>___</w:t>
      </w:r>
      <w:r w:rsidR="007115EC">
        <w:rPr>
          <w:rFonts w:ascii="Times New Roman" w:hAnsi="Times New Roman"/>
        </w:rPr>
        <w:t>______</w:t>
      </w:r>
      <w:r w:rsidR="009C3724">
        <w:rPr>
          <w:rFonts w:ascii="Times New Roman" w:hAnsi="Times New Roman"/>
        </w:rPr>
        <w:t>___</w:t>
      </w:r>
      <w:r>
        <w:rPr>
          <w:rFonts w:ascii="Times New Roman" w:hAnsi="Times New Roman"/>
        </w:rPr>
        <w:t xml:space="preserve"> (</w:t>
      </w:r>
      <w:r w:rsidR="009C3724">
        <w:rPr>
          <w:rFonts w:ascii="Times New Roman" w:hAnsi="Times New Roman"/>
        </w:rPr>
        <w:t>_____________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 xml:space="preserve">. </w:t>
      </w:r>
      <w:r w:rsidR="009C3724">
        <w:rPr>
          <w:rFonts w:ascii="Times New Roman" w:hAnsi="Times New Roman"/>
        </w:rPr>
        <w:t>__</w:t>
      </w:r>
      <w:r>
        <w:rPr>
          <w:rFonts w:ascii="Times New Roman" w:hAnsi="Times New Roman"/>
        </w:rPr>
        <w:t xml:space="preserve"> 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14:paraId="047F9FF8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3.3. За вычетом суммы задатка Покупатель должен уплатить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14:paraId="2F288D9D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41CD936E" w14:textId="77777777" w:rsidR="007B18C5" w:rsidRPr="00B838EC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14:paraId="069DC32C" w14:textId="77777777" w:rsidR="007B18C5" w:rsidRPr="003512E4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6D552B26" w14:textId="77777777" w:rsidR="007B18C5" w:rsidRPr="00E2229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 xml:space="preserve">4.2.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>абочих дней со дня его полной оплаты, согласно раздела 3 настоящего договора.</w:t>
      </w:r>
    </w:p>
    <w:p w14:paraId="77654B89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A3601">
        <w:rPr>
          <w:rFonts w:ascii="Times New Roman" w:hAnsi="Times New Roman"/>
        </w:rPr>
        <w:t>4</w:t>
      </w:r>
      <w:r>
        <w:rPr>
          <w:rFonts w:ascii="Times New Roman" w:hAnsi="Times New Roman"/>
        </w:rPr>
        <w:t xml:space="preserve">.3. </w:t>
      </w:r>
      <w:r w:rsidRPr="003A3601">
        <w:rPr>
          <w:rFonts w:ascii="Times New Roman" w:hAnsi="Times New Roman"/>
        </w:rPr>
        <w:t xml:space="preserve">Переход права собственности на </w:t>
      </w:r>
      <w:r>
        <w:rPr>
          <w:rFonts w:ascii="Times New Roman" w:hAnsi="Times New Roman"/>
        </w:rPr>
        <w:t>И</w:t>
      </w:r>
      <w:r w:rsidRPr="003A3601">
        <w:rPr>
          <w:rFonts w:ascii="Times New Roman" w:hAnsi="Times New Roman"/>
        </w:rPr>
        <w:t>мущество от Продавца к Покупател</w:t>
      </w:r>
      <w:r>
        <w:rPr>
          <w:rFonts w:ascii="Times New Roman" w:hAnsi="Times New Roman"/>
        </w:rPr>
        <w:t>ю</w:t>
      </w:r>
      <w:r w:rsidRPr="003A3601">
        <w:rPr>
          <w:rFonts w:ascii="Times New Roman" w:hAnsi="Times New Roman"/>
        </w:rPr>
        <w:t xml:space="preserve"> подлежит государственной регистрации в Едином государственном реестре прав на недвижимое имущество и сделок с ним.</w:t>
      </w:r>
      <w:r>
        <w:rPr>
          <w:rFonts w:ascii="Times New Roman" w:hAnsi="Times New Roman"/>
        </w:rPr>
        <w:t xml:space="preserve"> </w:t>
      </w:r>
    </w:p>
    <w:p w14:paraId="040FB4FE" w14:textId="77777777" w:rsidR="007B18C5" w:rsidRPr="003A360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4.4. </w:t>
      </w:r>
      <w:r w:rsidRPr="003A3601">
        <w:rPr>
          <w:rFonts w:ascii="Times New Roman" w:hAnsi="Times New Roman"/>
        </w:rPr>
        <w:t xml:space="preserve">Риск случайной гибели или случайного повреждения Имущества переходят на Покупателя с момента подписания сторонами  </w:t>
      </w:r>
      <w:r>
        <w:rPr>
          <w:rFonts w:ascii="Times New Roman" w:hAnsi="Times New Roman"/>
        </w:rPr>
        <w:t>передаточного акта, указанного в п. 4.1. настоящего договора.</w:t>
      </w:r>
    </w:p>
    <w:p w14:paraId="699F2F3D" w14:textId="77777777"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1AE4357E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14:paraId="3FE4DFB1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4A6656A0" w14:textId="77777777" w:rsidR="007B18C5" w:rsidRPr="00E8242B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53162359" w14:textId="77777777"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1356E467" w14:textId="77777777"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0784F972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14:paraId="13623C78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14:paraId="3AB687F5" w14:textId="77777777"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надлежащем исполнении Сторонами своих обязательств;</w:t>
      </w:r>
    </w:p>
    <w:p w14:paraId="078A9CF8" w14:textId="77777777"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14:paraId="6BB49D33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</w:t>
      </w:r>
      <w:r w:rsidR="00F13FD5">
        <w:rPr>
          <w:rFonts w:ascii="Times New Roman" w:hAnsi="Times New Roman"/>
        </w:rPr>
        <w:t xml:space="preserve"> </w:t>
      </w:r>
      <w:r w:rsidR="00B61779">
        <w:rPr>
          <w:rFonts w:ascii="Times New Roman" w:hAnsi="Times New Roman"/>
          <w:noProof/>
        </w:rPr>
        <w:t>Арбитражном суде Воронежской области</w:t>
      </w:r>
      <w:r w:rsidR="00F13FD5">
        <w:rPr>
          <w:rFonts w:ascii="Times New Roman" w:hAnsi="Times New Roman"/>
        </w:rPr>
        <w:t>.</w:t>
      </w:r>
    </w:p>
    <w:p w14:paraId="0AFF95D5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0A23B9DD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724AA">
        <w:rPr>
          <w:rFonts w:ascii="Times New Roman" w:hAnsi="Times New Roman"/>
        </w:rPr>
        <w:t xml:space="preserve">Настоящий Договор составлен в </w:t>
      </w:r>
      <w:r w:rsidR="00822865">
        <w:rPr>
          <w:rFonts w:ascii="Times New Roman" w:hAnsi="Times New Roman"/>
        </w:rPr>
        <w:t>двух</w:t>
      </w:r>
      <w:r w:rsidRPr="00C724AA">
        <w:rPr>
          <w:rFonts w:ascii="Times New Roman" w:hAnsi="Times New Roman"/>
        </w:rPr>
        <w:t xml:space="preserve"> экземплярах, имеющих одинаковую юридическую силу, по одному экземпляру для каждой из Сторон</w:t>
      </w:r>
      <w:r w:rsidR="00822865">
        <w:rPr>
          <w:rFonts w:ascii="Times New Roman" w:hAnsi="Times New Roman"/>
        </w:rPr>
        <w:t>.</w:t>
      </w:r>
    </w:p>
    <w:p w14:paraId="179E1094" w14:textId="77777777" w:rsidR="007B18C5" w:rsidRPr="00E8242B" w:rsidRDefault="007B18C5" w:rsidP="007B18C5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14:paraId="25EEC792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20"/>
        <w:gridCol w:w="4575"/>
      </w:tblGrid>
      <w:tr w:rsidR="007B18C5" w:rsidRPr="00AE3D0E" w14:paraId="633E7E3C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46B02A8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851BFF9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7B18C5" w:rsidRPr="00AE3D0E" w14:paraId="300E0A91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F7DA846" w14:textId="77777777" w:rsidR="007B18C5" w:rsidRPr="00AE3D0E" w:rsidRDefault="00B61779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Трушкин Олег Владимирович</w:t>
            </w:r>
          </w:p>
          <w:p w14:paraId="42AD7586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13826555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B61779">
              <w:rPr>
                <w:rFonts w:ascii="Times New Roman" w:hAnsi="Times New Roman"/>
                <w:noProof/>
                <w:sz w:val="20"/>
                <w:szCs w:val="20"/>
              </w:rPr>
              <w:t>02.04.1983</w:t>
            </w:r>
          </w:p>
          <w:p w14:paraId="0C762494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B61779">
              <w:rPr>
                <w:rFonts w:ascii="Times New Roman" w:hAnsi="Times New Roman"/>
                <w:noProof/>
                <w:sz w:val="20"/>
                <w:szCs w:val="20"/>
              </w:rPr>
              <w:t>г.Запорожье</w:t>
            </w:r>
          </w:p>
          <w:p w14:paraId="2B660C2C" w14:textId="77777777" w:rsidR="007B18C5" w:rsidRPr="00AE3D0E" w:rsidRDefault="00AE3D0E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7B18C5"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B61779">
              <w:rPr>
                <w:rFonts w:ascii="Times New Roman" w:hAnsi="Times New Roman"/>
                <w:noProof/>
                <w:sz w:val="20"/>
                <w:szCs w:val="20"/>
              </w:rPr>
              <w:t>217-735-698 95</w:t>
            </w:r>
          </w:p>
          <w:p w14:paraId="04EDB5A0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B61779">
              <w:rPr>
                <w:rFonts w:ascii="Times New Roman" w:hAnsi="Times New Roman"/>
                <w:noProof/>
                <w:sz w:val="20"/>
                <w:szCs w:val="20"/>
              </w:rPr>
              <w:t>950004267330</w:t>
            </w:r>
          </w:p>
          <w:p w14:paraId="2E5D7319" w14:textId="77777777" w:rsidR="007B18C5" w:rsidRPr="00AE3D0E" w:rsidRDefault="00B61779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регистрация по месту жительства: 397704,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lastRenderedPageBreak/>
              <w:t>Воронежская область, г. Бобров, Матросовский пер.дом 1</w:t>
            </w:r>
          </w:p>
          <w:p w14:paraId="5581CA0F" w14:textId="77777777" w:rsidR="007B18C5" w:rsidRDefault="007B18C5" w:rsidP="008A773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14:paraId="5969F5A2" w14:textId="77777777" w:rsidR="008A773E" w:rsidRPr="008A773E" w:rsidRDefault="008A773E" w:rsidP="008A773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A77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Получатель: Трушкин Олег Владимирович</w:t>
            </w:r>
          </w:p>
          <w:p w14:paraId="51013013" w14:textId="77777777" w:rsidR="008A773E" w:rsidRPr="008A773E" w:rsidRDefault="008A773E" w:rsidP="008A773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A77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счет № 40817810050192811693</w:t>
            </w:r>
          </w:p>
          <w:p w14:paraId="359E3C25" w14:textId="77777777" w:rsidR="008A773E" w:rsidRPr="008A773E" w:rsidRDefault="008A773E" w:rsidP="008A773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A77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Реквизиты:</w:t>
            </w:r>
          </w:p>
          <w:p w14:paraId="127618DB" w14:textId="77777777" w:rsidR="008A773E" w:rsidRPr="008A773E" w:rsidRDefault="008A773E" w:rsidP="008A773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A77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ФИЛИАЛ «ЦЕНТРАЛЬНЫЙ» ПАО «СОВКОМБАНК»</w:t>
            </w:r>
          </w:p>
          <w:p w14:paraId="57A452FD" w14:textId="77777777" w:rsidR="008A773E" w:rsidRPr="008A773E" w:rsidRDefault="008A773E" w:rsidP="008A773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A77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633011, РОССИЙСКАЯ ФЕДЕРАЦИЯ, НОВОСИБИРСКАЯ ОБЛ,</w:t>
            </w:r>
          </w:p>
          <w:p w14:paraId="56108E0C" w14:textId="77777777" w:rsidR="008A773E" w:rsidRPr="008A773E" w:rsidRDefault="008A773E" w:rsidP="008A773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A77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БЕРДСК Г, ПОПОВА УЛ, 11 Телефон: 8-800-100-00-06</w:t>
            </w:r>
          </w:p>
          <w:p w14:paraId="54264FE7" w14:textId="77777777" w:rsidR="008A773E" w:rsidRPr="008A773E" w:rsidRDefault="008A773E" w:rsidP="008A773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A77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 045004763 ИНН 4401116480 ОГРН 1144400000425</w:t>
            </w:r>
          </w:p>
          <w:p w14:paraId="5CD4402F" w14:textId="77777777" w:rsidR="008A773E" w:rsidRPr="008A773E" w:rsidRDefault="008A773E" w:rsidP="008A773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A77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Корр/счет 30101810150040000763</w:t>
            </w:r>
          </w:p>
          <w:p w14:paraId="173EE73B" w14:textId="55AF4129" w:rsidR="008A773E" w:rsidRPr="00AE3D0E" w:rsidRDefault="008A773E" w:rsidP="008A773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A77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 544543001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33980C6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B18C5" w:rsidRPr="00AE3D0E" w14:paraId="5249ACA5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5B81FF7" w14:textId="77777777" w:rsidR="007B18C5" w:rsidRDefault="00B61779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BB22F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Трушкина Олега Владимировича</w:t>
            </w:r>
          </w:p>
          <w:p w14:paraId="23AEFE8E" w14:textId="77777777" w:rsidR="00BB22F1" w:rsidRPr="00AE3D0E" w:rsidRDefault="00BB22F1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0B684D6E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B61779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С.М. Билюченко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B6F1F25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310AB266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026AB260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14:paraId="6F711061" w14:textId="77777777" w:rsidR="007B18C5" w:rsidRDefault="007B18C5" w:rsidP="007B18C5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14:paraId="72AD163C" w14:textId="54B9FD1D" w:rsidR="007B18C5" w:rsidRDefault="007B18C5" w:rsidP="004725EC"/>
    <w:p w14:paraId="753AFE05" w14:textId="77777777" w:rsidR="00CE4B37" w:rsidRDefault="00CE4B37"/>
    <w:sectPr w:rsidR="00CE4B37" w:rsidSect="000A27D1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3387055">
    <w:abstractNumId w:val="0"/>
  </w:num>
  <w:num w:numId="2" w16cid:durableId="129355652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908F3"/>
    <w:rsid w:val="0007403E"/>
    <w:rsid w:val="00081981"/>
    <w:rsid w:val="000A27D1"/>
    <w:rsid w:val="000F0DC0"/>
    <w:rsid w:val="00106842"/>
    <w:rsid w:val="00183B14"/>
    <w:rsid w:val="0021013D"/>
    <w:rsid w:val="0023545D"/>
    <w:rsid w:val="003055C1"/>
    <w:rsid w:val="0046686D"/>
    <w:rsid w:val="004725EC"/>
    <w:rsid w:val="0049059C"/>
    <w:rsid w:val="004B3469"/>
    <w:rsid w:val="005555DE"/>
    <w:rsid w:val="0057643B"/>
    <w:rsid w:val="005A1E50"/>
    <w:rsid w:val="005A6AFC"/>
    <w:rsid w:val="005E5217"/>
    <w:rsid w:val="00614239"/>
    <w:rsid w:val="00633086"/>
    <w:rsid w:val="006C0BDC"/>
    <w:rsid w:val="007115EC"/>
    <w:rsid w:val="007145E9"/>
    <w:rsid w:val="00781F77"/>
    <w:rsid w:val="007B18C5"/>
    <w:rsid w:val="00803A5A"/>
    <w:rsid w:val="00822865"/>
    <w:rsid w:val="0088601A"/>
    <w:rsid w:val="008A4210"/>
    <w:rsid w:val="008A773E"/>
    <w:rsid w:val="008C3FF4"/>
    <w:rsid w:val="008C49EB"/>
    <w:rsid w:val="009174A2"/>
    <w:rsid w:val="009C2951"/>
    <w:rsid w:val="009C3724"/>
    <w:rsid w:val="009F402A"/>
    <w:rsid w:val="00A14A99"/>
    <w:rsid w:val="00A626C7"/>
    <w:rsid w:val="00AB5424"/>
    <w:rsid w:val="00AE3D0E"/>
    <w:rsid w:val="00B61779"/>
    <w:rsid w:val="00B73E04"/>
    <w:rsid w:val="00BB22F1"/>
    <w:rsid w:val="00C653A0"/>
    <w:rsid w:val="00C908F3"/>
    <w:rsid w:val="00C90ED7"/>
    <w:rsid w:val="00CE4B37"/>
    <w:rsid w:val="00D554D6"/>
    <w:rsid w:val="00DA62BF"/>
    <w:rsid w:val="00E30FC5"/>
    <w:rsid w:val="00E506ED"/>
    <w:rsid w:val="00E775A2"/>
    <w:rsid w:val="00EA3595"/>
    <w:rsid w:val="00EB49A8"/>
    <w:rsid w:val="00F13FD5"/>
    <w:rsid w:val="00F30F4F"/>
    <w:rsid w:val="00F50269"/>
    <w:rsid w:val="00F774A7"/>
    <w:rsid w:val="00FD2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  <o:rules v:ext="edit">
        <o:r id="V:Rule1" type="connector" idref="#_x0000_s1026"/>
      </o:rules>
    </o:shapelayout>
  </w:shapeDefaults>
  <w:decimalSymbol w:val=","/>
  <w:listSeparator w:val=";"/>
  <w14:docId w14:val="38B8ABD4"/>
  <w15:chartTrackingRefBased/>
  <w15:docId w15:val="{DCBB7B96-B63A-4A22-A86A-941A08A434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B18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18C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1034</Words>
  <Characters>5900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Резерв</dc:creator>
  <cp:keywords/>
  <dc:description/>
  <cp:lastModifiedBy>Резерв</cp:lastModifiedBy>
  <cp:revision>6</cp:revision>
  <dcterms:created xsi:type="dcterms:W3CDTF">2026-04-16T09:32:00Z</dcterms:created>
  <dcterms:modified xsi:type="dcterms:W3CDTF">2026-07-29T09:06:00Z</dcterms:modified>
</cp:coreProperties>
</file>