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67EDE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08DE89C" w14:textId="77777777" w:rsidR="0078592E" w:rsidRDefault="0078592E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F2179F7" w14:textId="77777777" w:rsidR="0078592E" w:rsidRPr="00BF0E89" w:rsidRDefault="0078592E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C11C3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14:paraId="7250FC01" w14:textId="77777777" w:rsidR="0078592E" w:rsidRDefault="0078592E" w:rsidP="00EE5A67">
      <w:pPr>
        <w:jc w:val="both"/>
        <w:rPr>
          <w:sz w:val="22"/>
          <w:szCs w:val="22"/>
        </w:rPr>
      </w:pPr>
    </w:p>
    <w:p w14:paraId="27E09532" w14:textId="2A79A42F" w:rsidR="0078592E" w:rsidRPr="00201DD0" w:rsidRDefault="0078592E" w:rsidP="00FA5276">
      <w:pPr>
        <w:ind w:firstLine="708"/>
        <w:jc w:val="both"/>
        <w:rPr>
          <w:sz w:val="22"/>
          <w:szCs w:val="22"/>
        </w:rPr>
      </w:pPr>
      <w:r w:rsidRPr="00201DD0">
        <w:rPr>
          <w:sz w:val="22"/>
          <w:szCs w:val="22"/>
        </w:rPr>
        <w:t>Финансовый управляющий граждан</w:t>
      </w:r>
      <w:r>
        <w:rPr>
          <w:sz w:val="22"/>
          <w:szCs w:val="22"/>
        </w:rPr>
        <w:t>и</w:t>
      </w:r>
      <w:r w:rsidR="00CA66F6">
        <w:rPr>
          <w:sz w:val="22"/>
          <w:szCs w:val="22"/>
        </w:rPr>
        <w:t>на</w:t>
      </w:r>
      <w:r w:rsidRPr="00201DD0">
        <w:rPr>
          <w:sz w:val="22"/>
          <w:szCs w:val="22"/>
        </w:rPr>
        <w:t xml:space="preserve"> РФ </w:t>
      </w:r>
      <w:r w:rsidR="00CA66F6" w:rsidRPr="00CA66F6">
        <w:rPr>
          <w:sz w:val="22"/>
          <w:szCs w:val="22"/>
        </w:rPr>
        <w:t>Камаев</w:t>
      </w:r>
      <w:r w:rsidR="00CA66F6">
        <w:rPr>
          <w:sz w:val="22"/>
          <w:szCs w:val="22"/>
        </w:rPr>
        <w:t>а</w:t>
      </w:r>
      <w:r w:rsidR="00CA66F6" w:rsidRPr="00CA66F6">
        <w:rPr>
          <w:sz w:val="22"/>
          <w:szCs w:val="22"/>
        </w:rPr>
        <w:t xml:space="preserve"> Урал</w:t>
      </w:r>
      <w:r w:rsidR="00CA66F6">
        <w:rPr>
          <w:sz w:val="22"/>
          <w:szCs w:val="22"/>
        </w:rPr>
        <w:t>а</w:t>
      </w:r>
      <w:r w:rsidR="00CA66F6" w:rsidRPr="00CA66F6">
        <w:rPr>
          <w:sz w:val="22"/>
          <w:szCs w:val="22"/>
        </w:rPr>
        <w:t xml:space="preserve"> Айратович</w:t>
      </w:r>
      <w:r w:rsidR="00CA66F6">
        <w:rPr>
          <w:sz w:val="22"/>
          <w:szCs w:val="22"/>
        </w:rPr>
        <w:t>а</w:t>
      </w:r>
      <w:r w:rsidR="00CA66F6" w:rsidRPr="00CA66F6">
        <w:rPr>
          <w:sz w:val="22"/>
          <w:szCs w:val="22"/>
        </w:rPr>
        <w:t xml:space="preserve"> (дата рождения: 15.09.1985 г., место рождения: с. Арсланово Буздякского района Башкирской АССР, СНИЛС 083-257-274 73, ИНН 021601075005, адрес регистрации по месту жительства: 452723, Республика Башкортостан, село Арсланово, ул Центральная, д 20</w:t>
      </w:r>
      <w:r w:rsidRPr="00201DD0">
        <w:rPr>
          <w:sz w:val="22"/>
          <w:szCs w:val="22"/>
        </w:rPr>
        <w:t>) Юсупова Алина Олеговна (ИНН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</w:t>
      </w:r>
      <w:r w:rsidRPr="00201DD0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027409511786</w:t>
      </w:r>
      <w:r w:rsidRPr="00201DD0">
        <w:rPr>
          <w:sz w:val="22"/>
          <w:szCs w:val="22"/>
        </w:rPr>
        <w:t>, СНИЛС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 xml:space="preserve"> 129-123-176 38</w:t>
      </w:r>
      <w:r w:rsidRPr="00201DD0">
        <w:rPr>
          <w:sz w:val="22"/>
          <w:szCs w:val="22"/>
        </w:rPr>
        <w:t xml:space="preserve">, адрес для корреспонденции: </w:t>
      </w:r>
      <w:r w:rsidRPr="00201DD0">
        <w:rPr>
          <w:color w:val="000000"/>
          <w:sz w:val="22"/>
          <w:szCs w:val="22"/>
          <w:shd w:val="clear" w:color="auto" w:fill="FFFFFF"/>
        </w:rPr>
        <w:t>450057, Респ Башкортостан, г Уфа, а/я 4976</w:t>
      </w:r>
      <w:r w:rsidRPr="00201DD0">
        <w:rPr>
          <w:color w:val="000000"/>
          <w:sz w:val="22"/>
          <w:szCs w:val="22"/>
        </w:rPr>
        <w:t>,</w:t>
      </w:r>
      <w:r w:rsidRPr="00201DD0">
        <w:rPr>
          <w:sz w:val="22"/>
          <w:szCs w:val="22"/>
        </w:rPr>
        <w:t xml:space="preserve"> тел. </w:t>
      </w:r>
      <w:r w:rsidR="00431D2F" w:rsidRPr="00431D2F">
        <w:rPr>
          <w:color w:val="000000"/>
          <w:sz w:val="22"/>
          <w:szCs w:val="22"/>
          <w:shd w:val="clear" w:color="auto" w:fill="F4F4F4"/>
        </w:rPr>
        <w:t>+7 909-1111-018</w:t>
      </w:r>
      <w:r w:rsidRPr="00201DD0">
        <w:rPr>
          <w:sz w:val="22"/>
          <w:szCs w:val="22"/>
        </w:rPr>
        <w:t xml:space="preserve">, эл. почта: </w:t>
      </w:r>
      <w:r w:rsidR="00431D2F" w:rsidRPr="00431D2F">
        <w:rPr>
          <w:sz w:val="22"/>
          <w:szCs w:val="22"/>
        </w:rPr>
        <w:t>torg-bankrot@internet.ru</w:t>
      </w:r>
      <w:r w:rsidRPr="00201DD0">
        <w:rPr>
          <w:sz w:val="22"/>
          <w:szCs w:val="22"/>
        </w:rPr>
        <w:t xml:space="preserve">), член Ассоциации арбитражных управляющих «Евразия» (ИНН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5837071895</w:t>
      </w:r>
      <w:r w:rsidRPr="00201DD0">
        <w:rPr>
          <w:sz w:val="22"/>
          <w:szCs w:val="22"/>
        </w:rPr>
        <w:t xml:space="preserve">,  ОГРН </w:t>
      </w:r>
      <w:r w:rsidRPr="00201DD0">
        <w:rPr>
          <w:bCs/>
          <w:color w:val="000000"/>
          <w:sz w:val="22"/>
          <w:szCs w:val="22"/>
          <w:bdr w:val="none" w:sz="0" w:space="0" w:color="auto" w:frame="1"/>
        </w:rPr>
        <w:t>1185835002968</w:t>
      </w:r>
      <w:r w:rsidRPr="00201DD0">
        <w:rPr>
          <w:sz w:val="22"/>
          <w:szCs w:val="22"/>
        </w:rPr>
        <w:t xml:space="preserve">), действующая на основании решения Арбитражного </w:t>
      </w:r>
      <w:r w:rsidR="00FF5976">
        <w:rPr>
          <w:sz w:val="22"/>
          <w:szCs w:val="22"/>
        </w:rPr>
        <w:t>с</w:t>
      </w:r>
      <w:r w:rsidRPr="00201DD0">
        <w:rPr>
          <w:sz w:val="22"/>
          <w:szCs w:val="22"/>
        </w:rPr>
        <w:t xml:space="preserve">уда </w:t>
      </w:r>
      <w:r w:rsidR="00CA66F6" w:rsidRPr="00CA66F6">
        <w:rPr>
          <w:sz w:val="22"/>
          <w:szCs w:val="22"/>
        </w:rPr>
        <w:t>Республики Башкортостан от 18.12.2025 г. по делу № А07-32277/2025</w:t>
      </w:r>
      <w:r w:rsidRPr="00201DD0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6DC8691E" w14:textId="77777777" w:rsidR="0078592E" w:rsidRDefault="0078592E" w:rsidP="00EE5A67">
      <w:pPr>
        <w:rPr>
          <w:sz w:val="22"/>
          <w:szCs w:val="22"/>
        </w:rPr>
      </w:pPr>
    </w:p>
    <w:p w14:paraId="3C758874" w14:textId="77777777" w:rsidR="0078592E" w:rsidRPr="00FA5276" w:rsidRDefault="0078592E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04009AFE" w14:textId="75B4ABCF" w:rsidR="0078592E" w:rsidRPr="002665C1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гражданки</w:t>
      </w:r>
      <w:r>
        <w:t xml:space="preserve"> </w:t>
      </w:r>
      <w:r w:rsidR="00CA66F6" w:rsidRPr="00CA66F6">
        <w:rPr>
          <w:sz w:val="22"/>
          <w:szCs w:val="22"/>
        </w:rPr>
        <w:t>Камаева Урала Айратовича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 w:rsidR="00FF5976">
        <w:rPr>
          <w:sz w:val="22"/>
          <w:szCs w:val="22"/>
        </w:rPr>
        <w:t>_____________________________________________________________________________________</w:t>
      </w:r>
    </w:p>
    <w:p w14:paraId="2646B560" w14:textId="77777777" w:rsidR="0078592E" w:rsidRDefault="0078592E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1A8F913" w14:textId="77777777" w:rsidR="0078592E" w:rsidRPr="00E66209" w:rsidRDefault="0078592E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A67EF2C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04F3757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4A0AC711" w14:textId="77777777" w:rsidR="0078592E" w:rsidRPr="001046AA" w:rsidRDefault="0078592E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1A83B57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49D4507F" w14:textId="77777777" w:rsidR="0078592E" w:rsidRPr="00455F6D" w:rsidRDefault="0078592E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7120E4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15ED4CA5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BA211CF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392110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35A544A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20471967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14:paraId="62A64561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1FC08696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7F7F4FF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14:paraId="3E7E9F92" w14:textId="77777777" w:rsidR="0078592E" w:rsidRPr="005025DC" w:rsidRDefault="0078592E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1ABC8214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4CD6EB2B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6C08A969" w14:textId="77777777" w:rsidR="0078592E" w:rsidRPr="00717766" w:rsidRDefault="0078592E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2358045A" w14:textId="77777777" w:rsidR="0078592E" w:rsidRDefault="0078592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02ABB70F" w14:textId="77777777" w:rsidR="0078592E" w:rsidRPr="00717766" w:rsidRDefault="0078592E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09A5D12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0CF12BE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B2CDA90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2C983E8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27D61A99" w14:textId="77777777" w:rsidR="0078592E" w:rsidRDefault="0078592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BC725B7" w14:textId="77777777" w:rsidR="0078592E" w:rsidRDefault="0078592E" w:rsidP="00EE5A67">
      <w:pPr>
        <w:jc w:val="both"/>
        <w:rPr>
          <w:sz w:val="22"/>
          <w:szCs w:val="22"/>
        </w:rPr>
      </w:pPr>
    </w:p>
    <w:p w14:paraId="01FEB7EC" w14:textId="77777777" w:rsidR="0078592E" w:rsidRDefault="0078592E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3E2956E" w14:textId="77777777" w:rsidR="0078592E" w:rsidRPr="004364D7" w:rsidRDefault="0078592E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78592E" w:rsidRPr="00201DD0" w14:paraId="7D92E5D1" w14:textId="77777777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8B5562" w14:textId="77777777" w:rsidR="0078592E" w:rsidRPr="00201DD0" w:rsidRDefault="0078592E">
            <w:pPr>
              <w:suppressAutoHyphens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6A5778D3" w14:textId="77777777" w:rsidR="0078592E" w:rsidRPr="00201DD0" w:rsidRDefault="0078592E" w:rsidP="00465F18">
            <w:r w:rsidRPr="00201DD0">
              <w:rPr>
                <w:sz w:val="22"/>
                <w:szCs w:val="22"/>
              </w:rPr>
              <w:t xml:space="preserve">Финансовый управляющий </w:t>
            </w:r>
          </w:p>
          <w:p w14:paraId="093847A4" w14:textId="77777777" w:rsidR="00CA66F6" w:rsidRPr="00CA66F6" w:rsidRDefault="00CA66F6" w:rsidP="00CA66F6">
            <w:pPr>
              <w:jc w:val="both"/>
              <w:rPr>
                <w:sz w:val="22"/>
                <w:szCs w:val="22"/>
              </w:rPr>
            </w:pPr>
            <w:r w:rsidRPr="00CA66F6">
              <w:rPr>
                <w:sz w:val="22"/>
                <w:szCs w:val="22"/>
              </w:rPr>
              <w:t xml:space="preserve">Камаева Урала Айратовича </w:t>
            </w:r>
          </w:p>
          <w:p w14:paraId="5A655A64" w14:textId="4F210B89" w:rsidR="00BC3D8E" w:rsidRDefault="00CA66F6" w:rsidP="00CA66F6">
            <w:pPr>
              <w:jc w:val="both"/>
              <w:rPr>
                <w:sz w:val="22"/>
                <w:szCs w:val="22"/>
              </w:rPr>
            </w:pPr>
            <w:r w:rsidRPr="00CA66F6">
              <w:rPr>
                <w:sz w:val="22"/>
                <w:szCs w:val="22"/>
              </w:rPr>
              <w:t>СНИЛС 083-257-274 73, ИНН 021601075005</w:t>
            </w:r>
          </w:p>
          <w:p w14:paraId="25A41361" w14:textId="77777777" w:rsidR="00CA66F6" w:rsidRPr="00201DD0" w:rsidRDefault="00CA66F6" w:rsidP="00CA66F6">
            <w:pPr>
              <w:jc w:val="both"/>
            </w:pPr>
          </w:p>
          <w:p w14:paraId="34C732CD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Юсупова Алина Олеговна </w:t>
            </w:r>
          </w:p>
          <w:p w14:paraId="58F4A9A7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>ИНН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  <w:shd w:val="clear" w:color="auto" w:fill="FFFFFF"/>
              </w:rPr>
              <w:t>027409511786</w:t>
            </w:r>
            <w:r w:rsidRPr="00201DD0">
              <w:rPr>
                <w:sz w:val="22"/>
                <w:szCs w:val="22"/>
              </w:rPr>
              <w:t>, СНИЛС</w:t>
            </w:r>
            <w:r w:rsidRPr="00201DD0">
              <w:rPr>
                <w:bCs/>
                <w:color w:val="000000"/>
                <w:sz w:val="22"/>
                <w:szCs w:val="22"/>
                <w:bdr w:val="none" w:sz="0" w:space="0" w:color="auto" w:frame="1"/>
              </w:rPr>
              <w:t xml:space="preserve"> 129-123-176 38</w:t>
            </w:r>
            <w:r w:rsidRPr="00201DD0">
              <w:rPr>
                <w:sz w:val="22"/>
                <w:szCs w:val="22"/>
              </w:rPr>
              <w:t xml:space="preserve">, адрес: </w:t>
            </w:r>
            <w:r w:rsidRPr="00201DD0">
              <w:rPr>
                <w:color w:val="333333"/>
                <w:sz w:val="22"/>
                <w:szCs w:val="22"/>
                <w:shd w:val="clear" w:color="auto" w:fill="FFFFFF"/>
              </w:rPr>
              <w:t>450057, РБ, г Уфа, а/я 4976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3D1D5AF0" w14:textId="77777777" w:rsidR="0078592E" w:rsidRPr="00201DD0" w:rsidRDefault="0078592E" w:rsidP="00866A0D">
            <w:pPr>
              <w:jc w:val="both"/>
            </w:pPr>
            <w:r w:rsidRPr="00201DD0">
              <w:rPr>
                <w:sz w:val="22"/>
                <w:szCs w:val="22"/>
              </w:rPr>
              <w:t xml:space="preserve">тел. </w:t>
            </w:r>
            <w:r w:rsidR="00215F87" w:rsidRPr="00215F87">
              <w:rPr>
                <w:color w:val="000000"/>
                <w:sz w:val="22"/>
                <w:szCs w:val="22"/>
                <w:shd w:val="clear" w:color="auto" w:fill="F4F4F4"/>
              </w:rPr>
              <w:t>+7 909-1111-018</w:t>
            </w:r>
            <w:r w:rsidRPr="00201DD0">
              <w:rPr>
                <w:sz w:val="22"/>
                <w:szCs w:val="22"/>
              </w:rPr>
              <w:t xml:space="preserve">, </w:t>
            </w:r>
          </w:p>
          <w:p w14:paraId="2A3678EA" w14:textId="77777777" w:rsidR="0078592E" w:rsidRDefault="0078592E" w:rsidP="00866A0D">
            <w:pPr>
              <w:jc w:val="both"/>
              <w:rPr>
                <w:sz w:val="22"/>
                <w:szCs w:val="22"/>
              </w:rPr>
            </w:pPr>
            <w:r w:rsidRPr="00201DD0">
              <w:rPr>
                <w:sz w:val="22"/>
                <w:szCs w:val="22"/>
              </w:rPr>
              <w:t xml:space="preserve">эл. почта: </w:t>
            </w:r>
            <w:hyperlink r:id="rId7" w:history="1">
              <w:r w:rsidR="00431D2F" w:rsidRPr="00A2627F">
                <w:rPr>
                  <w:rStyle w:val="a7"/>
                  <w:sz w:val="22"/>
                  <w:szCs w:val="22"/>
                </w:rPr>
                <w:t>torg-bankrot@internet.ru</w:t>
              </w:r>
            </w:hyperlink>
            <w:r w:rsidR="00431D2F" w:rsidRPr="00431D2F">
              <w:rPr>
                <w:sz w:val="22"/>
                <w:szCs w:val="22"/>
              </w:rPr>
              <w:t xml:space="preserve"> </w:t>
            </w:r>
          </w:p>
          <w:p w14:paraId="06C966AD" w14:textId="77777777" w:rsidR="00431D2F" w:rsidRPr="00201DD0" w:rsidRDefault="00431D2F" w:rsidP="00866A0D">
            <w:pPr>
              <w:jc w:val="both"/>
            </w:pPr>
          </w:p>
          <w:p w14:paraId="744E2BA3" w14:textId="77777777" w:rsidR="00CA66F6" w:rsidRPr="00CA66F6" w:rsidRDefault="00CA66F6" w:rsidP="00CA66F6">
            <w:pPr>
              <w:rPr>
                <w:sz w:val="22"/>
                <w:szCs w:val="22"/>
              </w:rPr>
            </w:pPr>
            <w:r w:rsidRPr="00CA66F6">
              <w:rPr>
                <w:sz w:val="22"/>
                <w:szCs w:val="22"/>
              </w:rPr>
              <w:t>р/с № 40817810350225436218  филиал "Центральный" ПАО "Совкомбанк", к/с 30101810150040000763, БИК 045004763, получатель Камаев У.А.</w:t>
            </w:r>
          </w:p>
          <w:p w14:paraId="24BF6D1F" w14:textId="77777777" w:rsidR="00BC3D8E" w:rsidRPr="00201DD0" w:rsidRDefault="00BC3D8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131B85AD" w14:textId="673A04B0" w:rsidR="0078592E" w:rsidRPr="00201DD0" w:rsidRDefault="0078592E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CA66F6">
              <w:rPr>
                <w:b/>
                <w:sz w:val="22"/>
                <w:szCs w:val="22"/>
                <w:lang w:eastAsia="ar-SA"/>
              </w:rPr>
              <w:t>Камаева У.А.</w:t>
            </w:r>
          </w:p>
          <w:p w14:paraId="21E3FDFD" w14:textId="77777777" w:rsidR="0078592E" w:rsidRPr="00201DD0" w:rsidRDefault="0078592E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14:paraId="429398F8" w14:textId="77777777" w:rsidR="0078592E" w:rsidRPr="00201DD0" w:rsidRDefault="0078592E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201DD0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201DD0">
              <w:rPr>
                <w:b/>
                <w:sz w:val="22"/>
                <w:szCs w:val="22"/>
              </w:rPr>
              <w:t xml:space="preserve"> А.О. Юсупова</w:t>
            </w:r>
            <w:r w:rsidRPr="00201DD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3603591" w14:textId="77777777" w:rsidR="0078592E" w:rsidRPr="00201DD0" w:rsidRDefault="0078592E">
            <w:pPr>
              <w:rPr>
                <w:b/>
              </w:rPr>
            </w:pPr>
            <w:r w:rsidRPr="00201DD0">
              <w:rPr>
                <w:b/>
                <w:sz w:val="22"/>
                <w:szCs w:val="22"/>
              </w:rPr>
              <w:t>Покупатель:</w:t>
            </w:r>
          </w:p>
          <w:p w14:paraId="0CF3BC7E" w14:textId="77777777" w:rsidR="0078592E" w:rsidRPr="00201DD0" w:rsidRDefault="0078592E"/>
        </w:tc>
      </w:tr>
    </w:tbl>
    <w:p w14:paraId="07877E09" w14:textId="77777777" w:rsidR="0078592E" w:rsidRPr="00201DD0" w:rsidRDefault="0078592E">
      <w:pPr>
        <w:rPr>
          <w:sz w:val="22"/>
          <w:szCs w:val="22"/>
        </w:rPr>
      </w:pPr>
    </w:p>
    <w:sectPr w:rsidR="0078592E" w:rsidRPr="00201DD0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DF4E9" w14:textId="77777777" w:rsidR="003008A4" w:rsidRDefault="003008A4" w:rsidP="00B7533D">
      <w:r>
        <w:separator/>
      </w:r>
    </w:p>
  </w:endnote>
  <w:endnote w:type="continuationSeparator" w:id="0">
    <w:p w14:paraId="76AEDABE" w14:textId="77777777" w:rsidR="003008A4" w:rsidRDefault="003008A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5E0B" w14:textId="77777777" w:rsidR="003008A4" w:rsidRDefault="003008A4" w:rsidP="00B7533D">
      <w:r>
        <w:separator/>
      </w:r>
    </w:p>
  </w:footnote>
  <w:footnote w:type="continuationSeparator" w:id="0">
    <w:p w14:paraId="79F6C9F4" w14:textId="77777777" w:rsidR="003008A4" w:rsidRDefault="003008A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4A86E" w14:textId="77777777" w:rsidR="0078592E" w:rsidRPr="00B7533D" w:rsidRDefault="0078592E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4020203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081261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53626"/>
    <w:rsid w:val="00055835"/>
    <w:rsid w:val="00065EC5"/>
    <w:rsid w:val="000669D2"/>
    <w:rsid w:val="000B286A"/>
    <w:rsid w:val="000C0060"/>
    <w:rsid w:val="000C1897"/>
    <w:rsid w:val="000C23F0"/>
    <w:rsid w:val="000C3D61"/>
    <w:rsid w:val="00102B53"/>
    <w:rsid w:val="001046AA"/>
    <w:rsid w:val="0011244B"/>
    <w:rsid w:val="00135735"/>
    <w:rsid w:val="00135B82"/>
    <w:rsid w:val="001516D2"/>
    <w:rsid w:val="00161C35"/>
    <w:rsid w:val="001B590B"/>
    <w:rsid w:val="001C03D6"/>
    <w:rsid w:val="001C4EC5"/>
    <w:rsid w:val="001D7EA7"/>
    <w:rsid w:val="00201DD0"/>
    <w:rsid w:val="00214631"/>
    <w:rsid w:val="00215F87"/>
    <w:rsid w:val="00232388"/>
    <w:rsid w:val="00261620"/>
    <w:rsid w:val="002630EF"/>
    <w:rsid w:val="002665C1"/>
    <w:rsid w:val="002709D9"/>
    <w:rsid w:val="002A5BB0"/>
    <w:rsid w:val="002B2547"/>
    <w:rsid w:val="002E66EA"/>
    <w:rsid w:val="003008A4"/>
    <w:rsid w:val="00302606"/>
    <w:rsid w:val="0031702E"/>
    <w:rsid w:val="00331A0D"/>
    <w:rsid w:val="00340739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1D2F"/>
    <w:rsid w:val="004364D7"/>
    <w:rsid w:val="00455F6D"/>
    <w:rsid w:val="0045746B"/>
    <w:rsid w:val="00457D1E"/>
    <w:rsid w:val="00461491"/>
    <w:rsid w:val="004642AD"/>
    <w:rsid w:val="00465F18"/>
    <w:rsid w:val="004775AE"/>
    <w:rsid w:val="004B6385"/>
    <w:rsid w:val="004E3B1E"/>
    <w:rsid w:val="004E3C92"/>
    <w:rsid w:val="005025DC"/>
    <w:rsid w:val="00517A20"/>
    <w:rsid w:val="00553DBF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739B"/>
    <w:rsid w:val="00617812"/>
    <w:rsid w:val="006218B4"/>
    <w:rsid w:val="006A6A89"/>
    <w:rsid w:val="006C7CA3"/>
    <w:rsid w:val="006D1CFA"/>
    <w:rsid w:val="006E5429"/>
    <w:rsid w:val="006E5C4E"/>
    <w:rsid w:val="006F4718"/>
    <w:rsid w:val="0070183F"/>
    <w:rsid w:val="00712BCD"/>
    <w:rsid w:val="00716AEF"/>
    <w:rsid w:val="00717766"/>
    <w:rsid w:val="007202BC"/>
    <w:rsid w:val="0072544E"/>
    <w:rsid w:val="00731395"/>
    <w:rsid w:val="00732A39"/>
    <w:rsid w:val="0076373C"/>
    <w:rsid w:val="007723CA"/>
    <w:rsid w:val="0078592E"/>
    <w:rsid w:val="007A4CC1"/>
    <w:rsid w:val="007A6CA5"/>
    <w:rsid w:val="007B1D74"/>
    <w:rsid w:val="007C6A36"/>
    <w:rsid w:val="007E09BC"/>
    <w:rsid w:val="007E4C4E"/>
    <w:rsid w:val="007F6E49"/>
    <w:rsid w:val="0085399C"/>
    <w:rsid w:val="0086090E"/>
    <w:rsid w:val="00866A0D"/>
    <w:rsid w:val="00886EF7"/>
    <w:rsid w:val="008B3BC4"/>
    <w:rsid w:val="008F2E2C"/>
    <w:rsid w:val="00917B70"/>
    <w:rsid w:val="00931D04"/>
    <w:rsid w:val="00935CEC"/>
    <w:rsid w:val="00940E43"/>
    <w:rsid w:val="00950606"/>
    <w:rsid w:val="00952793"/>
    <w:rsid w:val="009B0F29"/>
    <w:rsid w:val="009C71FA"/>
    <w:rsid w:val="009D3854"/>
    <w:rsid w:val="009D56F1"/>
    <w:rsid w:val="009E7D50"/>
    <w:rsid w:val="00A12FDF"/>
    <w:rsid w:val="00A20221"/>
    <w:rsid w:val="00A35A3B"/>
    <w:rsid w:val="00A47B95"/>
    <w:rsid w:val="00A70946"/>
    <w:rsid w:val="00A71BE5"/>
    <w:rsid w:val="00A754A7"/>
    <w:rsid w:val="00A806B0"/>
    <w:rsid w:val="00A84968"/>
    <w:rsid w:val="00A947BE"/>
    <w:rsid w:val="00AA5C68"/>
    <w:rsid w:val="00AB74B3"/>
    <w:rsid w:val="00AE084D"/>
    <w:rsid w:val="00AF160C"/>
    <w:rsid w:val="00B02C0F"/>
    <w:rsid w:val="00B27269"/>
    <w:rsid w:val="00B37E93"/>
    <w:rsid w:val="00B40C75"/>
    <w:rsid w:val="00B7533D"/>
    <w:rsid w:val="00BA7327"/>
    <w:rsid w:val="00BB47BC"/>
    <w:rsid w:val="00BC01B3"/>
    <w:rsid w:val="00BC3D8E"/>
    <w:rsid w:val="00BE2792"/>
    <w:rsid w:val="00BE7674"/>
    <w:rsid w:val="00BF05E9"/>
    <w:rsid w:val="00BF0E89"/>
    <w:rsid w:val="00BF445D"/>
    <w:rsid w:val="00C06269"/>
    <w:rsid w:val="00C11C38"/>
    <w:rsid w:val="00C14E34"/>
    <w:rsid w:val="00C3146F"/>
    <w:rsid w:val="00C47A22"/>
    <w:rsid w:val="00C61CD0"/>
    <w:rsid w:val="00C71C68"/>
    <w:rsid w:val="00C75A6A"/>
    <w:rsid w:val="00CA17A1"/>
    <w:rsid w:val="00CA38E9"/>
    <w:rsid w:val="00CA61DB"/>
    <w:rsid w:val="00CA66F6"/>
    <w:rsid w:val="00CB2BB2"/>
    <w:rsid w:val="00CD0A86"/>
    <w:rsid w:val="00CD5195"/>
    <w:rsid w:val="00D2192A"/>
    <w:rsid w:val="00D303F1"/>
    <w:rsid w:val="00D335F8"/>
    <w:rsid w:val="00D34CA5"/>
    <w:rsid w:val="00D60D83"/>
    <w:rsid w:val="00D758CF"/>
    <w:rsid w:val="00D75E6D"/>
    <w:rsid w:val="00D81DFB"/>
    <w:rsid w:val="00D82AB1"/>
    <w:rsid w:val="00DE314B"/>
    <w:rsid w:val="00E10D6B"/>
    <w:rsid w:val="00E14038"/>
    <w:rsid w:val="00E42D66"/>
    <w:rsid w:val="00E43F77"/>
    <w:rsid w:val="00E66209"/>
    <w:rsid w:val="00EA0870"/>
    <w:rsid w:val="00EB3E1C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91478"/>
    <w:rsid w:val="00FA5276"/>
    <w:rsid w:val="00FC3844"/>
    <w:rsid w:val="00FD5302"/>
    <w:rsid w:val="00FE085D"/>
    <w:rsid w:val="00FF2542"/>
    <w:rsid w:val="00FF47D2"/>
    <w:rsid w:val="00FF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A5A8B60"/>
  <w15:chartTrackingRefBased/>
  <w15:docId w15:val="{FE666564-30FF-490F-89ED-E1F85D16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  <w:style w:type="character" w:styleId="a8">
    <w:name w:val="Unresolved Mention"/>
    <w:uiPriority w:val="99"/>
    <w:semiHidden/>
    <w:unhideWhenUsed/>
    <w:rsid w:val="00431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g-bankrot@interne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5667</CharactersWithSpaces>
  <SharedDoc>false</SharedDoc>
  <HLinks>
    <vt:vector size="6" baseType="variant">
      <vt:variant>
        <vt:i4>983148</vt:i4>
      </vt:variant>
      <vt:variant>
        <vt:i4>0</vt:i4>
      </vt:variant>
      <vt:variant>
        <vt:i4>0</vt:i4>
      </vt:variant>
      <vt:variant>
        <vt:i4>5</vt:i4>
      </vt:variant>
      <vt:variant>
        <vt:lpwstr>mailto:torg-bankrot@internet.ru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7</cp:revision>
  <dcterms:created xsi:type="dcterms:W3CDTF">2026-01-13T12:54:00Z</dcterms:created>
  <dcterms:modified xsi:type="dcterms:W3CDTF">2026-06-19T06:44:00Z</dcterms:modified>
</cp:coreProperties>
</file>