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A0ED17" w14:textId="77777777" w:rsidR="006D7CED" w:rsidRPr="0068763B" w:rsidRDefault="006D7CED">
      <w:pPr>
        <w:pStyle w:val="1"/>
        <w:tabs>
          <w:tab w:val="left" w:pos="0"/>
        </w:tabs>
      </w:pPr>
      <w:bookmarkStart w:id="0" w:name="_GoBack"/>
      <w:bookmarkEnd w:id="0"/>
      <w:r w:rsidRPr="0068763B">
        <w:t>ПРОЕКТ ДОГОВОРА №__</w:t>
      </w:r>
    </w:p>
    <w:p w14:paraId="65B457EE" w14:textId="77777777" w:rsidR="006D7CED" w:rsidRPr="0068763B" w:rsidRDefault="006D7CED">
      <w:pPr>
        <w:ind w:right="-992"/>
        <w:jc w:val="center"/>
      </w:pPr>
      <w:r w:rsidRPr="0068763B">
        <w:t>КУПЛИ-ПРОДАЖИ ИМУЩЕСТВА</w:t>
      </w:r>
    </w:p>
    <w:p w14:paraId="529E37BA" w14:textId="77777777" w:rsidR="006D7CED" w:rsidRPr="0068763B" w:rsidRDefault="006D7CED">
      <w:pPr>
        <w:pStyle w:val="Nonformat"/>
        <w:jc w:val="both"/>
        <w:rPr>
          <w:rFonts w:ascii="Times New Roman" w:hAnsi="Times New Roman"/>
        </w:rPr>
      </w:pPr>
    </w:p>
    <w:p w14:paraId="1ACCB47D" w14:textId="77777777" w:rsidR="00DF125F" w:rsidRDefault="006D7CED" w:rsidP="00DF125F">
      <w:pPr>
        <w:pStyle w:val="ConsNormal"/>
        <w:widowControl/>
        <w:ind w:left="-567" w:right="-992" w:firstLine="0"/>
        <w:jc w:val="both"/>
        <w:rPr>
          <w:rFonts w:ascii="Times New Roman" w:hAnsi="Times New Roman"/>
        </w:rPr>
      </w:pPr>
      <w:r w:rsidRPr="0068763B">
        <w:rPr>
          <w:rFonts w:ascii="Times New Roman" w:hAnsi="Times New Roman"/>
        </w:rPr>
        <w:t xml:space="preserve">г. </w:t>
      </w:r>
      <w:r w:rsidR="00461DB5">
        <w:rPr>
          <w:rFonts w:ascii="Times New Roman" w:hAnsi="Times New Roman"/>
        </w:rPr>
        <w:t>Ставрополь</w:t>
      </w:r>
      <w:r w:rsidRPr="0068763B">
        <w:rPr>
          <w:rFonts w:ascii="Times New Roman" w:hAnsi="Times New Roman"/>
        </w:rPr>
        <w:t xml:space="preserve">                                                                     </w:t>
      </w:r>
      <w:r w:rsidR="00FC4CBB" w:rsidRPr="0068763B">
        <w:rPr>
          <w:rFonts w:ascii="Times New Roman" w:hAnsi="Times New Roman"/>
        </w:rPr>
        <w:t xml:space="preserve">                                        </w:t>
      </w:r>
      <w:r w:rsidRPr="0068763B">
        <w:rPr>
          <w:rFonts w:ascii="Times New Roman" w:hAnsi="Times New Roman"/>
        </w:rPr>
        <w:t xml:space="preserve">   </w:t>
      </w:r>
      <w:r w:rsidR="0068763B" w:rsidRPr="0068763B">
        <w:rPr>
          <w:rFonts w:ascii="Times New Roman" w:hAnsi="Times New Roman"/>
        </w:rPr>
        <w:t xml:space="preserve">         </w:t>
      </w:r>
      <w:r w:rsidR="00451353">
        <w:rPr>
          <w:rFonts w:ascii="Times New Roman" w:hAnsi="Times New Roman"/>
        </w:rPr>
        <w:t xml:space="preserve">                    </w:t>
      </w:r>
      <w:r w:rsidR="0068763B" w:rsidRPr="0068763B">
        <w:rPr>
          <w:rFonts w:ascii="Times New Roman" w:hAnsi="Times New Roman"/>
        </w:rPr>
        <w:t xml:space="preserve"> «___» ___________ 20</w:t>
      </w:r>
      <w:r w:rsidR="006D4C0D">
        <w:rPr>
          <w:rFonts w:ascii="Times New Roman" w:hAnsi="Times New Roman"/>
        </w:rPr>
        <w:t>2</w:t>
      </w:r>
      <w:r w:rsidR="0088685F">
        <w:rPr>
          <w:rFonts w:ascii="Times New Roman" w:hAnsi="Times New Roman"/>
        </w:rPr>
        <w:t>6</w:t>
      </w:r>
      <w:r w:rsidR="0049345F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г.</w:t>
      </w:r>
      <w:bookmarkStart w:id="1" w:name="OLE_LINK53"/>
      <w:bookmarkStart w:id="2" w:name="OLE_LINK54"/>
      <w:bookmarkStart w:id="3" w:name="OLE_LINK55"/>
    </w:p>
    <w:bookmarkEnd w:id="1"/>
    <w:bookmarkEnd w:id="2"/>
    <w:bookmarkEnd w:id="3"/>
    <w:p w14:paraId="3A34D1B0" w14:textId="77777777" w:rsidR="006D7CED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175D2235" w14:textId="1E9728E5" w:rsidR="00772FC4" w:rsidRPr="0068763B" w:rsidRDefault="0088685F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proofErr w:type="spellStart"/>
      <w:r w:rsidR="009A3920" w:rsidRPr="009A3920">
        <w:rPr>
          <w:rFonts w:ascii="Times New Roman" w:hAnsi="Times New Roman"/>
        </w:rPr>
        <w:t>Блинковская</w:t>
      </w:r>
      <w:proofErr w:type="spellEnd"/>
      <w:r w:rsidR="009A3920" w:rsidRPr="009A3920">
        <w:rPr>
          <w:rFonts w:ascii="Times New Roman" w:hAnsi="Times New Roman"/>
        </w:rPr>
        <w:t xml:space="preserve"> Марина Сергеевна</w:t>
      </w:r>
      <w:r w:rsidR="00772FC4" w:rsidRPr="002C2C61">
        <w:rPr>
          <w:rFonts w:ascii="Times New Roman" w:hAnsi="Times New Roman"/>
        </w:rPr>
        <w:t>, именуем</w:t>
      </w:r>
      <w:r w:rsidR="00772FC4">
        <w:rPr>
          <w:rFonts w:ascii="Times New Roman" w:hAnsi="Times New Roman"/>
        </w:rPr>
        <w:t>ый</w:t>
      </w:r>
      <w:r w:rsidR="00772FC4" w:rsidRPr="002C2C61">
        <w:rPr>
          <w:rFonts w:ascii="Times New Roman" w:hAnsi="Times New Roman"/>
        </w:rPr>
        <w:t xml:space="preserve"> в дальнейшем "Продавец"</w:t>
      </w:r>
      <w:r w:rsidR="00772FC4" w:rsidRPr="009A3920">
        <w:rPr>
          <w:rFonts w:ascii="Times New Roman" w:hAnsi="Times New Roman"/>
        </w:rPr>
        <w:t xml:space="preserve">, в лице </w:t>
      </w:r>
      <w:r w:rsidR="00772FC4" w:rsidRPr="002C2C61">
        <w:rPr>
          <w:rFonts w:ascii="Times New Roman" w:hAnsi="Times New Roman"/>
        </w:rPr>
        <w:t>финансового управляющего Павлов</w:t>
      </w:r>
      <w:r w:rsidR="009A3920">
        <w:rPr>
          <w:rFonts w:ascii="Times New Roman" w:hAnsi="Times New Roman"/>
        </w:rPr>
        <w:t>ой</w:t>
      </w:r>
      <w:r w:rsidR="00772FC4" w:rsidRPr="002C2C61">
        <w:rPr>
          <w:rFonts w:ascii="Times New Roman" w:hAnsi="Times New Roman"/>
        </w:rPr>
        <w:t xml:space="preserve"> </w:t>
      </w:r>
      <w:r w:rsidR="009A3920">
        <w:rPr>
          <w:rFonts w:ascii="Times New Roman" w:hAnsi="Times New Roman"/>
        </w:rPr>
        <w:t>Ю.А</w:t>
      </w:r>
      <w:r w:rsidR="00772FC4">
        <w:rPr>
          <w:rFonts w:ascii="Times New Roman" w:hAnsi="Times New Roman"/>
        </w:rPr>
        <w:t>.</w:t>
      </w:r>
      <w:r w:rsidR="00772FC4" w:rsidRPr="002C2C61">
        <w:rPr>
          <w:rFonts w:ascii="Times New Roman" w:hAnsi="Times New Roman"/>
        </w:rPr>
        <w:t>, действующ</w:t>
      </w:r>
      <w:r w:rsidR="009A3920">
        <w:rPr>
          <w:rFonts w:ascii="Times New Roman" w:hAnsi="Times New Roman"/>
        </w:rPr>
        <w:t>е</w:t>
      </w:r>
      <w:r w:rsidR="00772FC4">
        <w:rPr>
          <w:rFonts w:ascii="Times New Roman" w:hAnsi="Times New Roman"/>
        </w:rPr>
        <w:t>й</w:t>
      </w:r>
      <w:r w:rsidR="00772FC4" w:rsidRPr="002C2C61">
        <w:rPr>
          <w:rFonts w:ascii="Times New Roman" w:hAnsi="Times New Roman"/>
        </w:rPr>
        <w:t xml:space="preserve"> на </w:t>
      </w:r>
      <w:r w:rsidR="00451353">
        <w:rPr>
          <w:rFonts w:ascii="Times New Roman" w:hAnsi="Times New Roman"/>
        </w:rPr>
        <w:t xml:space="preserve">основании </w:t>
      </w:r>
      <w:r w:rsidR="009A3920" w:rsidRPr="009A3920">
        <w:rPr>
          <w:rFonts w:ascii="Times New Roman" w:hAnsi="Times New Roman"/>
        </w:rPr>
        <w:t>Решения Арбитражного суда Ставропольского края от 11.03.2024 г. (рез. часть от 04.03.2024 г.) по делу № А63–25601/2023</w:t>
      </w:r>
      <w:r w:rsidR="00772FC4" w:rsidRPr="002C09AC">
        <w:rPr>
          <w:rFonts w:ascii="Times New Roman" w:hAnsi="Times New Roman"/>
        </w:rPr>
        <w:t xml:space="preserve">, </w:t>
      </w:r>
      <w:r w:rsidR="00772FC4" w:rsidRPr="002C2C61">
        <w:rPr>
          <w:rFonts w:ascii="Times New Roman" w:hAnsi="Times New Roman"/>
        </w:rPr>
        <w:t>с одной</w:t>
      </w:r>
      <w:r w:rsidR="00772FC4" w:rsidRPr="003930C8">
        <w:rPr>
          <w:rFonts w:ascii="Times New Roman" w:hAnsi="Times New Roman"/>
        </w:rPr>
        <w:t xml:space="preserve"> стороны, и</w:t>
      </w:r>
      <w:r w:rsidR="00451353">
        <w:rPr>
          <w:rFonts w:ascii="Times New Roman" w:hAnsi="Times New Roman"/>
        </w:rPr>
        <w:t xml:space="preserve"> </w:t>
      </w:r>
      <w:r w:rsidR="00451353" w:rsidRPr="0068763B">
        <w:rPr>
          <w:rFonts w:ascii="Times New Roman" w:hAnsi="Times New Roman"/>
        </w:rPr>
        <w:t>Г</w:t>
      </w:r>
      <w:r w:rsidR="00772FC4" w:rsidRPr="0068763B">
        <w:rPr>
          <w:rFonts w:ascii="Times New Roman" w:hAnsi="Times New Roman"/>
        </w:rPr>
        <w:t>ражданин</w:t>
      </w:r>
      <w:r w:rsidR="00451353">
        <w:rPr>
          <w:rFonts w:ascii="Times New Roman" w:hAnsi="Times New Roman"/>
        </w:rPr>
        <w:t xml:space="preserve"> </w:t>
      </w:r>
      <w:r w:rsidR="00772FC4" w:rsidRPr="0068763B">
        <w:rPr>
          <w:rFonts w:ascii="Times New Roman" w:hAnsi="Times New Roman"/>
        </w:rPr>
        <w:t>___________________________________________</w:t>
      </w:r>
      <w:r w:rsidR="003B7A88">
        <w:rPr>
          <w:rFonts w:ascii="Times New Roman" w:hAnsi="Times New Roman"/>
        </w:rPr>
        <w:t>______________________________________________________________</w:t>
      </w:r>
      <w:r w:rsidR="00772FC4" w:rsidRPr="0068763B">
        <w:rPr>
          <w:rFonts w:ascii="Times New Roman" w:hAnsi="Times New Roman"/>
        </w:rPr>
        <w:t>, именуемый в дальнейшем "Покупатель", с другой стороны, заключили настоящий договор о нижеследующем:</w:t>
      </w:r>
    </w:p>
    <w:p w14:paraId="6AF619DA" w14:textId="77777777" w:rsidR="00FC138E" w:rsidRPr="0068763B" w:rsidRDefault="00FC138E" w:rsidP="00772FC4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E4AAEC9" w14:textId="77777777" w:rsidR="006D7CED" w:rsidRPr="0088685F" w:rsidRDefault="0088685F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>
        <w:rPr>
          <w:b/>
        </w:rPr>
        <w:t>1. </w:t>
      </w:r>
      <w:r w:rsidR="006D7CED" w:rsidRPr="0068763B">
        <w:rPr>
          <w:b/>
        </w:rPr>
        <w:t>Предмет Договора</w:t>
      </w:r>
    </w:p>
    <w:p w14:paraId="33D12D1A" w14:textId="77777777" w:rsidR="009A3920" w:rsidRPr="009A3920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 xml:space="preserve">1.1. В рамках настоящего Договора Продавец продает, а Покупатель приобретает в собственность: </w:t>
      </w:r>
      <w:r w:rsidRPr="002C2C61">
        <w:rPr>
          <w:color w:val="auto"/>
          <w:sz w:val="20"/>
          <w:szCs w:val="20"/>
        </w:rPr>
        <w:t>имущество</w:t>
      </w:r>
      <w:r w:rsidR="00FC138E" w:rsidRPr="009A3920">
        <w:rPr>
          <w:color w:val="auto"/>
          <w:sz w:val="20"/>
          <w:szCs w:val="20"/>
        </w:rPr>
        <w:t xml:space="preserve"> </w:t>
      </w:r>
      <w:proofErr w:type="spellStart"/>
      <w:r w:rsidR="009A3920" w:rsidRPr="009A3920">
        <w:rPr>
          <w:color w:val="auto"/>
          <w:sz w:val="20"/>
          <w:szCs w:val="20"/>
        </w:rPr>
        <w:t>Блинковск</w:t>
      </w:r>
      <w:r w:rsidR="009A3920">
        <w:rPr>
          <w:color w:val="auto"/>
          <w:sz w:val="20"/>
          <w:szCs w:val="20"/>
        </w:rPr>
        <w:t>ой</w:t>
      </w:r>
      <w:proofErr w:type="spellEnd"/>
      <w:r w:rsidR="009A3920" w:rsidRPr="009A3920">
        <w:rPr>
          <w:color w:val="auto"/>
          <w:sz w:val="20"/>
          <w:szCs w:val="20"/>
        </w:rPr>
        <w:t xml:space="preserve"> Марин</w:t>
      </w:r>
      <w:r w:rsidR="009A3920">
        <w:rPr>
          <w:color w:val="auto"/>
          <w:sz w:val="20"/>
          <w:szCs w:val="20"/>
        </w:rPr>
        <w:t>ы</w:t>
      </w:r>
      <w:r w:rsidR="009A3920" w:rsidRPr="009A3920">
        <w:rPr>
          <w:color w:val="auto"/>
          <w:sz w:val="20"/>
          <w:szCs w:val="20"/>
        </w:rPr>
        <w:t xml:space="preserve"> Сергеевн</w:t>
      </w:r>
      <w:r w:rsidR="009A3920">
        <w:rPr>
          <w:color w:val="auto"/>
          <w:sz w:val="20"/>
          <w:szCs w:val="20"/>
        </w:rPr>
        <w:t>ы</w:t>
      </w:r>
      <w:r w:rsidRPr="002C2C61">
        <w:rPr>
          <w:color w:val="auto"/>
          <w:sz w:val="20"/>
          <w:szCs w:val="20"/>
        </w:rPr>
        <w:t>, а именно:</w:t>
      </w:r>
      <w:r w:rsidR="00F74586">
        <w:rPr>
          <w:color w:val="auto"/>
          <w:sz w:val="20"/>
          <w:szCs w:val="20"/>
        </w:rPr>
        <w:t xml:space="preserve"> </w:t>
      </w:r>
      <w:r w:rsidR="009A3920" w:rsidRPr="009A3920">
        <w:rPr>
          <w:color w:val="auto"/>
          <w:sz w:val="20"/>
          <w:szCs w:val="20"/>
        </w:rPr>
        <w:t xml:space="preserve">Легковой автомобиль, марка: ВАЗ 21140, модель: LADA SAMARA, год изготовления: 2006 </w:t>
      </w:r>
      <w:proofErr w:type="spellStart"/>
      <w:r w:rsidR="009A3920" w:rsidRPr="009A3920">
        <w:rPr>
          <w:color w:val="auto"/>
          <w:sz w:val="20"/>
          <w:szCs w:val="20"/>
        </w:rPr>
        <w:t>г.в</w:t>
      </w:r>
      <w:proofErr w:type="spellEnd"/>
      <w:r w:rsidR="009A3920" w:rsidRPr="009A3920">
        <w:rPr>
          <w:color w:val="auto"/>
          <w:sz w:val="20"/>
          <w:szCs w:val="20"/>
        </w:rPr>
        <w:t xml:space="preserve">., цвет: </w:t>
      </w:r>
      <w:proofErr w:type="spellStart"/>
      <w:r w:rsidR="009A3920" w:rsidRPr="009A3920">
        <w:rPr>
          <w:color w:val="auto"/>
          <w:sz w:val="20"/>
          <w:szCs w:val="20"/>
        </w:rPr>
        <w:t>СветлоСеребристый</w:t>
      </w:r>
      <w:proofErr w:type="spellEnd"/>
      <w:r w:rsidR="009A3920" w:rsidRPr="009A3920">
        <w:rPr>
          <w:color w:val="auto"/>
          <w:sz w:val="20"/>
          <w:szCs w:val="20"/>
        </w:rPr>
        <w:t>, VIN: XTA21140074323553, ПТС: 68НХ420389, г/н: В 693 НВ 126. Зарегистрирована за супругом должника, является совместной собственностью.</w:t>
      </w:r>
    </w:p>
    <w:p w14:paraId="7E07B6BA" w14:textId="5557DC89" w:rsidR="006D7CED" w:rsidRPr="0088685F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88685F">
        <w:rPr>
          <w:color w:val="auto"/>
          <w:sz w:val="20"/>
          <w:szCs w:val="20"/>
        </w:rPr>
        <w:t xml:space="preserve">1.2. Имущество принадлежит Продавцу на праве </w:t>
      </w:r>
      <w:r w:rsidR="009A3920">
        <w:rPr>
          <w:color w:val="auto"/>
          <w:sz w:val="20"/>
          <w:szCs w:val="20"/>
        </w:rPr>
        <w:t xml:space="preserve">совместной </w:t>
      </w:r>
      <w:r w:rsidRPr="0088685F">
        <w:rPr>
          <w:color w:val="auto"/>
          <w:sz w:val="20"/>
          <w:szCs w:val="20"/>
        </w:rPr>
        <w:t>собственности.</w:t>
      </w:r>
    </w:p>
    <w:p w14:paraId="08F9EDD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725224B" w14:textId="77777777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t xml:space="preserve">2. Цена </w:t>
      </w:r>
      <w:r w:rsidR="0088685F">
        <w:rPr>
          <w:b/>
        </w:rPr>
        <w:t>Д</w:t>
      </w:r>
      <w:r w:rsidRPr="0068763B">
        <w:rPr>
          <w:b/>
        </w:rPr>
        <w:t>оговора и порядок расчетов</w:t>
      </w:r>
    </w:p>
    <w:p w14:paraId="66A1A05D" w14:textId="77777777" w:rsidR="006D7CED" w:rsidRPr="0068763B" w:rsidRDefault="006D7CED">
      <w:pPr>
        <w:pStyle w:val="Default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>2.1. Цена Имущества составляется согласно итогово</w:t>
      </w:r>
      <w:r w:rsidR="006D4C0D">
        <w:rPr>
          <w:color w:val="auto"/>
          <w:sz w:val="20"/>
          <w:szCs w:val="20"/>
        </w:rPr>
        <w:t>му</w:t>
      </w:r>
      <w:r w:rsidRPr="0068763B">
        <w:rPr>
          <w:color w:val="auto"/>
          <w:sz w:val="20"/>
          <w:szCs w:val="20"/>
        </w:rPr>
        <w:t xml:space="preserve"> протокол</w:t>
      </w:r>
      <w:r w:rsidR="006D4C0D">
        <w:rPr>
          <w:color w:val="auto"/>
          <w:sz w:val="20"/>
          <w:szCs w:val="20"/>
        </w:rPr>
        <w:t>у</w:t>
      </w:r>
      <w:r w:rsidRPr="0068763B">
        <w:rPr>
          <w:color w:val="auto"/>
          <w:sz w:val="20"/>
          <w:szCs w:val="20"/>
        </w:rPr>
        <w:t xml:space="preserve"> торгов</w:t>
      </w:r>
    </w:p>
    <w:p w14:paraId="6191F935" w14:textId="77777777" w:rsidR="006D7CED" w:rsidRPr="0068763B" w:rsidRDefault="006D7CED">
      <w:pPr>
        <w:pStyle w:val="ConsPlusNormal"/>
        <w:widowControl/>
        <w:ind w:left="-567" w:right="-992" w:firstLine="540"/>
        <w:jc w:val="both"/>
        <w:rPr>
          <w:rFonts w:ascii="Times New Roman" w:hAnsi="Times New Roman" w:cs="Times New Roman"/>
        </w:rPr>
      </w:pPr>
      <w:r w:rsidRPr="0068763B">
        <w:rPr>
          <w:rFonts w:ascii="Times New Roman" w:hAnsi="Times New Roman" w:cs="Times New Roman"/>
        </w:rPr>
        <w:t xml:space="preserve">2.2. Задаток в сумме </w:t>
      </w:r>
      <w:r w:rsidR="00C265B1">
        <w:rPr>
          <w:rFonts w:ascii="Times New Roman" w:hAnsi="Times New Roman" w:cs="Times New Roman"/>
        </w:rPr>
        <w:t>10</w:t>
      </w:r>
      <w:r w:rsidRPr="0068763B">
        <w:rPr>
          <w:rFonts w:ascii="Times New Roman" w:hAnsi="Times New Roman" w:cs="Times New Roman"/>
        </w:rPr>
        <w:t>%, уплаченный Покупателем «__»____________</w:t>
      </w:r>
      <w:r w:rsidR="0068763B" w:rsidRPr="0068763B">
        <w:rPr>
          <w:rFonts w:ascii="Times New Roman" w:hAnsi="Times New Roman" w:cs="Times New Roman"/>
        </w:rPr>
        <w:t>20</w:t>
      </w:r>
      <w:r w:rsidR="00F74586">
        <w:rPr>
          <w:rFonts w:ascii="Times New Roman" w:hAnsi="Times New Roman" w:cs="Times New Roman"/>
        </w:rPr>
        <w:t>2</w:t>
      </w:r>
      <w:r w:rsidR="0088685F">
        <w:rPr>
          <w:rFonts w:ascii="Times New Roman" w:hAnsi="Times New Roman" w:cs="Times New Roman"/>
        </w:rPr>
        <w:t>6</w:t>
      </w:r>
      <w:r w:rsidR="00FC138E">
        <w:rPr>
          <w:rFonts w:ascii="Times New Roman" w:hAnsi="Times New Roman" w:cs="Times New Roman"/>
        </w:rPr>
        <w:t xml:space="preserve"> </w:t>
      </w:r>
      <w:r w:rsidRPr="0068763B">
        <w:rPr>
          <w:rFonts w:ascii="Times New Roman" w:hAnsi="Times New Roman" w:cs="Times New Roman"/>
        </w:rPr>
        <w:t>г. засчитывается в счет оплаты Имущества.</w:t>
      </w:r>
    </w:p>
    <w:p w14:paraId="381255E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2.3. Оставшаяся часть денежных средств в размере</w:t>
      </w:r>
      <w:r w:rsidR="0049345F">
        <w:t xml:space="preserve"> </w:t>
      </w:r>
      <w:r w:rsidR="00ED7447" w:rsidRPr="00ED7447">
        <w:t>____________</w:t>
      </w:r>
      <w:r w:rsidRPr="0068763B">
        <w:t>оплачивается Покупателем безналичным расчетом на расчетный счет Продавца, в течение 30 (Тридцати) дней, с момента подписания данного договора.</w:t>
      </w:r>
    </w:p>
    <w:p w14:paraId="327624C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 </w:t>
      </w:r>
    </w:p>
    <w:p w14:paraId="796CF5E6" w14:textId="77777777" w:rsidR="006D7CED" w:rsidRPr="0088685F" w:rsidRDefault="006D7CED" w:rsidP="009A3920">
      <w:pPr>
        <w:tabs>
          <w:tab w:val="left" w:pos="1680"/>
          <w:tab w:val="left" w:pos="2415"/>
        </w:tabs>
        <w:ind w:left="-567" w:right="-992" w:firstLine="567"/>
        <w:jc w:val="center"/>
        <w:rPr>
          <w:b/>
        </w:rPr>
      </w:pPr>
      <w:r w:rsidRPr="0068763B">
        <w:rPr>
          <w:b/>
        </w:rPr>
        <w:t>3. Передача имущества и переход права собственности</w:t>
      </w:r>
    </w:p>
    <w:p w14:paraId="6422671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14:paraId="16D91AB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14:paraId="21E3D8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3.3. Покупатель осмотрел Имущество в натуре, ознакомился с его количественными и качественными характерист</w:t>
      </w:r>
      <w:r w:rsidRPr="0068763B">
        <w:t>и</w:t>
      </w:r>
      <w:r w:rsidRPr="0068763B">
        <w:t>ками и не имеет претензий.</w:t>
      </w:r>
    </w:p>
    <w:p w14:paraId="3D03A16D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4F54B833" w14:textId="77777777" w:rsidR="006D7CED" w:rsidRPr="0068763B" w:rsidRDefault="006D7CED" w:rsidP="009A3920">
      <w:pPr>
        <w:tabs>
          <w:tab w:val="left" w:pos="2670"/>
        </w:tabs>
        <w:ind w:left="-567" w:right="-992" w:firstLine="567"/>
        <w:jc w:val="center"/>
        <w:rPr>
          <w:b/>
        </w:rPr>
      </w:pPr>
      <w:r w:rsidRPr="0068763B">
        <w:rPr>
          <w:b/>
        </w:rPr>
        <w:t>4. Обязанности сторон</w:t>
      </w:r>
    </w:p>
    <w:p w14:paraId="002B620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4.1. Покупатель обязуется: </w:t>
      </w:r>
    </w:p>
    <w:p w14:paraId="1B5D91A6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4.1.1. Произвести государственную регистрацию настоящего договора и перехода права собственности на Имущ</w:t>
      </w:r>
      <w:r w:rsidRPr="0068763B">
        <w:t>е</w:t>
      </w:r>
      <w:r w:rsidRPr="0068763B">
        <w:t>ство по настоящему Договору.</w:t>
      </w:r>
    </w:p>
    <w:p w14:paraId="6FA9499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4.1.3. Оплатить цену Имущества в порядке и сроки, установленные настоящим Договором.</w:t>
      </w:r>
    </w:p>
    <w:p w14:paraId="4C7A497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 Продавец обязуется:</w:t>
      </w:r>
    </w:p>
    <w:p w14:paraId="0A60C82D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4.2.1. После оплаты передать Покупателю все документы, необходимые для государственной регистрации насто</w:t>
      </w:r>
      <w:r w:rsidRPr="0068763B">
        <w:t>я</w:t>
      </w:r>
      <w:r w:rsidRPr="0068763B">
        <w:t>щего Договора.</w:t>
      </w:r>
    </w:p>
    <w:p w14:paraId="3DEC2271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26F21674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30542BF8" w14:textId="77777777" w:rsidR="006D7CED" w:rsidRPr="0088685F" w:rsidRDefault="006D7CED" w:rsidP="009A3920">
      <w:pPr>
        <w:tabs>
          <w:tab w:val="left" w:pos="2670"/>
        </w:tabs>
        <w:ind w:left="-567" w:right="-992" w:firstLine="567"/>
        <w:jc w:val="center"/>
        <w:rPr>
          <w:b/>
        </w:rPr>
      </w:pPr>
      <w:r w:rsidRPr="0068763B">
        <w:rPr>
          <w:b/>
        </w:rPr>
        <w:t>5. Ответственность сторон</w:t>
      </w:r>
    </w:p>
    <w:p w14:paraId="28279C0B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5.1.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акт приема </w:t>
      </w:r>
      <w:r w:rsidR="006D4C0D">
        <w:t>–</w:t>
      </w:r>
      <w:r w:rsidRPr="0068763B">
        <w:t xml:space="preserve"> передачи</w:t>
      </w:r>
      <w:r w:rsidR="006D4C0D">
        <w:t>.</w:t>
      </w:r>
    </w:p>
    <w:p w14:paraId="129A086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5.2. За неисполнение или ненадлежащего исполнения настоящего Договора Стороны несут ответственность в соо</w:t>
      </w:r>
      <w:r w:rsidRPr="0068763B">
        <w:t>т</w:t>
      </w:r>
      <w:r w:rsidRPr="0068763B">
        <w:t>ветствии с действующим законодательством РФ.</w:t>
      </w:r>
    </w:p>
    <w:p w14:paraId="3A40DF9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65CE4F9D" w14:textId="77777777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t>6. Действие договора</w:t>
      </w:r>
    </w:p>
    <w:p w14:paraId="36D116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6.1. Настоящий Договор считается заключенным с момента подписания и действует до полного выполнения Стор</w:t>
      </w:r>
      <w:r w:rsidRPr="0068763B">
        <w:t>о</w:t>
      </w:r>
      <w:r w:rsidRPr="0068763B">
        <w:t>нами своих обязательств по настоящему Договору либо до его расторжения.</w:t>
      </w:r>
    </w:p>
    <w:p w14:paraId="0E6744E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2ACA1361" w14:textId="77777777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t>7. Урегулирование разногласий</w:t>
      </w:r>
    </w:p>
    <w:p w14:paraId="2556271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</w:t>
      </w:r>
      <w:r w:rsidRPr="0068763B">
        <w:t>а</w:t>
      </w:r>
      <w:r w:rsidRPr="0068763B">
        <w:t xml:space="preserve">ния разногласий путем переговоров - будут переданы на рассмотрения в Арбитражный суд </w:t>
      </w:r>
      <w:bookmarkStart w:id="4" w:name="__DdeLink__42978_4280814151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С</w:t>
      </w:r>
      <w:bookmarkEnd w:id="4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тавропольского края</w:t>
      </w:r>
      <w:r w:rsidRPr="0068763B">
        <w:t>.</w:t>
      </w:r>
    </w:p>
    <w:p w14:paraId="75264F5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7.2. Во всем, что не предусмотрено настоящим Договором, Стороны руководствуются действующим законодател</w:t>
      </w:r>
      <w:r w:rsidRPr="0068763B">
        <w:t>ь</w:t>
      </w:r>
      <w:r w:rsidRPr="0068763B">
        <w:t>ством Российской Федерации.</w:t>
      </w:r>
    </w:p>
    <w:p w14:paraId="59BE4FA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501FF72" w14:textId="6616FF0C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t>8. Заключительные положения</w:t>
      </w:r>
    </w:p>
    <w:p w14:paraId="68B1B372" w14:textId="77777777" w:rsidR="006D7CED" w:rsidRDefault="006D7CED">
      <w:pPr>
        <w:tabs>
          <w:tab w:val="left" w:pos="6840"/>
        </w:tabs>
        <w:ind w:left="-567" w:right="-992" w:firstLine="567"/>
        <w:jc w:val="both"/>
      </w:pPr>
      <w:r w:rsidRPr="0068763B">
        <w:t>8.1. Настоящий Договор составлен в 3 (трех) экземплярах, имеющих одинаковую юридическую силу</w:t>
      </w:r>
      <w:r w:rsidR="00C03913">
        <w:t>.</w:t>
      </w:r>
    </w:p>
    <w:p w14:paraId="043E0026" w14:textId="697088DB" w:rsidR="00C03913" w:rsidRDefault="00C03913">
      <w:pPr>
        <w:tabs>
          <w:tab w:val="left" w:pos="6840"/>
        </w:tabs>
        <w:ind w:left="-567" w:right="-992" w:firstLine="567"/>
        <w:jc w:val="both"/>
      </w:pPr>
    </w:p>
    <w:p w14:paraId="1D3F15DF" w14:textId="1836DD76" w:rsidR="009A3920" w:rsidRDefault="009A3920">
      <w:pPr>
        <w:tabs>
          <w:tab w:val="left" w:pos="6840"/>
        </w:tabs>
        <w:ind w:left="-567" w:right="-992" w:firstLine="567"/>
        <w:jc w:val="both"/>
      </w:pPr>
    </w:p>
    <w:p w14:paraId="0BDABC5B" w14:textId="77777777" w:rsidR="009A3920" w:rsidRPr="0068763B" w:rsidRDefault="009A3920">
      <w:pPr>
        <w:tabs>
          <w:tab w:val="left" w:pos="6840"/>
        </w:tabs>
        <w:ind w:left="-567" w:right="-992" w:firstLine="567"/>
        <w:jc w:val="both"/>
      </w:pPr>
    </w:p>
    <w:p w14:paraId="59985C36" w14:textId="77777777" w:rsidR="006D7CED" w:rsidRPr="0068763B" w:rsidRDefault="006D7CED" w:rsidP="009A3920">
      <w:pPr>
        <w:tabs>
          <w:tab w:val="left" w:pos="6840"/>
        </w:tabs>
        <w:ind w:left="-567" w:right="-992" w:firstLine="567"/>
        <w:jc w:val="center"/>
        <w:rPr>
          <w:b/>
        </w:rPr>
      </w:pPr>
      <w:r w:rsidRPr="0068763B">
        <w:rPr>
          <w:b/>
        </w:rPr>
        <w:lastRenderedPageBreak/>
        <w:t>9. Адреса, реквизиты и подписи сторон</w:t>
      </w:r>
    </w:p>
    <w:p w14:paraId="45167C7A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0AB22DA3" w14:textId="33449763" w:rsidR="006D7CED" w:rsidRDefault="006D7CED" w:rsidP="00ED0543">
      <w:pPr>
        <w:jc w:val="both"/>
      </w:pPr>
      <w:r w:rsidRPr="0068763B">
        <w:rPr>
          <w:b/>
        </w:rPr>
        <w:t xml:space="preserve">Продавец: </w:t>
      </w:r>
      <w:r w:rsidR="0068763B" w:rsidRPr="0068763B">
        <w:t>Финансов</w:t>
      </w:r>
      <w:r w:rsidRPr="0068763B">
        <w:t>ый управляю</w:t>
      </w:r>
      <w:r w:rsidR="00C03913">
        <w:t>щий</w:t>
      </w:r>
      <w:r w:rsidRPr="0068763B">
        <w:t xml:space="preserve"> </w:t>
      </w:r>
      <w:r w:rsidR="00461DB5">
        <w:t>Павлов</w:t>
      </w:r>
      <w:r w:rsidR="009A3920">
        <w:t>а</w:t>
      </w:r>
      <w:r w:rsidR="00BE646B">
        <w:t xml:space="preserve"> </w:t>
      </w:r>
      <w:r w:rsidR="009A3920">
        <w:t>Ю.А</w:t>
      </w:r>
      <w:r w:rsidR="00BE646B">
        <w:t>.</w:t>
      </w:r>
    </w:p>
    <w:p w14:paraId="708D8D78" w14:textId="77777777" w:rsidR="00C03913" w:rsidRDefault="00C03913" w:rsidP="00ED0543">
      <w:pPr>
        <w:jc w:val="both"/>
      </w:pPr>
    </w:p>
    <w:p w14:paraId="01792AD6" w14:textId="77777777" w:rsidR="00C03913" w:rsidRPr="0068763B" w:rsidRDefault="00C03913" w:rsidP="00ED0543">
      <w:pPr>
        <w:jc w:val="both"/>
      </w:pPr>
      <w:r>
        <w:t>__________________________________________________________________________________________.</w:t>
      </w:r>
    </w:p>
    <w:p w14:paraId="206CF922" w14:textId="77777777" w:rsidR="006D7CED" w:rsidRPr="0068763B" w:rsidRDefault="006D7CED">
      <w:pPr>
        <w:tabs>
          <w:tab w:val="left" w:pos="6840"/>
        </w:tabs>
        <w:ind w:left="-567" w:right="-992" w:firstLine="3544"/>
        <w:jc w:val="both"/>
      </w:pPr>
      <w:r w:rsidRPr="0068763B">
        <w:t xml:space="preserve">                                       М.П.</w:t>
      </w:r>
    </w:p>
    <w:p w14:paraId="0F9E5955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48D5D7E6" w14:textId="77777777" w:rsidR="00461DB5" w:rsidRDefault="006D7CED">
      <w:pPr>
        <w:pBdr>
          <w:bottom w:val="single" w:sz="12" w:space="1" w:color="auto"/>
        </w:pBdr>
        <w:jc w:val="both"/>
        <w:rPr>
          <w:b/>
        </w:rPr>
      </w:pPr>
      <w:r w:rsidRPr="0068763B">
        <w:rPr>
          <w:b/>
        </w:rPr>
        <w:t xml:space="preserve">Покупатель: </w:t>
      </w:r>
    </w:p>
    <w:p w14:paraId="4EC875B9" w14:textId="77777777" w:rsidR="006D7CED" w:rsidRPr="0068763B" w:rsidRDefault="006D7CED">
      <w:pPr>
        <w:jc w:val="both"/>
      </w:pPr>
      <w:r w:rsidRPr="0068763B">
        <w:t>ИНН _____________________</w:t>
      </w:r>
    </w:p>
    <w:p w14:paraId="7B591039" w14:textId="77777777" w:rsidR="006D7CED" w:rsidRPr="0068763B" w:rsidRDefault="006D7CED">
      <w:pPr>
        <w:jc w:val="both"/>
      </w:pPr>
      <w:r w:rsidRPr="0068763B">
        <w:t>Паспорт серии ___________________________________________________</w:t>
      </w:r>
    </w:p>
    <w:p w14:paraId="22D048A1" w14:textId="77777777" w:rsidR="006D7CED" w:rsidRPr="0068763B" w:rsidRDefault="006D7CED">
      <w:pPr>
        <w:ind w:right="-850"/>
        <w:jc w:val="both"/>
      </w:pPr>
      <w:r w:rsidRPr="0068763B">
        <w:t>Зарегистрирован по адресу: ________________________________________</w:t>
      </w:r>
    </w:p>
    <w:p w14:paraId="2B7F0DF3" w14:textId="77777777" w:rsidR="006D7CED" w:rsidRPr="0068763B" w:rsidRDefault="006D7CED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4446E55D" w14:textId="77777777" w:rsidR="006D7CED" w:rsidRPr="0068763B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6EDA0290" w14:textId="77777777" w:rsidR="006D7CED" w:rsidRPr="006D4C0D" w:rsidRDefault="006D7CED" w:rsidP="002D4138">
      <w:pPr>
        <w:tabs>
          <w:tab w:val="left" w:pos="6840"/>
        </w:tabs>
        <w:ind w:right="-992"/>
        <w:jc w:val="both"/>
      </w:pPr>
      <w:r w:rsidRPr="0068763B">
        <w:t>Гражданин                ___________________________ __________________</w:t>
      </w:r>
    </w:p>
    <w:sectPr w:rsidR="006D7CED" w:rsidRPr="006D4C0D">
      <w:pgSz w:w="11906" w:h="16838"/>
      <w:pgMar w:top="568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ultant">
    <w:charset w:val="CC"/>
    <w:family w:val="moder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>
    <w:nsid w:val="0FEE4FDE"/>
    <w:multiLevelType w:val="hybridMultilevel"/>
    <w:tmpl w:val="8B74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41767D"/>
    <w:multiLevelType w:val="hybridMultilevel"/>
    <w:tmpl w:val="746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7BD"/>
    <w:rsid w:val="000A2A81"/>
    <w:rsid w:val="000C3FC1"/>
    <w:rsid w:val="000E08F3"/>
    <w:rsid w:val="000F087E"/>
    <w:rsid w:val="00136EEA"/>
    <w:rsid w:val="001B7269"/>
    <w:rsid w:val="001F5D04"/>
    <w:rsid w:val="002C09AC"/>
    <w:rsid w:val="002C2C61"/>
    <w:rsid w:val="002D4138"/>
    <w:rsid w:val="003114B2"/>
    <w:rsid w:val="00343998"/>
    <w:rsid w:val="00365130"/>
    <w:rsid w:val="00370432"/>
    <w:rsid w:val="003930C8"/>
    <w:rsid w:val="003A4A9D"/>
    <w:rsid w:val="003B7A88"/>
    <w:rsid w:val="00420D2D"/>
    <w:rsid w:val="00451353"/>
    <w:rsid w:val="00461DB5"/>
    <w:rsid w:val="0049345F"/>
    <w:rsid w:val="00494153"/>
    <w:rsid w:val="004B02F9"/>
    <w:rsid w:val="005131CB"/>
    <w:rsid w:val="00517C65"/>
    <w:rsid w:val="00532470"/>
    <w:rsid w:val="005E16A1"/>
    <w:rsid w:val="0068763B"/>
    <w:rsid w:val="006A23D2"/>
    <w:rsid w:val="006D4C0D"/>
    <w:rsid w:val="006D7CED"/>
    <w:rsid w:val="00772FC4"/>
    <w:rsid w:val="007E6C2E"/>
    <w:rsid w:val="0088685F"/>
    <w:rsid w:val="008D28A8"/>
    <w:rsid w:val="008D3FA8"/>
    <w:rsid w:val="009644AE"/>
    <w:rsid w:val="009801C1"/>
    <w:rsid w:val="009A3920"/>
    <w:rsid w:val="009D5086"/>
    <w:rsid w:val="00A86E45"/>
    <w:rsid w:val="00AB4B14"/>
    <w:rsid w:val="00B71168"/>
    <w:rsid w:val="00BC2FCB"/>
    <w:rsid w:val="00BE646B"/>
    <w:rsid w:val="00C00789"/>
    <w:rsid w:val="00C03913"/>
    <w:rsid w:val="00C265B1"/>
    <w:rsid w:val="00C4196A"/>
    <w:rsid w:val="00C572B2"/>
    <w:rsid w:val="00C61C02"/>
    <w:rsid w:val="00CF2C50"/>
    <w:rsid w:val="00CF7C3A"/>
    <w:rsid w:val="00DA7481"/>
    <w:rsid w:val="00DB07BD"/>
    <w:rsid w:val="00DD76FB"/>
    <w:rsid w:val="00DF125F"/>
    <w:rsid w:val="00E064B3"/>
    <w:rsid w:val="00ED0543"/>
    <w:rsid w:val="00ED7447"/>
    <w:rsid w:val="00F129C5"/>
    <w:rsid w:val="00F74586"/>
    <w:rsid w:val="00FA4659"/>
    <w:rsid w:val="00FC138E"/>
    <w:rsid w:val="00FC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A4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8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4">
    <w:name w:val="Название4"/>
    <w:basedOn w:val="a"/>
    <w:next w:val="a9"/>
    <w:qFormat/>
    <w:pPr>
      <w:jc w:val="center"/>
    </w:pPr>
    <w:rPr>
      <w:b/>
      <w:sz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9A39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8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4">
    <w:name w:val="Название4"/>
    <w:basedOn w:val="a"/>
    <w:next w:val="a9"/>
    <w:qFormat/>
    <w:pPr>
      <w:jc w:val="center"/>
    </w:pPr>
    <w:rPr>
      <w:b/>
      <w:sz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9A3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МИСТЕР Х</dc:creator>
  <cp:lastModifiedBy>Юлия</cp:lastModifiedBy>
  <cp:revision>2</cp:revision>
  <cp:lastPrinted>2020-07-23T07:21:00Z</cp:lastPrinted>
  <dcterms:created xsi:type="dcterms:W3CDTF">2026-06-02T13:52:00Z</dcterms:created>
  <dcterms:modified xsi:type="dcterms:W3CDTF">2026-06-02T13:52:00Z</dcterms:modified>
</cp:coreProperties>
</file>