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1D95103E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276A37" w:rsidRPr="00276A37">
        <w:rPr>
          <w:sz w:val="22"/>
          <w:szCs w:val="22"/>
        </w:rPr>
        <w:t>Курышин</w:t>
      </w:r>
      <w:r w:rsidR="00276A37">
        <w:rPr>
          <w:sz w:val="22"/>
          <w:szCs w:val="22"/>
        </w:rPr>
        <w:t>а</w:t>
      </w:r>
      <w:r w:rsidR="00276A37" w:rsidRPr="00276A37">
        <w:rPr>
          <w:sz w:val="22"/>
          <w:szCs w:val="22"/>
        </w:rPr>
        <w:t xml:space="preserve"> Ярослав</w:t>
      </w:r>
      <w:r w:rsidR="00276A37">
        <w:rPr>
          <w:sz w:val="22"/>
          <w:szCs w:val="22"/>
        </w:rPr>
        <w:t>а</w:t>
      </w:r>
      <w:r w:rsidR="00276A37" w:rsidRPr="00276A37">
        <w:rPr>
          <w:sz w:val="22"/>
          <w:szCs w:val="22"/>
        </w:rPr>
        <w:t xml:space="preserve"> Александрович</w:t>
      </w:r>
      <w:r w:rsidR="00276A37">
        <w:rPr>
          <w:sz w:val="22"/>
          <w:szCs w:val="22"/>
        </w:rPr>
        <w:t>а</w:t>
      </w:r>
      <w:r w:rsidR="00276A37" w:rsidRPr="00276A37">
        <w:rPr>
          <w:sz w:val="22"/>
          <w:szCs w:val="22"/>
        </w:rPr>
        <w:t xml:space="preserve"> (дата рождения: 28.02.1985 г., место рождения: гор. Павлодар Казахстан, СНИЛС 141-828-515 59, ИНН 027103212355, адрес регистрации по месту жительства: 452800, Республика Башкортостан, г Янаул, ул Куйбышева, д 27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276A37" w:rsidRPr="00276A37">
        <w:rPr>
          <w:sz w:val="22"/>
          <w:szCs w:val="22"/>
        </w:rPr>
        <w:t>Республики Башкортостан от 14.07.2025 г. (резолютивная часть объявлена 14.07.2025 г.) по делу № А07-16778/25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44CD6B5C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276A37" w:rsidRPr="00276A37">
        <w:rPr>
          <w:sz w:val="22"/>
          <w:szCs w:val="22"/>
        </w:rPr>
        <w:t>Курышина Ярослава Александровича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55CE1B63" w14:textId="77777777" w:rsidR="00276A37" w:rsidRPr="00276A37" w:rsidRDefault="00276A37" w:rsidP="00276A37">
            <w:pPr>
              <w:rPr>
                <w:sz w:val="22"/>
                <w:szCs w:val="22"/>
              </w:rPr>
            </w:pPr>
            <w:r w:rsidRPr="00276A37">
              <w:rPr>
                <w:sz w:val="22"/>
                <w:szCs w:val="22"/>
              </w:rPr>
              <w:t xml:space="preserve">Курышина Ярослава Александровича </w:t>
            </w:r>
          </w:p>
          <w:p w14:paraId="31007B8E" w14:textId="5EFD76B6" w:rsidR="00A66872" w:rsidRDefault="00276A37" w:rsidP="00276A37">
            <w:pPr>
              <w:jc w:val="both"/>
              <w:rPr>
                <w:sz w:val="22"/>
                <w:szCs w:val="22"/>
              </w:rPr>
            </w:pPr>
            <w:r w:rsidRPr="00276A37">
              <w:rPr>
                <w:sz w:val="22"/>
                <w:szCs w:val="22"/>
              </w:rPr>
              <w:t>СНИЛС 141-828-515 59, ИНН 027103212355</w:t>
            </w:r>
          </w:p>
          <w:p w14:paraId="2D78866D" w14:textId="77777777" w:rsidR="00276A37" w:rsidRPr="00A12604" w:rsidRDefault="00276A37" w:rsidP="00276A37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7D9EC779" w14:textId="1EECD872" w:rsidR="00A66872" w:rsidRDefault="00276A3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276A37">
              <w:rPr>
                <w:sz w:val="22"/>
                <w:szCs w:val="22"/>
              </w:rPr>
              <w:t>р/с №40817810106463948342 в Башкирском Отделении №8598 ПАО Сбербанк, к/с 30101810300000000601, БИК 048073601, получатель Курышин Я.А.</w:t>
            </w:r>
          </w:p>
          <w:p w14:paraId="66AB8E49" w14:textId="77777777" w:rsidR="00276A37" w:rsidRPr="00A12604" w:rsidRDefault="00276A37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3B794F2B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76A37">
              <w:rPr>
                <w:b/>
                <w:bCs/>
                <w:sz w:val="22"/>
                <w:szCs w:val="22"/>
              </w:rPr>
              <w:t>Курышина Я.А.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CE630" w14:textId="77777777" w:rsidR="00A20B53" w:rsidRDefault="00A20B53" w:rsidP="00B7533D">
      <w:r>
        <w:separator/>
      </w:r>
    </w:p>
  </w:endnote>
  <w:endnote w:type="continuationSeparator" w:id="0">
    <w:p w14:paraId="28E47C54" w14:textId="77777777" w:rsidR="00A20B53" w:rsidRDefault="00A20B5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A4E2" w14:textId="77777777" w:rsidR="00A20B53" w:rsidRDefault="00A20B53" w:rsidP="00B7533D">
      <w:r>
        <w:separator/>
      </w:r>
    </w:p>
  </w:footnote>
  <w:footnote w:type="continuationSeparator" w:id="0">
    <w:p w14:paraId="5D45D40A" w14:textId="77777777" w:rsidR="00A20B53" w:rsidRDefault="00A20B53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76A37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5914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2025-09-11T06:29:00Z</dcterms:created>
  <dcterms:modified xsi:type="dcterms:W3CDTF">2026-05-06T10:08:00Z</dcterms:modified>
</cp:coreProperties>
</file>