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587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1A841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4AF1B2" w14:textId="77777777" w:rsidR="000A27D1" w:rsidRPr="00264CC8" w:rsidRDefault="009D74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Тюмень</w:t>
      </w:r>
    </w:p>
    <w:p w14:paraId="056DC531" w14:textId="54FD83E5" w:rsidR="007B18C5" w:rsidRPr="000A27D1" w:rsidRDefault="004C0EB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CB9C3A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3.6pt;width:110.25pt;height:0;z-index:251658240" o:connectortype="straight"/>
        </w:pict>
      </w:r>
    </w:p>
    <w:p w14:paraId="5F329CCD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B64090" w14:textId="0C9959C5" w:rsidR="007B18C5" w:rsidRPr="000A27D1" w:rsidRDefault="009D74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64CC8">
        <w:rPr>
          <w:rFonts w:ascii="Times New Roman" w:hAnsi="Times New Roman"/>
          <w:b/>
          <w:bCs/>
          <w:noProof/>
        </w:rPr>
        <w:t>ИП Старостин Алексей Викторович</w:t>
      </w:r>
      <w:r w:rsidR="007B18C5" w:rsidRPr="000A27D1">
        <w:rPr>
          <w:rFonts w:ascii="Times New Roman" w:hAnsi="Times New Roman"/>
        </w:rPr>
        <w:t xml:space="preserve">, </w:t>
      </w:r>
      <w:r w:rsidR="005232C6" w:rsidRPr="005232C6">
        <w:rPr>
          <w:rFonts w:ascii="Times New Roman" w:hAnsi="Times New Roman"/>
        </w:rPr>
        <w:t>(дата рождения: 06.03.1995 г., место рождения гор.Тюмень, СНИЛС: 154-844-037 73, ИНН 723000564438, регистрация по месту жительства: 625014, Тюменская область, г Тюмень, ул Домостроителей, 16а, 48)</w:t>
      </w:r>
      <w:r w:rsidR="005232C6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64CC8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18.11.2024 г. по делу № А70-8249/2024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1D790D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DCF26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4C5952" w14:textId="3FC9556F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B6D32" w:rsidRPr="006B6D32">
        <w:t xml:space="preserve"> </w:t>
      </w:r>
      <w:r w:rsidR="006B6D32" w:rsidRPr="006B6D32">
        <w:rPr>
          <w:rFonts w:ascii="Times New Roman" w:hAnsi="Times New Roman"/>
          <w:b/>
          <w:bCs/>
        </w:rPr>
        <w:t>½ доля помещения, Кадастровый номер: 72:23:0105002:5455, Назначение объекта недвижимости: Жилое, Местоположение: обл. Тюменская, г. Тюмень, пр. Шаимский, д. 3, кв. 21, ком. 3, Площадь: 11.6,, вид права, доля в праве: Общая долевая собственность, доля в праве½. Долевые собственники: Старостин Данил Викторович ½.</w:t>
      </w:r>
    </w:p>
    <w:p w14:paraId="640B7B0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77B8606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D31A4EA" w14:textId="12416E4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493EBA">
        <w:rPr>
          <w:rFonts w:ascii="Times New Roman" w:hAnsi="Times New Roman"/>
        </w:rPr>
        <w:t>________</w:t>
      </w:r>
      <w:r w:rsidR="00101976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101976" w:rsidRPr="00101976">
        <w:rPr>
          <w:rFonts w:ascii="Times New Roman" w:hAnsi="Times New Roman"/>
        </w:rPr>
        <w:t>ЭТП «ALFALOT» размещенной на сайте https://alfalot.ru/ в сети Интернет.</w:t>
      </w:r>
      <w:r w:rsidR="003D57DF">
        <w:rPr>
          <w:rFonts w:ascii="Times New Roman" w:hAnsi="Times New Roman"/>
        </w:rPr>
        <w:t>ло</w:t>
      </w:r>
    </w:p>
    <w:p w14:paraId="14905F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F33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37C628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5DBB81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9315B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585FE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8883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024C0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D03A6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004FB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A42E6A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97903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84C8B4" w14:textId="59FDB5CA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493EBA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493EBA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493EBA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146DB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FC2EF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6668E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D257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B6D185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34ABD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54F356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AC0BF7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7DBBD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59B831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FFEED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7B0C9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9DFBA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CD165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6DF7A3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60BC6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28208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674603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D74E4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14:paraId="299BE5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D2E3B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177B8C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8F892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03836F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6E5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866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794386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28BF0" w14:textId="77777777" w:rsidR="007B18C5" w:rsidRPr="00AE3D0E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Старостин Алексей Викторович</w:t>
            </w:r>
          </w:p>
          <w:p w14:paraId="21DF2B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98ED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06.03.1995</w:t>
            </w:r>
          </w:p>
          <w:p w14:paraId="4ACB86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гор.Тюмень</w:t>
            </w:r>
          </w:p>
          <w:p w14:paraId="7CF4013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154-844-037 73</w:t>
            </w:r>
          </w:p>
          <w:p w14:paraId="37DE98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723000564438</w:t>
            </w:r>
          </w:p>
          <w:p w14:paraId="717D2B07" w14:textId="77777777" w:rsidR="007B18C5" w:rsidRPr="00AE3D0E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625014, Тюменская область, г Тюмень, ул Домостроителей, 16а, 48</w:t>
            </w:r>
          </w:p>
          <w:p w14:paraId="74C0F6B0" w14:textId="77777777" w:rsidR="007B18C5" w:rsidRDefault="007B18C5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C73A22A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Старостин Алексей Викторович</w:t>
            </w:r>
          </w:p>
          <w:p w14:paraId="0B210F49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 № 40817810450189477608</w:t>
            </w:r>
          </w:p>
          <w:p w14:paraId="0E5417D3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B22A4E3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0B1C6AE4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C3D58CF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884EEF1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ECF630C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BF8083F" w14:textId="5517B8D9" w:rsidR="007E4A3C" w:rsidRPr="00AE3D0E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10F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7FE05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50CA2" w14:textId="77777777" w:rsidR="007B18C5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Старостина Алексея Викторовича</w:t>
            </w:r>
          </w:p>
          <w:p w14:paraId="2002595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29A1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D74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2E4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D313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9A3C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13BCA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00E4D86" w14:textId="1E9D511F" w:rsidR="007B18C5" w:rsidRDefault="007B18C5" w:rsidP="007E4A3C"/>
    <w:p w14:paraId="3FC0CD3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4794051">
    <w:abstractNumId w:val="0"/>
  </w:num>
  <w:num w:numId="2" w16cid:durableId="280117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75FE"/>
    <w:rsid w:val="0007403E"/>
    <w:rsid w:val="00081981"/>
    <w:rsid w:val="000A27D1"/>
    <w:rsid w:val="000F0DC0"/>
    <w:rsid w:val="00101976"/>
    <w:rsid w:val="00106842"/>
    <w:rsid w:val="0023545D"/>
    <w:rsid w:val="00264CC8"/>
    <w:rsid w:val="003D57DF"/>
    <w:rsid w:val="0046686D"/>
    <w:rsid w:val="0049059C"/>
    <w:rsid w:val="00493EBA"/>
    <w:rsid w:val="005232C6"/>
    <w:rsid w:val="00570CB9"/>
    <w:rsid w:val="0057643B"/>
    <w:rsid w:val="005A1E50"/>
    <w:rsid w:val="005C613A"/>
    <w:rsid w:val="00614239"/>
    <w:rsid w:val="00633086"/>
    <w:rsid w:val="0064095F"/>
    <w:rsid w:val="006B6D32"/>
    <w:rsid w:val="006C0BDC"/>
    <w:rsid w:val="00721196"/>
    <w:rsid w:val="007B18C5"/>
    <w:rsid w:val="007E4A3C"/>
    <w:rsid w:val="00803A5A"/>
    <w:rsid w:val="00822865"/>
    <w:rsid w:val="0088601A"/>
    <w:rsid w:val="008A4210"/>
    <w:rsid w:val="008C3FF4"/>
    <w:rsid w:val="008C49EB"/>
    <w:rsid w:val="009174A2"/>
    <w:rsid w:val="009779C5"/>
    <w:rsid w:val="009C2951"/>
    <w:rsid w:val="009D74E4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D4F53"/>
    <w:rsid w:val="00CE4B37"/>
    <w:rsid w:val="00D554D6"/>
    <w:rsid w:val="00E506ED"/>
    <w:rsid w:val="00EB49A8"/>
    <w:rsid w:val="00ED16EA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49FD2F0"/>
  <w15:chartTrackingRefBased/>
  <w15:docId w15:val="{70D9D42E-1357-46D2-B8B0-5DAE41FC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2026-04-03T04:54:00Z</dcterms:created>
  <dcterms:modified xsi:type="dcterms:W3CDTF">2026-07-27T07:51:00Z</dcterms:modified>
</cp:coreProperties>
</file>