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1A5BA2AA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D401F4" w:rsidRPr="00D401F4">
        <w:rPr>
          <w:sz w:val="22"/>
          <w:szCs w:val="22"/>
        </w:rPr>
        <w:t>Афанасьев</w:t>
      </w:r>
      <w:r w:rsidR="00D401F4">
        <w:rPr>
          <w:sz w:val="22"/>
          <w:szCs w:val="22"/>
        </w:rPr>
        <w:t>а</w:t>
      </w:r>
      <w:r w:rsidR="00D401F4" w:rsidRPr="00D401F4">
        <w:rPr>
          <w:sz w:val="22"/>
          <w:szCs w:val="22"/>
        </w:rPr>
        <w:t xml:space="preserve"> Никола</w:t>
      </w:r>
      <w:r w:rsidR="00D401F4">
        <w:rPr>
          <w:sz w:val="22"/>
          <w:szCs w:val="22"/>
        </w:rPr>
        <w:t>я</w:t>
      </w:r>
      <w:r w:rsidR="00D401F4" w:rsidRPr="00D401F4">
        <w:rPr>
          <w:sz w:val="22"/>
          <w:szCs w:val="22"/>
        </w:rPr>
        <w:t xml:space="preserve"> Владимирович</w:t>
      </w:r>
      <w:r w:rsidR="00D401F4">
        <w:rPr>
          <w:sz w:val="22"/>
          <w:szCs w:val="22"/>
        </w:rPr>
        <w:t>а</w:t>
      </w:r>
      <w:r w:rsidR="00D401F4" w:rsidRPr="00D401F4">
        <w:rPr>
          <w:sz w:val="22"/>
          <w:szCs w:val="22"/>
        </w:rPr>
        <w:t xml:space="preserve"> (дата рождения: 05.09.1965 г., место рождения: дер. Назаровка Клявлинского района Куйбышевской области, СНИЛС 046-435-188 59, ИНН 164901562109, адрес регистрации по месту жительства: 423257, Республика Татарстан, Лениногорский р-н, п Степной Зай, ул Степнозайская, д 32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D401F4" w:rsidRPr="00D401F4">
        <w:rPr>
          <w:sz w:val="22"/>
          <w:szCs w:val="22"/>
        </w:rPr>
        <w:t>Республики Татарстан от 24.03.2026 г. (резолютивная часть объявлена 24.03.2026 г.) по делу № А65-5875/2026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1963D4AB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D401F4" w:rsidRPr="00D401F4">
        <w:rPr>
          <w:sz w:val="22"/>
          <w:szCs w:val="22"/>
        </w:rPr>
        <w:t>Афанасьева Николая Владимировича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17AE6BE3" w14:textId="77777777" w:rsidR="00D401F4" w:rsidRPr="00D401F4" w:rsidRDefault="00D401F4" w:rsidP="00D401F4">
            <w:pPr>
              <w:rPr>
                <w:sz w:val="22"/>
                <w:szCs w:val="22"/>
              </w:rPr>
            </w:pPr>
            <w:r w:rsidRPr="00D401F4">
              <w:rPr>
                <w:sz w:val="22"/>
                <w:szCs w:val="22"/>
              </w:rPr>
              <w:t xml:space="preserve">Афанасьева Николая Владимировича </w:t>
            </w:r>
          </w:p>
          <w:p w14:paraId="237838B6" w14:textId="196DA8C7" w:rsidR="00605041" w:rsidRDefault="00D401F4" w:rsidP="00D401F4">
            <w:pPr>
              <w:jc w:val="both"/>
              <w:rPr>
                <w:sz w:val="22"/>
                <w:szCs w:val="22"/>
              </w:rPr>
            </w:pPr>
            <w:r w:rsidRPr="00D401F4">
              <w:rPr>
                <w:sz w:val="22"/>
                <w:szCs w:val="22"/>
              </w:rPr>
              <w:t>СНИЛС 046-435-188 59, ИНН 164901562109</w:t>
            </w:r>
          </w:p>
          <w:p w14:paraId="0D956F14" w14:textId="77777777" w:rsidR="00D401F4" w:rsidRPr="00A12604" w:rsidRDefault="00D401F4" w:rsidP="00D401F4">
            <w:pPr>
              <w:jc w:val="both"/>
              <w:rPr>
                <w:sz w:val="22"/>
                <w:szCs w:val="22"/>
              </w:rPr>
            </w:pPr>
          </w:p>
          <w:p w14:paraId="6DDF4ED2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0D903598" w14:textId="1C7D93B2" w:rsidR="00605041" w:rsidRDefault="00D401F4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D401F4">
              <w:rPr>
                <w:sz w:val="22"/>
                <w:szCs w:val="22"/>
              </w:rPr>
              <w:t>р/с №40817810006464106335 в Башкирском Отделении №8598 ПАО Сбербанк, к/с 30101810300000000601, БИК 048073601, получатель Афанасьев Н.В.</w:t>
            </w:r>
          </w:p>
          <w:p w14:paraId="3E8F174A" w14:textId="77777777" w:rsidR="00D401F4" w:rsidRPr="00A12604" w:rsidRDefault="00D401F4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5B41C527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D401F4">
              <w:rPr>
                <w:b/>
                <w:bCs/>
                <w:sz w:val="22"/>
                <w:szCs w:val="22"/>
              </w:rPr>
              <w:t>Афанасьева Н.В.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5DE07" w14:textId="77777777" w:rsidR="001D3760" w:rsidRDefault="001D3760" w:rsidP="00B7533D">
      <w:r>
        <w:separator/>
      </w:r>
    </w:p>
  </w:endnote>
  <w:endnote w:type="continuationSeparator" w:id="0">
    <w:p w14:paraId="1776A907" w14:textId="77777777" w:rsidR="001D3760" w:rsidRDefault="001D376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BD253" w14:textId="77777777" w:rsidR="001D3760" w:rsidRDefault="001D3760" w:rsidP="00B7533D">
      <w:r>
        <w:separator/>
      </w:r>
    </w:p>
  </w:footnote>
  <w:footnote w:type="continuationSeparator" w:id="0">
    <w:p w14:paraId="5E33A726" w14:textId="77777777" w:rsidR="001D3760" w:rsidRDefault="001D3760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2B8C"/>
    <w:rsid w:val="00017252"/>
    <w:rsid w:val="00043835"/>
    <w:rsid w:val="00046224"/>
    <w:rsid w:val="00050612"/>
    <w:rsid w:val="00055835"/>
    <w:rsid w:val="00056923"/>
    <w:rsid w:val="00065EC5"/>
    <w:rsid w:val="00095C92"/>
    <w:rsid w:val="00096B7A"/>
    <w:rsid w:val="000A5405"/>
    <w:rsid w:val="000B286A"/>
    <w:rsid w:val="000B4BC6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3760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041"/>
    <w:rsid w:val="00605B5B"/>
    <w:rsid w:val="00613B5B"/>
    <w:rsid w:val="006218B4"/>
    <w:rsid w:val="006368DB"/>
    <w:rsid w:val="006667E7"/>
    <w:rsid w:val="006B0E5A"/>
    <w:rsid w:val="006B4481"/>
    <w:rsid w:val="006E5429"/>
    <w:rsid w:val="006F140B"/>
    <w:rsid w:val="006F4718"/>
    <w:rsid w:val="007153DF"/>
    <w:rsid w:val="00716AEF"/>
    <w:rsid w:val="00717766"/>
    <w:rsid w:val="00732A39"/>
    <w:rsid w:val="0076393E"/>
    <w:rsid w:val="007642C8"/>
    <w:rsid w:val="00784859"/>
    <w:rsid w:val="00795D7F"/>
    <w:rsid w:val="0079661D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07D4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CD3CFF"/>
    <w:rsid w:val="00D10812"/>
    <w:rsid w:val="00D2192A"/>
    <w:rsid w:val="00D303F1"/>
    <w:rsid w:val="00D34CA5"/>
    <w:rsid w:val="00D401F4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2D89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959FC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5916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12</cp:revision>
  <dcterms:created xsi:type="dcterms:W3CDTF">2025-09-11T06:29:00Z</dcterms:created>
  <dcterms:modified xsi:type="dcterms:W3CDTF">2026-07-28T12:08:00Z</dcterms:modified>
</cp:coreProperties>
</file>