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22FB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957ADBC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53B0C1C3" w14:textId="4062A165"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3F064615" w14:textId="77777777" w:rsidR="00A413AE" w:rsidRPr="00381CAF" w:rsidRDefault="00A413AE" w:rsidP="00EE5A67">
      <w:pPr>
        <w:jc w:val="both"/>
        <w:rPr>
          <w:sz w:val="22"/>
          <w:szCs w:val="22"/>
        </w:rPr>
      </w:pPr>
    </w:p>
    <w:p w14:paraId="6EBB7136" w14:textId="548C7F2D"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управляющий гражданина РФ </w:t>
      </w:r>
      <w:r w:rsidR="00605041" w:rsidRPr="00605041">
        <w:rPr>
          <w:sz w:val="22"/>
          <w:szCs w:val="22"/>
        </w:rPr>
        <w:t>Шакиров</w:t>
      </w:r>
      <w:r w:rsidR="00605041">
        <w:rPr>
          <w:sz w:val="22"/>
          <w:szCs w:val="22"/>
        </w:rPr>
        <w:t>ой</w:t>
      </w:r>
      <w:r w:rsidR="00605041" w:rsidRPr="00605041">
        <w:rPr>
          <w:sz w:val="22"/>
          <w:szCs w:val="22"/>
        </w:rPr>
        <w:t xml:space="preserve"> Ир</w:t>
      </w:r>
      <w:r w:rsidR="00605041">
        <w:rPr>
          <w:sz w:val="22"/>
          <w:szCs w:val="22"/>
        </w:rPr>
        <w:t>ы</w:t>
      </w:r>
      <w:r w:rsidR="00605041" w:rsidRPr="00605041">
        <w:rPr>
          <w:sz w:val="22"/>
          <w:szCs w:val="22"/>
        </w:rPr>
        <w:t xml:space="preserve"> Ульфатовн</w:t>
      </w:r>
      <w:r w:rsidR="00605041">
        <w:rPr>
          <w:sz w:val="22"/>
          <w:szCs w:val="22"/>
        </w:rPr>
        <w:t>ы</w:t>
      </w:r>
      <w:r w:rsidR="00605041" w:rsidRPr="00605041">
        <w:rPr>
          <w:sz w:val="22"/>
          <w:szCs w:val="22"/>
        </w:rPr>
        <w:t xml:space="preserve"> (дата рождения: 02.01.1958 г., место рождения: д. Сыйрышбаш Чекмагушевского района Респ. Башкортостан, СНИЛС 010-793-243 23, ИНН 024900904200, адрес регистрации по месту жительства: 452201, Республика Башкортостан, Чекмагушевский р-н, с Чекмагуш, ул Западная, д 27, кв 2, ранее присвоенное ФИО - Хазиева Ира Ульфатовна</w:t>
      </w:r>
      <w:r w:rsidRPr="00A12604">
        <w:rPr>
          <w:sz w:val="22"/>
          <w:szCs w:val="22"/>
        </w:rPr>
        <w:t xml:space="preserve">) Мельников Максим Сергеевич (ИНН 027505365802, СНИЛС 152-954-450 79, адрес: 450057, Респ Башкортостан, г Уфа, а/я 4843, тел. +7 987 254-01-72, эмейл au.maksimmelnikov@gmail.com) - член ААУ «ЕВРАЗИЯ» (ОГРН 1185835002968, ИНН 5837071895, адрес: 115191, г. Москва, ул. Городская, д. 8, оф. 38), действующий на основании решения Арбитражного </w:t>
      </w:r>
      <w:r w:rsidR="00946435" w:rsidRPr="00A12604">
        <w:rPr>
          <w:sz w:val="22"/>
          <w:szCs w:val="22"/>
        </w:rPr>
        <w:t>с</w:t>
      </w:r>
      <w:r w:rsidRPr="00A12604">
        <w:rPr>
          <w:sz w:val="22"/>
          <w:szCs w:val="22"/>
        </w:rPr>
        <w:t xml:space="preserve">уда </w:t>
      </w:r>
      <w:r w:rsidR="00605041" w:rsidRPr="00605041">
        <w:rPr>
          <w:sz w:val="22"/>
          <w:szCs w:val="22"/>
        </w:rPr>
        <w:t>Республики Башкортостан от 27.03.2026 г. (резолютивная часть объявлена 26.03.2026 г.) по делу № А07-45261/25</w:t>
      </w:r>
      <w:r w:rsidRPr="00A12604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27F31FCD" w14:textId="77777777" w:rsidR="00A413AE" w:rsidRPr="00F27924" w:rsidRDefault="00A413AE" w:rsidP="00EE5A67">
      <w:pPr>
        <w:rPr>
          <w:sz w:val="22"/>
          <w:szCs w:val="22"/>
        </w:rPr>
      </w:pPr>
    </w:p>
    <w:p w14:paraId="3517C6A0" w14:textId="77777777"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C2BC914" w14:textId="56ED7A0F"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605041" w:rsidRPr="00605041">
        <w:rPr>
          <w:sz w:val="22"/>
          <w:szCs w:val="22"/>
        </w:rPr>
        <w:t>Шакировой Иры Ульфатовны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CE061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08CD7E80" w14:textId="77777777" w:rsidR="00A413AE" w:rsidRDefault="00A413AE" w:rsidP="00E66209">
      <w:pPr>
        <w:jc w:val="center"/>
        <w:rPr>
          <w:sz w:val="22"/>
          <w:szCs w:val="22"/>
        </w:rPr>
      </w:pPr>
    </w:p>
    <w:p w14:paraId="4E7AA08F" w14:textId="77777777"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516E604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2710EFE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1658CF69" w14:textId="77777777" w:rsidR="00A413AE" w:rsidRDefault="00A413AE" w:rsidP="001046AA">
      <w:pPr>
        <w:jc w:val="center"/>
        <w:rPr>
          <w:b/>
          <w:bCs/>
          <w:sz w:val="22"/>
          <w:szCs w:val="22"/>
        </w:rPr>
      </w:pPr>
    </w:p>
    <w:p w14:paraId="6819BE44" w14:textId="77777777"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3EA52FB6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224405E" w14:textId="77777777" w:rsidR="00A413AE" w:rsidRDefault="00A413AE" w:rsidP="00455F6D">
      <w:pPr>
        <w:jc w:val="center"/>
        <w:rPr>
          <w:b/>
          <w:bCs/>
          <w:sz w:val="22"/>
          <w:szCs w:val="22"/>
        </w:rPr>
      </w:pPr>
    </w:p>
    <w:p w14:paraId="23C63B87" w14:textId="77777777"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06E67AA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52FCB6AE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3F912C5" w14:textId="77777777" w:rsidR="00A413AE" w:rsidRDefault="00A413AE" w:rsidP="00465F18">
      <w:pPr>
        <w:jc w:val="both"/>
        <w:rPr>
          <w:sz w:val="22"/>
          <w:szCs w:val="22"/>
        </w:rPr>
      </w:pPr>
    </w:p>
    <w:p w14:paraId="4551D613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6F8E6DD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617DFB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CEF366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20068747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3580665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9E1FBC2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0D83FC26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1B6CF9E6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3EBBB9F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2D9B7D5" w14:textId="77777777"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56E3953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09A01E9" w14:textId="77777777"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0F4842E8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623B6A0A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5FDE79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4E67D75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967BF81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C2A9513" w14:textId="77777777"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68A5D23E" w14:textId="77777777"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A413AE" w:rsidRPr="00A12604" w14:paraId="5F06D730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7F7448" w14:textId="77777777"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14:paraId="009CCD3F" w14:textId="77777777"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14:paraId="441547ED" w14:textId="77777777" w:rsidR="00605041" w:rsidRPr="00605041" w:rsidRDefault="00605041" w:rsidP="00605041">
            <w:pPr>
              <w:rPr>
                <w:sz w:val="22"/>
                <w:szCs w:val="22"/>
              </w:rPr>
            </w:pPr>
            <w:r w:rsidRPr="00605041">
              <w:rPr>
                <w:sz w:val="22"/>
                <w:szCs w:val="22"/>
              </w:rPr>
              <w:t xml:space="preserve">Шакировой Иры Ульфатовны </w:t>
            </w:r>
          </w:p>
          <w:p w14:paraId="415B09BC" w14:textId="7F751A52" w:rsidR="0076393E" w:rsidRDefault="00605041" w:rsidP="00605041">
            <w:pPr>
              <w:jc w:val="both"/>
              <w:rPr>
                <w:sz w:val="22"/>
                <w:szCs w:val="22"/>
              </w:rPr>
            </w:pPr>
            <w:r w:rsidRPr="00605041">
              <w:rPr>
                <w:sz w:val="22"/>
                <w:szCs w:val="22"/>
              </w:rPr>
              <w:t>СНИЛС 010-793-243 23, ИНН 024900904200</w:t>
            </w:r>
          </w:p>
          <w:p w14:paraId="237838B6" w14:textId="77777777" w:rsidR="00605041" w:rsidRPr="00A12604" w:rsidRDefault="00605041" w:rsidP="00605041">
            <w:pPr>
              <w:jc w:val="both"/>
              <w:rPr>
                <w:sz w:val="22"/>
                <w:szCs w:val="22"/>
              </w:rPr>
            </w:pPr>
          </w:p>
          <w:p w14:paraId="6DDF4ED2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14:paraId="2ADFB9D0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Респ Башкортостан, г Уфа, а/я 4843, </w:t>
            </w:r>
          </w:p>
          <w:p w14:paraId="63E82D36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14:paraId="5D1B69DA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эмейл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14:paraId="7FB8A5FC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14:paraId="2049E815" w14:textId="3D24D03F" w:rsidR="0076393E" w:rsidRDefault="00605041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605041">
              <w:rPr>
                <w:sz w:val="22"/>
                <w:szCs w:val="22"/>
              </w:rPr>
              <w:t>р/с №40817810306464101658 в Башкирском Отделении №8598 ПАО Сбербанк, к/с 30101810300000000601, БИК 048073601, получатель Шакирова И.У.</w:t>
            </w:r>
          </w:p>
          <w:p w14:paraId="0D903598" w14:textId="77777777" w:rsidR="00605041" w:rsidRPr="00A12604" w:rsidRDefault="00605041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14:paraId="78F1AAD3" w14:textId="0B4F7194" w:rsidR="00A413AE" w:rsidRPr="00A12604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605041">
              <w:rPr>
                <w:b/>
                <w:bCs/>
                <w:sz w:val="22"/>
                <w:szCs w:val="22"/>
              </w:rPr>
              <w:t>Шакировой И.У.</w:t>
            </w:r>
          </w:p>
          <w:p w14:paraId="6A33511E" w14:textId="77777777"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BDE77" w14:textId="77777777"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14:paraId="3B524AA8" w14:textId="77777777"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14:paraId="247A2335" w14:textId="77777777"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27FA7" w14:textId="77777777" w:rsidR="000B4BC6" w:rsidRDefault="000B4BC6" w:rsidP="00B7533D">
      <w:r>
        <w:separator/>
      </w:r>
    </w:p>
  </w:endnote>
  <w:endnote w:type="continuationSeparator" w:id="0">
    <w:p w14:paraId="7E7BD5DF" w14:textId="77777777" w:rsidR="000B4BC6" w:rsidRDefault="000B4BC6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7DEFF" w14:textId="77777777" w:rsidR="000B4BC6" w:rsidRDefault="000B4BC6" w:rsidP="00B7533D">
      <w:r>
        <w:separator/>
      </w:r>
    </w:p>
  </w:footnote>
  <w:footnote w:type="continuationSeparator" w:id="0">
    <w:p w14:paraId="52260B72" w14:textId="77777777" w:rsidR="000B4BC6" w:rsidRDefault="000B4BC6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E202" w14:textId="77777777"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349839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46295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3B89"/>
    <w:rsid w:val="00012B8C"/>
    <w:rsid w:val="00017252"/>
    <w:rsid w:val="00043835"/>
    <w:rsid w:val="00046224"/>
    <w:rsid w:val="00050612"/>
    <w:rsid w:val="00055835"/>
    <w:rsid w:val="00056923"/>
    <w:rsid w:val="00065EC5"/>
    <w:rsid w:val="00095C92"/>
    <w:rsid w:val="00096B7A"/>
    <w:rsid w:val="000A5405"/>
    <w:rsid w:val="000B286A"/>
    <w:rsid w:val="000B4BC6"/>
    <w:rsid w:val="000C0060"/>
    <w:rsid w:val="000C3D61"/>
    <w:rsid w:val="000C437F"/>
    <w:rsid w:val="000F5ED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630EF"/>
    <w:rsid w:val="00263C51"/>
    <w:rsid w:val="00275DB3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E330E"/>
    <w:rsid w:val="005E553B"/>
    <w:rsid w:val="005F0B80"/>
    <w:rsid w:val="005F0C4B"/>
    <w:rsid w:val="005F1195"/>
    <w:rsid w:val="005F7E1A"/>
    <w:rsid w:val="0060238C"/>
    <w:rsid w:val="00605041"/>
    <w:rsid w:val="00605B5B"/>
    <w:rsid w:val="00613B5B"/>
    <w:rsid w:val="006218B4"/>
    <w:rsid w:val="006368DB"/>
    <w:rsid w:val="006667E7"/>
    <w:rsid w:val="006B0E5A"/>
    <w:rsid w:val="006B4481"/>
    <w:rsid w:val="006E5429"/>
    <w:rsid w:val="006F140B"/>
    <w:rsid w:val="006F4718"/>
    <w:rsid w:val="007153DF"/>
    <w:rsid w:val="00716AEF"/>
    <w:rsid w:val="00717766"/>
    <w:rsid w:val="00732A39"/>
    <w:rsid w:val="0076393E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71FA"/>
    <w:rsid w:val="009D0090"/>
    <w:rsid w:val="009D07D4"/>
    <w:rsid w:val="009D3854"/>
    <w:rsid w:val="009E3C12"/>
    <w:rsid w:val="009E48B7"/>
    <w:rsid w:val="009F1758"/>
    <w:rsid w:val="00A12604"/>
    <w:rsid w:val="00A20221"/>
    <w:rsid w:val="00A35A3B"/>
    <w:rsid w:val="00A413AE"/>
    <w:rsid w:val="00A47B95"/>
    <w:rsid w:val="00A66872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CD3CFF"/>
    <w:rsid w:val="00D10812"/>
    <w:rsid w:val="00D2192A"/>
    <w:rsid w:val="00D303F1"/>
    <w:rsid w:val="00D34CA5"/>
    <w:rsid w:val="00D53670"/>
    <w:rsid w:val="00D53981"/>
    <w:rsid w:val="00DE314B"/>
    <w:rsid w:val="00E11125"/>
    <w:rsid w:val="00E14038"/>
    <w:rsid w:val="00E42D66"/>
    <w:rsid w:val="00E43F77"/>
    <w:rsid w:val="00E66209"/>
    <w:rsid w:val="00EB3E1C"/>
    <w:rsid w:val="00EE2D89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959FC"/>
    <w:rsid w:val="00FA5276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BE87A7"/>
  <w15:chartTrackingRefBased/>
  <w15:docId w15:val="{6DEF5D94-18B1-4151-9955-6614A5883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5999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11</cp:revision>
  <dcterms:created xsi:type="dcterms:W3CDTF">2025-09-11T06:29:00Z</dcterms:created>
  <dcterms:modified xsi:type="dcterms:W3CDTF">2026-07-28T11:03:00Z</dcterms:modified>
</cp:coreProperties>
</file>