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DEBBE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9B9804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7A5292" w14:textId="77777777" w:rsidR="000A27D1" w:rsidRPr="003324CA" w:rsidRDefault="0087677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4F2A5B0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7.45pt;margin-top:10.25pt;width:87.75pt;height:0;z-index:251657728" o:connectortype="straight"/>
        </w:pict>
      </w:r>
      <w:r w:rsidR="00EF0DA2">
        <w:rPr>
          <w:rFonts w:ascii="Times New Roman" w:hAnsi="Times New Roman"/>
          <w:noProof/>
        </w:rPr>
        <w:t>г. Домодедово</w:t>
      </w:r>
    </w:p>
    <w:p w14:paraId="0BBE88C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791F6B0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B180DA" w14:textId="77777777" w:rsidR="007B18C5" w:rsidRPr="000A27D1" w:rsidRDefault="00EF0DA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324CA">
        <w:rPr>
          <w:rFonts w:ascii="Times New Roman" w:hAnsi="Times New Roman"/>
          <w:b/>
          <w:bCs/>
          <w:noProof/>
        </w:rPr>
        <w:t>Генералов Андрей Александрович</w:t>
      </w:r>
      <w:r w:rsidR="007B18C5" w:rsidRPr="000A27D1">
        <w:rPr>
          <w:rFonts w:ascii="Times New Roman" w:hAnsi="Times New Roman"/>
        </w:rPr>
        <w:t xml:space="preserve">, </w:t>
      </w:r>
      <w:r w:rsidR="0087677E" w:rsidRPr="0087677E">
        <w:rPr>
          <w:rFonts w:ascii="Times New Roman" w:hAnsi="Times New Roman"/>
        </w:rPr>
        <w:t xml:space="preserve">(дата рождения: 13.12.1987г., место рождения г. Волгоград, ИНН 344816717749, регистрация по месту жительства: 344091, Ростовская область, г. </w:t>
      </w:r>
      <w:proofErr w:type="spellStart"/>
      <w:r w:rsidR="0087677E" w:rsidRPr="0087677E">
        <w:rPr>
          <w:rFonts w:ascii="Times New Roman" w:hAnsi="Times New Roman"/>
        </w:rPr>
        <w:t>Ростов</w:t>
      </w:r>
      <w:proofErr w:type="spellEnd"/>
      <w:r w:rsidR="0087677E" w:rsidRPr="0087677E">
        <w:rPr>
          <w:rFonts w:ascii="Times New Roman" w:hAnsi="Times New Roman"/>
        </w:rPr>
        <w:t xml:space="preserve">-на-Дону, ул. 2-я Краснодарская, 153, кв. 1) </w:t>
      </w:r>
      <w:r w:rsidR="0087677E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3324CA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24.12.2025 г. (резолютивная часть объявлена 24.12.2025 г.) по делу № А41-91916/24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5A8E68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A1109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D05CC7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87507" w:rsidRPr="00D87507">
        <w:t xml:space="preserve"> </w:t>
      </w:r>
      <w:r w:rsidR="00D87507" w:rsidRPr="00D87507">
        <w:rPr>
          <w:rFonts w:ascii="Times New Roman" w:hAnsi="Times New Roman"/>
          <w:b/>
          <w:bCs/>
        </w:rPr>
        <w:t xml:space="preserve">Земельный участок, Кадастровый номер: 50:31:0050301:2310, Виды разрешенного использования объекта недвижимости: Под жилую застройку, Местоположение: Московская область, Чеховский район, сельское поселение </w:t>
      </w:r>
      <w:proofErr w:type="spellStart"/>
      <w:r w:rsidR="00D87507" w:rsidRPr="00D87507">
        <w:rPr>
          <w:rFonts w:ascii="Times New Roman" w:hAnsi="Times New Roman"/>
          <w:b/>
          <w:bCs/>
        </w:rPr>
        <w:t>Стремиловское</w:t>
      </w:r>
      <w:proofErr w:type="spellEnd"/>
      <w:r w:rsidR="00D87507" w:rsidRPr="00D87507">
        <w:rPr>
          <w:rFonts w:ascii="Times New Roman" w:hAnsi="Times New Roman"/>
          <w:b/>
          <w:bCs/>
        </w:rPr>
        <w:t>, в районе д. Поповка, Площадь: 1040 +/- 23, вид права, доля в праве: Собственность, дата государственной регистрации: 08.09.2020, номер государственной регистрации: 50:31:0050301:2310- 59/088/2020-2.</w:t>
      </w:r>
    </w:p>
    <w:p w14:paraId="7280DA3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441A2DD" w14:textId="77777777" w:rsidR="00C41BDC" w:rsidRDefault="007B18C5" w:rsidP="00C41BD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511DB6A" w14:textId="77777777" w:rsidR="007B18C5" w:rsidRDefault="007B18C5" w:rsidP="00C41BD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87677E">
        <w:rPr>
          <w:rFonts w:ascii="Times New Roman" w:hAnsi="Times New Roman"/>
        </w:rPr>
        <w:t>10.09.2026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87677E" w:rsidRPr="0087677E">
        <w:rPr>
          <w:rFonts w:ascii="Times New Roman" w:hAnsi="Times New Roman"/>
        </w:rPr>
        <w:t>ЭТП «ALFALOT» размещенной на сайте https://alfalot.ru/ в сети Интернет</w:t>
      </w:r>
    </w:p>
    <w:p w14:paraId="491B574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8EF729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50BEF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5E0E05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F0C056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B394F4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0A2925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7D3B9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09112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88C961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4672EA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57664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9F6E782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01C5E7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B61A95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AA56D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DD1F640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AE1036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54BDCD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A63B88F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0EAC365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FAD932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0F2259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497F7B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507826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2339A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66D1F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990FF7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AA4535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D1D05E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D78EAC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F0DA2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62D2B4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8652EC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CC18DC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8689ED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EEAD0F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A2D46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B70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D2B7E1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5F3D8B" w14:textId="77777777" w:rsidR="007B18C5" w:rsidRPr="00AE3D0E" w:rsidRDefault="00EF0D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Генералов Андрей Александрович</w:t>
            </w:r>
          </w:p>
          <w:p w14:paraId="5DC8BE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453A9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F0DA2">
              <w:rPr>
                <w:rFonts w:ascii="Times New Roman" w:hAnsi="Times New Roman"/>
                <w:noProof/>
                <w:sz w:val="20"/>
                <w:szCs w:val="20"/>
              </w:rPr>
              <w:t>13.12.1987</w:t>
            </w:r>
          </w:p>
          <w:p w14:paraId="6FE59D7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место рождения: </w:t>
            </w:r>
            <w:r w:rsidR="00EF0DA2">
              <w:rPr>
                <w:rFonts w:ascii="Times New Roman" w:hAnsi="Times New Roman"/>
                <w:noProof/>
                <w:sz w:val="20"/>
                <w:szCs w:val="20"/>
              </w:rPr>
              <w:t>г. Волгоград</w:t>
            </w:r>
          </w:p>
          <w:p w14:paraId="56D73D7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F0DA2">
              <w:rPr>
                <w:rFonts w:ascii="Times New Roman" w:hAnsi="Times New Roman"/>
                <w:noProof/>
                <w:sz w:val="20"/>
                <w:szCs w:val="20"/>
              </w:rPr>
              <w:t>151-595-367 78</w:t>
            </w:r>
          </w:p>
          <w:p w14:paraId="1A5CF61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F0DA2">
              <w:rPr>
                <w:rFonts w:ascii="Times New Roman" w:hAnsi="Times New Roman"/>
                <w:noProof/>
                <w:sz w:val="20"/>
                <w:szCs w:val="20"/>
              </w:rPr>
              <w:t>344816717749</w:t>
            </w:r>
          </w:p>
          <w:p w14:paraId="7B598241" w14:textId="77777777" w:rsidR="007B18C5" w:rsidRPr="00AE3D0E" w:rsidRDefault="00EF0D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142040, Московская область, г. Домодедово, д. Борисово, д. 20</w:t>
            </w:r>
          </w:p>
          <w:p w14:paraId="33E6F6C5" w14:textId="77777777" w:rsidR="007B18C5" w:rsidRDefault="007B18C5" w:rsidP="00BE7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E95A07C" w14:textId="77777777" w:rsidR="00BE725C" w:rsidRPr="00BE725C" w:rsidRDefault="00BE725C" w:rsidP="00BE7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Генералов Андрей Александрович</w:t>
            </w:r>
          </w:p>
          <w:p w14:paraId="0D3A8260" w14:textId="77777777" w:rsidR="00BE725C" w:rsidRPr="00BE725C" w:rsidRDefault="00BE725C" w:rsidP="00BE7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40817810050203420711</w:t>
            </w:r>
          </w:p>
          <w:p w14:paraId="18A861BD" w14:textId="77777777" w:rsidR="00BE725C" w:rsidRPr="00BE725C" w:rsidRDefault="00BE725C" w:rsidP="00BE7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EBA405E" w14:textId="77777777" w:rsidR="00BE725C" w:rsidRPr="00BE725C" w:rsidRDefault="00BE725C" w:rsidP="00BE7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1A440C2D" w14:textId="77777777" w:rsidR="00BE725C" w:rsidRPr="00BE725C" w:rsidRDefault="00BE725C" w:rsidP="00BE7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F93CC66" w14:textId="77777777" w:rsidR="00BE725C" w:rsidRPr="00BE725C" w:rsidRDefault="00BE725C" w:rsidP="00BE7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24154BC9" w14:textId="77777777" w:rsidR="00BE725C" w:rsidRPr="00BE725C" w:rsidRDefault="00BE725C" w:rsidP="00BE7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6009129E" w14:textId="77777777" w:rsidR="00BE725C" w:rsidRPr="00BE725C" w:rsidRDefault="00BE725C" w:rsidP="00BE7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E7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E7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71C24DE" w14:textId="77777777" w:rsidR="00BE725C" w:rsidRPr="00AE3D0E" w:rsidRDefault="00BE725C" w:rsidP="00BE7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7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F40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F75FC2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24EFD" w14:textId="77777777" w:rsidR="007B18C5" w:rsidRDefault="00EF0D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Генералова Андрея Александровича</w:t>
            </w:r>
          </w:p>
          <w:p w14:paraId="4FED370C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6599D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F0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C3FE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BB3BA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DEB85B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C58087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84986F5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7CB5B05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F6F8583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61E35C" w14:textId="77777777" w:rsidR="00E506ED" w:rsidRDefault="00EF0DA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Домодедово</w:t>
      </w:r>
    </w:p>
    <w:p w14:paraId="5A5C0222" w14:textId="77777777" w:rsidR="00E506ED" w:rsidRDefault="00EF0DA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июля 2026 г.</w:t>
      </w:r>
    </w:p>
    <w:p w14:paraId="16CAB7A8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9F471A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1BA359F" w14:textId="77777777" w:rsidR="007B18C5" w:rsidRPr="00E506ED" w:rsidRDefault="00EF0DA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Генералов Андрей Александрович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Заречнева Станислава Евгеньевича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24.12.2025 г. (резолютивная часть объявлена 24.12.2025 г.) по делу № А41-91916/24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4FA7CFB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D910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96A2AD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8FA212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ED6544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F6BAE04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00FF85D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C3EFDA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ED11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8317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5A1948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4909B" w14:textId="77777777" w:rsidR="007B18C5" w:rsidRPr="005A1E50" w:rsidRDefault="00EF0D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Генералов Андрей Александрович</w:t>
            </w:r>
          </w:p>
          <w:p w14:paraId="497C6DF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93668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F0DA2">
              <w:rPr>
                <w:rFonts w:ascii="Times New Roman" w:hAnsi="Times New Roman"/>
                <w:noProof/>
                <w:sz w:val="20"/>
                <w:szCs w:val="20"/>
              </w:rPr>
              <w:t>13.12.1987</w:t>
            </w:r>
          </w:p>
          <w:p w14:paraId="42D16C6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F0DA2">
              <w:rPr>
                <w:rFonts w:ascii="Times New Roman" w:hAnsi="Times New Roman"/>
                <w:noProof/>
                <w:sz w:val="20"/>
                <w:szCs w:val="20"/>
              </w:rPr>
              <w:t>г. Волгоград</w:t>
            </w:r>
          </w:p>
          <w:p w14:paraId="7737EAE7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F0DA2">
              <w:rPr>
                <w:rFonts w:ascii="Times New Roman" w:hAnsi="Times New Roman"/>
                <w:noProof/>
                <w:sz w:val="20"/>
                <w:szCs w:val="20"/>
              </w:rPr>
              <w:t>151-595-367 78</w:t>
            </w:r>
          </w:p>
          <w:p w14:paraId="373B911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F0DA2">
              <w:rPr>
                <w:rFonts w:ascii="Times New Roman" w:hAnsi="Times New Roman"/>
                <w:noProof/>
                <w:sz w:val="20"/>
                <w:szCs w:val="20"/>
              </w:rPr>
              <w:t>344816717749</w:t>
            </w:r>
          </w:p>
          <w:p w14:paraId="0338D115" w14:textId="77777777" w:rsidR="007B18C5" w:rsidRPr="005A1E50" w:rsidRDefault="00EF0D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142040, Московская область, г. Домодедово, д. Борисово, д. 20</w:t>
            </w:r>
          </w:p>
          <w:p w14:paraId="35B9C3E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F0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40817810050203420711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F0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29E6F3C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F0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F0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1E1F4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321E7F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C7E7B" w14:textId="77777777" w:rsidR="007B18C5" w:rsidRDefault="00EF0DA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Генералова Андрея Александровича</w:t>
            </w:r>
          </w:p>
          <w:p w14:paraId="4A1CE0F7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EF4AF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F0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C649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4AB8E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8A593B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6CBF56D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9930726" w14:textId="77777777" w:rsidR="007B18C5" w:rsidRDefault="007B18C5" w:rsidP="007B18C5"/>
    <w:p w14:paraId="7886319D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26CC5" w14:textId="77777777" w:rsidR="00E57AD9" w:rsidRDefault="00E57AD9" w:rsidP="003324CA">
      <w:pPr>
        <w:spacing w:after="0" w:line="240" w:lineRule="auto"/>
      </w:pPr>
      <w:r>
        <w:separator/>
      </w:r>
    </w:p>
  </w:endnote>
  <w:endnote w:type="continuationSeparator" w:id="0">
    <w:p w14:paraId="2D91EE6A" w14:textId="77777777" w:rsidR="00E57AD9" w:rsidRDefault="00E57AD9" w:rsidP="00332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D9B64" w14:textId="77777777" w:rsidR="003324CA" w:rsidRDefault="003324CA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A7F27DD" w14:textId="77777777" w:rsidR="003324CA" w:rsidRDefault="003324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C2BF4" w14:textId="77777777" w:rsidR="00E57AD9" w:rsidRDefault="00E57AD9" w:rsidP="003324CA">
      <w:pPr>
        <w:spacing w:after="0" w:line="240" w:lineRule="auto"/>
      </w:pPr>
      <w:r>
        <w:separator/>
      </w:r>
    </w:p>
  </w:footnote>
  <w:footnote w:type="continuationSeparator" w:id="0">
    <w:p w14:paraId="4CA8BC30" w14:textId="77777777" w:rsidR="00E57AD9" w:rsidRDefault="00E57AD9" w:rsidP="00332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5043046">
    <w:abstractNumId w:val="0"/>
  </w:num>
  <w:num w:numId="2" w16cid:durableId="520171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97D5A"/>
    <w:rsid w:val="003324CA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7677E"/>
    <w:rsid w:val="0088601A"/>
    <w:rsid w:val="008A4210"/>
    <w:rsid w:val="008C3FF4"/>
    <w:rsid w:val="008C49EB"/>
    <w:rsid w:val="009174A2"/>
    <w:rsid w:val="009C2951"/>
    <w:rsid w:val="009F402A"/>
    <w:rsid w:val="00A14A99"/>
    <w:rsid w:val="00A53569"/>
    <w:rsid w:val="00AB5424"/>
    <w:rsid w:val="00AE3D0E"/>
    <w:rsid w:val="00B73E04"/>
    <w:rsid w:val="00BB22F1"/>
    <w:rsid w:val="00BE725C"/>
    <w:rsid w:val="00C41BDC"/>
    <w:rsid w:val="00C653A0"/>
    <w:rsid w:val="00C908F3"/>
    <w:rsid w:val="00C90ED7"/>
    <w:rsid w:val="00CE4B37"/>
    <w:rsid w:val="00D554D6"/>
    <w:rsid w:val="00D87507"/>
    <w:rsid w:val="00E506ED"/>
    <w:rsid w:val="00E57AD9"/>
    <w:rsid w:val="00EB49A8"/>
    <w:rsid w:val="00EF0DA2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B943D16"/>
  <w15:chartTrackingRefBased/>
  <w15:docId w15:val="{61EA0609-39C9-4806-8D86-7C1C67AA4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324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324CA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324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324C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2026-07-28T08:27:00Z</dcterms:created>
  <dcterms:modified xsi:type="dcterms:W3CDTF">2026-07-28T08:27:00Z</dcterms:modified>
</cp:coreProperties>
</file>