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CEF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407359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9EF955" w14:textId="77777777" w:rsidR="000A27D1" w:rsidRPr="008F6538" w:rsidRDefault="00DF4C5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Красногорск</w:t>
      </w:r>
    </w:p>
    <w:p w14:paraId="7A225D40" w14:textId="7B0F50E2" w:rsidR="007B18C5" w:rsidRPr="000A27D1" w:rsidRDefault="000B6FC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59EF7A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7.2pt;margin-top:.6pt;width:100.5pt;height:0;z-index:251658240" o:connectortype="straight"/>
        </w:pict>
      </w:r>
    </w:p>
    <w:p w14:paraId="1360481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BADDFE" w14:textId="2F56BE9F" w:rsidR="007B18C5" w:rsidRPr="000A27D1" w:rsidRDefault="00DF4C5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F6538">
        <w:rPr>
          <w:rFonts w:ascii="Times New Roman" w:hAnsi="Times New Roman"/>
          <w:b/>
          <w:bCs/>
          <w:noProof/>
        </w:rPr>
        <w:t>Потапова Яна Николаевна</w:t>
      </w:r>
      <w:r w:rsidR="007B18C5" w:rsidRPr="000A27D1">
        <w:rPr>
          <w:rFonts w:ascii="Times New Roman" w:hAnsi="Times New Roman"/>
        </w:rPr>
        <w:t xml:space="preserve">, </w:t>
      </w:r>
      <w:r w:rsidR="002C5BAB" w:rsidRPr="002C5BAB">
        <w:rPr>
          <w:rFonts w:ascii="Times New Roman" w:hAnsi="Times New Roman"/>
        </w:rPr>
        <w:t>(дата рождения: 14.06.1987 г., место рождения: Кривой Рог Днепропетровская область, СНИЛС 156-566-948 16, ИНН 773377672661, регистрация по месту жительства: 143421, Московская область, г Красногорск, ул Ильинская, 4, 37)</w:t>
      </w:r>
      <w:r w:rsidR="002C5BAB">
        <w:rPr>
          <w:rFonts w:ascii="Times New Roman" w:hAnsi="Times New Roman"/>
        </w:rPr>
        <w:t>,</w:t>
      </w:r>
      <w:r w:rsidR="002C5BAB" w:rsidRPr="002C5BAB">
        <w:rPr>
          <w:rFonts w:ascii="Times New Roman" w:hAnsi="Times New Roman"/>
        </w:rPr>
        <w:t> 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8F6538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Московской области от 13.08.2024 по делу № А41-36620/21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EE33D3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B0BFE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DBEAEB2" w14:textId="2E814935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F6E83" w:rsidRPr="001F6E83">
        <w:t xml:space="preserve"> </w:t>
      </w:r>
      <w:r w:rsidR="001F6E83" w:rsidRPr="001F6E83">
        <w:rPr>
          <w:rFonts w:ascii="Times New Roman" w:hAnsi="Times New Roman"/>
          <w:b/>
          <w:bCs/>
        </w:rPr>
        <w:t>квартира, общ.пл. 54.6 кв.м., по адресу: Московская область, городской Московской области по делу N° А41-36620/2021округ Истра, деревня Высоково, микрорайон «Малая Истра», д.18, кв. 40, кадастровый номер 50:08:0040140:2185</w:t>
      </w:r>
      <w:r w:rsidRPr="001F6E83">
        <w:rPr>
          <w:rFonts w:ascii="Times New Roman" w:hAnsi="Times New Roman"/>
          <w:b/>
          <w:bCs/>
        </w:rPr>
        <w:t>.</w:t>
      </w:r>
    </w:p>
    <w:p w14:paraId="1D45E607" w14:textId="1ABDCF84" w:rsidR="007B18C5" w:rsidRPr="003D7A53" w:rsidRDefault="007B18C5" w:rsidP="003D7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D96591C" w14:textId="5ED4332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3D7A53" w:rsidRPr="00384FD0">
        <w:rPr>
          <w:rFonts w:ascii="Times New Roman" w:hAnsi="Times New Roman"/>
        </w:rPr>
        <w:t>права:</w:t>
      </w:r>
      <w:r w:rsidR="003D7A53">
        <w:rPr>
          <w:rFonts w:ascii="Times New Roman" w:hAnsi="Times New Roman"/>
        </w:rPr>
        <w:t xml:space="preserve"> залог в ПАО «Банк ПСБ».</w:t>
      </w:r>
    </w:p>
    <w:p w14:paraId="2BE55459" w14:textId="4650EC00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D460B7">
        <w:rPr>
          <w:rFonts w:ascii="Times New Roman" w:hAnsi="Times New Roman"/>
        </w:rPr>
        <w:t>__________</w:t>
      </w:r>
      <w:r w:rsidR="004B68C2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A44034" w:rsidRPr="00A44034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17E1B79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94E07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18A866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A5289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B7CCD9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DE8176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BD7E7A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4DE9B7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AFF7EC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6B02C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F95F32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69E7E6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632D32" w14:textId="06720A1C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D17D8B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 (</w:t>
      </w:r>
      <w:r w:rsidR="00D17D8B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D17D8B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CC9CED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10518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E15E42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8DE296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E6EC3E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F01FDB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A6FEED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32A63E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C477EC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DD7FE7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24A41C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CB00C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E9D23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031A45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B79EE2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FB30F0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353B7D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DC06D1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F4C57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6A26488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9BA155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2D1E62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97732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3456F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715C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C6A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5799A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8189F" w14:textId="77777777" w:rsidR="007B18C5" w:rsidRPr="00AE3D0E" w:rsidRDefault="00DF4C5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Потапова Яна Николаевна</w:t>
            </w:r>
          </w:p>
          <w:p w14:paraId="16D540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1E766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F4C57">
              <w:rPr>
                <w:rFonts w:ascii="Times New Roman" w:hAnsi="Times New Roman"/>
                <w:noProof/>
                <w:sz w:val="20"/>
                <w:szCs w:val="20"/>
              </w:rPr>
              <w:t>14.06.1987</w:t>
            </w:r>
          </w:p>
          <w:p w14:paraId="41B018B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F4C57">
              <w:rPr>
                <w:rFonts w:ascii="Times New Roman" w:hAnsi="Times New Roman"/>
                <w:noProof/>
                <w:sz w:val="20"/>
                <w:szCs w:val="20"/>
              </w:rPr>
              <w:t>Кривой Рог Днепропетровская область</w:t>
            </w:r>
          </w:p>
          <w:p w14:paraId="1BB013A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F4C57">
              <w:rPr>
                <w:rFonts w:ascii="Times New Roman" w:hAnsi="Times New Roman"/>
                <w:noProof/>
                <w:sz w:val="20"/>
                <w:szCs w:val="20"/>
              </w:rPr>
              <w:t>156-566-948 16</w:t>
            </w:r>
          </w:p>
          <w:p w14:paraId="4CEE768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F4C57">
              <w:rPr>
                <w:rFonts w:ascii="Times New Roman" w:hAnsi="Times New Roman"/>
                <w:noProof/>
                <w:sz w:val="20"/>
                <w:szCs w:val="20"/>
              </w:rPr>
              <w:t>773377672661</w:t>
            </w:r>
          </w:p>
          <w:p w14:paraId="734543B2" w14:textId="77777777" w:rsidR="007B18C5" w:rsidRPr="00AE3D0E" w:rsidRDefault="00DF4C5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143421, Московская область, г Красногорск, ул Ильинская, 4, 37</w:t>
            </w:r>
          </w:p>
          <w:p w14:paraId="3853F4D8" w14:textId="77777777" w:rsidR="007B18C5" w:rsidRDefault="007B18C5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0B13F06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Потапова Яна Николаевна</w:t>
            </w:r>
          </w:p>
          <w:p w14:paraId="4ACB9621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40817810150223524445</w:t>
            </w:r>
          </w:p>
          <w:p w14:paraId="7F4B5EBB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Реквизиты:</w:t>
            </w:r>
          </w:p>
          <w:p w14:paraId="097E179C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55C6FE6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63D9530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391029F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D1E395E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7D9C05F2" w14:textId="3B8BC069" w:rsidR="00972603" w:rsidRPr="00AE3D0E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D0F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E29C62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E7CB7" w14:textId="77777777" w:rsidR="007B18C5" w:rsidRDefault="00DF4C5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Потаповой Яны Николаевны</w:t>
            </w:r>
          </w:p>
          <w:p w14:paraId="53734AFA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1032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F4C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02F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1D33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470F7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3A402F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864C4D4" w14:textId="50281839" w:rsidR="007B18C5" w:rsidRDefault="007B18C5" w:rsidP="00972603"/>
    <w:p w14:paraId="5CDFCC2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4893145">
    <w:abstractNumId w:val="0"/>
  </w:num>
  <w:num w:numId="2" w16cid:durableId="2112432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F6E83"/>
    <w:rsid w:val="0023545D"/>
    <w:rsid w:val="002C0B80"/>
    <w:rsid w:val="002C5BAB"/>
    <w:rsid w:val="003D7A53"/>
    <w:rsid w:val="0046686D"/>
    <w:rsid w:val="0049059C"/>
    <w:rsid w:val="004B68C2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F6538"/>
    <w:rsid w:val="009174A2"/>
    <w:rsid w:val="00972603"/>
    <w:rsid w:val="009C2951"/>
    <w:rsid w:val="009F402A"/>
    <w:rsid w:val="00A14A99"/>
    <w:rsid w:val="00A23643"/>
    <w:rsid w:val="00A44034"/>
    <w:rsid w:val="00AB5424"/>
    <w:rsid w:val="00AE3D0E"/>
    <w:rsid w:val="00AF2143"/>
    <w:rsid w:val="00B73E04"/>
    <w:rsid w:val="00BB22F1"/>
    <w:rsid w:val="00BC692C"/>
    <w:rsid w:val="00C61634"/>
    <w:rsid w:val="00C653A0"/>
    <w:rsid w:val="00C908F3"/>
    <w:rsid w:val="00C90ED7"/>
    <w:rsid w:val="00CE4B37"/>
    <w:rsid w:val="00D17D8B"/>
    <w:rsid w:val="00D460B7"/>
    <w:rsid w:val="00D554D6"/>
    <w:rsid w:val="00D93B83"/>
    <w:rsid w:val="00DF4C57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3DAB0A7"/>
  <w15:chartTrackingRefBased/>
  <w15:docId w15:val="{91AA9754-DCC5-4C63-8C98-CE594136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2026-04-09T08:19:00Z</dcterms:created>
  <dcterms:modified xsi:type="dcterms:W3CDTF">2026-07-27T06:44:00Z</dcterms:modified>
</cp:coreProperties>
</file>