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35B10AAE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97E99" w:rsidRPr="002A670E">
        <w:rPr>
          <w:rFonts w:ascii="Times New Roman" w:hAnsi="Times New Roman"/>
          <w:b/>
          <w:bCs/>
          <w:sz w:val="24"/>
          <w:szCs w:val="24"/>
        </w:rPr>
        <w:t>Васильевой Александры Николаевны</w:t>
      </w:r>
      <w:r w:rsidR="00B97E99" w:rsidRPr="00B97E99">
        <w:rPr>
          <w:rFonts w:ascii="Times New Roman" w:hAnsi="Times New Roman"/>
          <w:sz w:val="24"/>
          <w:szCs w:val="24"/>
        </w:rPr>
        <w:t xml:space="preserve"> (дата рождения: 18.12.1980 г., место рождения: гор. Покровск Орджоникидзевского района Якутской АССР, СНИЛС 104-678-402 53, ИНН 140600719236, адрес регистрации по месту жительства: 678330, Республика Саха (Якутия), У. Жиганский р-он, с. Жиганск, ул. Лесная, д. 3, кв. 1)</w:t>
      </w:r>
      <w:r w:rsidR="00FD4316" w:rsidRPr="00B97E99">
        <w:rPr>
          <w:rFonts w:ascii="Times New Roman" w:hAnsi="Times New Roman"/>
          <w:sz w:val="24"/>
          <w:szCs w:val="24"/>
        </w:rPr>
        <w:t xml:space="preserve"> 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Арбитражного суда Республики Саха (Якутия) от 13.02.2025 г. (резолютивная часть объявлена 30.01.2025 г.) по делу № А58-9569/2024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0F0F4956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F63B9B" w:rsidRPr="00F63B9B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Здание жилое общей площадью 17,4 кв.м., под кадастровым номером 14:12:020001:3304 и расположенный под ним земельный участок общей площадью 443 +/-2 кв.м., </w:t>
      </w:r>
      <w:r w:rsidR="00BD4D95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кадастровый </w:t>
      </w:r>
      <w:r w:rsidR="00BD4D95" w:rsidRPr="00BD4D95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номер </w:t>
      </w:r>
      <w:r w:rsidR="00BD4D95" w:rsidRPr="00BD4D95">
        <w:rPr>
          <w:rFonts w:ascii="Times New Roman" w:eastAsia="TimesNewRomanPSMT" w:hAnsi="Times New Roman"/>
          <w:b/>
          <w:bCs/>
          <w:sz w:val="24"/>
          <w:szCs w:val="24"/>
        </w:rPr>
        <w:t>14:12:020001:2604</w:t>
      </w:r>
      <w:r>
        <w:rPr>
          <w:rFonts w:ascii="Times New Roman" w:hAnsi="Times New Roman"/>
          <w:sz w:val="24"/>
          <w:szCs w:val="24"/>
        </w:rPr>
        <w:t>,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BD4D95" w:rsidRPr="00F63B9B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расположенн</w:t>
      </w:r>
      <w:r w:rsidR="00BD4D95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ые</w:t>
      </w:r>
      <w:r w:rsidR="00BD4D95" w:rsidRPr="00F63B9B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по адресу: </w:t>
      </w:r>
      <w:r w:rsidR="00C51C72" w:rsidRP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Республика Саха (Якутия), Жиганский национальный эвенкийский район, с. Жиганск, ул. Аммосова, д.16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1DFA031E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F76B3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1</w:t>
      </w:r>
      <w:r w:rsidR="00D90A9A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</w:t>
      </w:r>
      <w:r w:rsidR="00FA05B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08</w:t>
      </w:r>
      <w:bookmarkStart w:id="2" w:name="_GoBack"/>
      <w:bookmarkEnd w:id="2"/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lastRenderedPageBreak/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413813AE" w:rsidR="001A17BC" w:rsidRPr="001A17BC" w:rsidRDefault="00F76B35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B35">
              <w:rPr>
                <w:rFonts w:ascii="Times New Roman" w:hAnsi="Times New Roman"/>
                <w:b/>
                <w:bCs/>
                <w:sz w:val="24"/>
                <w:szCs w:val="24"/>
              </w:rPr>
              <w:t>Васильевой Александры Николаевны</w:t>
            </w:r>
            <w:r w:rsidRPr="00B97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19A83ED4" w14:textId="346F8384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240B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 w:rsidR="00240B39" w:rsidRPr="00240B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10250223431645</w:t>
            </w:r>
          </w:p>
          <w:p w14:paraId="667EFFEA" w14:textId="671F11CB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="00F76B35" w:rsidRPr="00F76B35">
              <w:rPr>
                <w:rFonts w:ascii="Times New Roman" w:hAnsi="Times New Roman"/>
                <w:sz w:val="24"/>
                <w:szCs w:val="24"/>
              </w:rPr>
              <w:t>Васильев</w:t>
            </w:r>
            <w:r w:rsidR="00F76B3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F76B35" w:rsidRPr="00F76B35">
              <w:rPr>
                <w:rFonts w:ascii="Times New Roman" w:hAnsi="Times New Roman"/>
                <w:sz w:val="24"/>
                <w:szCs w:val="24"/>
              </w:rPr>
              <w:t>Александр</w:t>
            </w:r>
            <w:r w:rsidR="00F76B35">
              <w:rPr>
                <w:rFonts w:ascii="Times New Roman" w:hAnsi="Times New Roman"/>
                <w:sz w:val="24"/>
                <w:szCs w:val="24"/>
              </w:rPr>
              <w:t>а</w:t>
            </w:r>
            <w:r w:rsidR="00F76B35" w:rsidRPr="00F76B35">
              <w:rPr>
                <w:rFonts w:ascii="Times New Roman" w:hAnsi="Times New Roman"/>
                <w:sz w:val="24"/>
                <w:szCs w:val="24"/>
              </w:rPr>
              <w:t xml:space="preserve"> Николаевн</w:t>
            </w:r>
            <w:r w:rsidR="00F76B35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137A22"/>
    <w:rsid w:val="001A17BC"/>
    <w:rsid w:val="00240B39"/>
    <w:rsid w:val="0026225E"/>
    <w:rsid w:val="002A670E"/>
    <w:rsid w:val="00346107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F31D8"/>
    <w:rsid w:val="00787CCD"/>
    <w:rsid w:val="008C0186"/>
    <w:rsid w:val="008C7FF6"/>
    <w:rsid w:val="009B1E11"/>
    <w:rsid w:val="00A626FA"/>
    <w:rsid w:val="00A86171"/>
    <w:rsid w:val="00B066CF"/>
    <w:rsid w:val="00B1531B"/>
    <w:rsid w:val="00B20FE5"/>
    <w:rsid w:val="00B97E99"/>
    <w:rsid w:val="00BD4D95"/>
    <w:rsid w:val="00C51C72"/>
    <w:rsid w:val="00CE408D"/>
    <w:rsid w:val="00D331B4"/>
    <w:rsid w:val="00D42786"/>
    <w:rsid w:val="00D43207"/>
    <w:rsid w:val="00D52764"/>
    <w:rsid w:val="00D90A9A"/>
    <w:rsid w:val="00DF4028"/>
    <w:rsid w:val="00E37FD5"/>
    <w:rsid w:val="00F34131"/>
    <w:rsid w:val="00F63B9B"/>
    <w:rsid w:val="00F76B35"/>
    <w:rsid w:val="00FA05B1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</cp:revision>
  <dcterms:created xsi:type="dcterms:W3CDTF">2024-08-22T11:17:00Z</dcterms:created>
  <dcterms:modified xsi:type="dcterms:W3CDTF">2026-07-28T15:19:00Z</dcterms:modified>
</cp:coreProperties>
</file>