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599901D1" w:rsidR="002B114C" w:rsidRPr="00A05AC8" w:rsidRDefault="00F02F82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Pr="002A670E">
        <w:rPr>
          <w:rFonts w:ascii="Times New Roman" w:hAnsi="Times New Roman"/>
          <w:b/>
          <w:bCs/>
          <w:sz w:val="24"/>
          <w:szCs w:val="24"/>
        </w:rPr>
        <w:t>Васильевой Александры Николаевны</w:t>
      </w:r>
      <w:r w:rsidRPr="00B97E99">
        <w:rPr>
          <w:rFonts w:ascii="Times New Roman" w:hAnsi="Times New Roman"/>
          <w:sz w:val="24"/>
          <w:szCs w:val="24"/>
        </w:rPr>
        <w:t xml:space="preserve"> (дата рождения: 18.12.1980 г., место рождения: гор. Покровск Орджоникидзевского района Якутской АССР, СНИЛС 104-678-402 53, ИНН 140600719236, адрес регистрации по месту жительства: 678330, Республика Саха (Якутия), У. Жиганский р-он, с. Жиганск, ул. Лесная, д. 3, кв. 1)  </w:t>
      </w:r>
      <w:r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Pr="00B97E99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B97E99">
        <w:rPr>
          <w:rFonts w:ascii="Times New Roman" w:hAnsi="Times New Roman"/>
          <w:sz w:val="24"/>
          <w:szCs w:val="24"/>
        </w:rPr>
        <w:t xml:space="preserve"> Арбитражного суда Республики Саха (Якутия) от 13.02.2025 г. (резолютивная часть объявлена 30.01.2025 г.) по делу № А58-9569/2024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2016B031" w:rsidR="002B114C" w:rsidRPr="00775F0A" w:rsidRDefault="002B114C" w:rsidP="008C6F86">
      <w:pPr>
        <w:ind w:right="1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B50173" w:rsidRPr="002A670E">
        <w:rPr>
          <w:rFonts w:ascii="Times New Roman" w:hAnsi="Times New Roman"/>
          <w:b/>
          <w:bCs/>
          <w:sz w:val="24"/>
          <w:szCs w:val="24"/>
        </w:rPr>
        <w:t>Васильевой Александры Николаевны</w:t>
      </w:r>
      <w:r w:rsidR="00B50173" w:rsidRPr="00B97E99">
        <w:rPr>
          <w:rFonts w:ascii="Times New Roman" w:hAnsi="Times New Roman"/>
          <w:sz w:val="24"/>
          <w:szCs w:val="24"/>
        </w:rPr>
        <w:t xml:space="preserve">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270E7A">
        <w:rPr>
          <w:rFonts w:ascii="Times New Roman" w:hAnsi="Times New Roman"/>
          <w:b/>
          <w:bCs/>
          <w:sz w:val="24"/>
          <w:szCs w:val="24"/>
        </w:rPr>
        <w:t>1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B50173" w:rsidRPr="00F63B9B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Здание жилое общей площадью 17,4 кв.м., под кадастровым номером 14:12:020001:3304 и расположенный под ним земельный участок общей площадью 443 +/-2 кв.м., </w:t>
      </w:r>
      <w:r w:rsidR="00B50173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кадастровый </w:t>
      </w:r>
      <w:r w:rsidR="00B50173" w:rsidRPr="00BD4D95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номер </w:t>
      </w:r>
      <w:r w:rsidR="00B50173" w:rsidRPr="00BD4D95">
        <w:rPr>
          <w:rFonts w:ascii="Times New Roman" w:eastAsia="TimesNewRomanPSMT" w:hAnsi="Times New Roman"/>
          <w:b/>
          <w:bCs/>
          <w:sz w:val="24"/>
          <w:szCs w:val="24"/>
        </w:rPr>
        <w:t>14:12:020001:2604</w:t>
      </w:r>
      <w:r w:rsidR="00B50173">
        <w:rPr>
          <w:rFonts w:ascii="Times New Roman" w:hAnsi="Times New Roman"/>
          <w:sz w:val="24"/>
          <w:szCs w:val="24"/>
        </w:rPr>
        <w:t>,</w:t>
      </w:r>
      <w:r w:rsidR="00B50173"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B50173" w:rsidRPr="00F63B9B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расположенн</w:t>
      </w:r>
      <w:r w:rsidR="00B50173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ые</w:t>
      </w:r>
      <w:r w:rsidR="00B50173" w:rsidRPr="00F63B9B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по адресу: </w:t>
      </w:r>
      <w:r w:rsidR="008C6F86" w:rsidRPr="008C6F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Республика Саха (Якутия), Жиганский</w:t>
      </w:r>
      <w:r w:rsidR="008C6F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8C6F86" w:rsidRPr="008C6F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национальный эвенкийский район, с. Жиганск,</w:t>
      </w:r>
      <w:r w:rsidR="008C6F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8C6F86" w:rsidRPr="008C6F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ул. Аммосова, </w:t>
      </w:r>
      <w:r w:rsidR="008C6F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д.</w:t>
      </w:r>
      <w:r w:rsidR="008C6F86" w:rsidRPr="008C6F86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16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C04616">
        <w:rPr>
          <w:rFonts w:ascii="Times New Roman" w:hAnsi="Times New Roman"/>
          <w:b/>
          <w:bCs/>
          <w:sz w:val="24"/>
          <w:szCs w:val="24"/>
        </w:rPr>
        <w:t>04.09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946A7B">
        <w:rPr>
          <w:b/>
          <w:iCs/>
        </w:rPr>
        <w:t>1</w:t>
      </w:r>
      <w:r w:rsidR="00C04616">
        <w:rPr>
          <w:b/>
          <w:iCs/>
        </w:rPr>
        <w:t>08</w:t>
      </w:r>
      <w:r w:rsidR="00946A7B">
        <w:rPr>
          <w:b/>
          <w:iCs/>
        </w:rPr>
        <w:t xml:space="preserve"> </w:t>
      </w:r>
      <w:r w:rsidR="00FA0C6C">
        <w:rPr>
          <w:b/>
          <w:iCs/>
        </w:rPr>
        <w:t>000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1CF41C94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4B2C">
        <w:rPr>
          <w:rFonts w:ascii="Times New Roman" w:hAnsi="Times New Roman"/>
          <w:b/>
          <w:bCs/>
          <w:sz w:val="24"/>
          <w:szCs w:val="24"/>
        </w:rPr>
        <w:t>0</w:t>
      </w:r>
      <w:r w:rsidR="00DE5954">
        <w:rPr>
          <w:rFonts w:ascii="Times New Roman" w:hAnsi="Times New Roman"/>
          <w:b/>
          <w:bCs/>
          <w:sz w:val="24"/>
          <w:szCs w:val="24"/>
        </w:rPr>
        <w:t>2.09</w:t>
      </w:r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8D4B2C" w:rsidRPr="00F76B35">
        <w:rPr>
          <w:rFonts w:ascii="Times New Roman" w:hAnsi="Times New Roman"/>
          <w:b/>
          <w:bCs/>
          <w:sz w:val="24"/>
          <w:szCs w:val="24"/>
        </w:rPr>
        <w:t>Васильевой Александры Николаевны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E5954">
        <w:rPr>
          <w:rFonts w:ascii="Times New Roman" w:hAnsi="Times New Roman"/>
          <w:b/>
          <w:bCs/>
          <w:sz w:val="24"/>
          <w:szCs w:val="24"/>
        </w:rPr>
        <w:t>04.09</w:t>
      </w:r>
      <w:bookmarkStart w:id="0" w:name="_GoBack"/>
      <w:bookmarkEnd w:id="0"/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114C" w:rsidRPr="00BC011D" w14:paraId="5A842037" w14:textId="77777777" w:rsidTr="00F02F82">
        <w:tc>
          <w:tcPr>
            <w:tcW w:w="4781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F02F82">
        <w:tc>
          <w:tcPr>
            <w:tcW w:w="4781" w:type="dxa"/>
            <w:shd w:val="clear" w:color="auto" w:fill="FFFFFF"/>
          </w:tcPr>
          <w:p w14:paraId="5AF76960" w14:textId="77777777" w:rsidR="00C27C92" w:rsidRDefault="00C27C92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1E9E7E0" w14:textId="77777777" w:rsidR="00F02F82" w:rsidRPr="001A17BC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6B35">
              <w:rPr>
                <w:rFonts w:ascii="Times New Roman" w:hAnsi="Times New Roman"/>
                <w:b/>
                <w:bCs/>
                <w:sz w:val="24"/>
                <w:szCs w:val="24"/>
              </w:rPr>
              <w:t>Васильевой Александры Николаевны</w:t>
            </w:r>
            <w:r w:rsidRPr="00B97E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15716BCC" w14:textId="77777777" w:rsidR="00F02F82" w:rsidRPr="001A17BC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B412868" w14:textId="77777777" w:rsidR="00F02F82" w:rsidRPr="001A17BC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4DB7F991" w14:textId="77777777" w:rsidR="00F02F82" w:rsidRPr="001A17BC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25EE1D13" w14:textId="77777777" w:rsidR="00F02F82" w:rsidRPr="001A17BC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3ADE1CDF" w14:textId="77777777" w:rsidR="00F02F82" w:rsidRPr="00E33209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2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6066EF9" w14:textId="77777777" w:rsidR="00F02F82" w:rsidRPr="00E33209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2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6FDC5019" w14:textId="77777777" w:rsidR="00F02F82" w:rsidRPr="00E33209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2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71F9C2D8" w14:textId="280CC306" w:rsidR="00F02F82" w:rsidRPr="00E33209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2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E33209" w:rsidRPr="00E332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40817810250223431645</w:t>
            </w:r>
          </w:p>
          <w:p w14:paraId="15B4CABD" w14:textId="77777777" w:rsidR="00F02F82" w:rsidRPr="00E33209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32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Ф.И.О. получателя </w:t>
            </w:r>
            <w:r w:rsidRPr="00E33209">
              <w:rPr>
                <w:rFonts w:ascii="Times New Roman" w:hAnsi="Times New Roman"/>
                <w:sz w:val="24"/>
                <w:szCs w:val="24"/>
              </w:rPr>
              <w:t>Васильева Александра Николаевна</w:t>
            </w:r>
          </w:p>
          <w:p w14:paraId="53D26849" w14:textId="77777777" w:rsidR="00F02F82" w:rsidRPr="00144CFE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6BDC041B" w14:textId="6E0F45D8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A5E8C"/>
    <w:rsid w:val="000B00F3"/>
    <w:rsid w:val="000D1710"/>
    <w:rsid w:val="00137A22"/>
    <w:rsid w:val="00170AA5"/>
    <w:rsid w:val="001D0E30"/>
    <w:rsid w:val="001F3AD5"/>
    <w:rsid w:val="00220CD0"/>
    <w:rsid w:val="00222583"/>
    <w:rsid w:val="00270E7A"/>
    <w:rsid w:val="002B114C"/>
    <w:rsid w:val="003B5362"/>
    <w:rsid w:val="0050758C"/>
    <w:rsid w:val="00517165"/>
    <w:rsid w:val="00590F41"/>
    <w:rsid w:val="005A6A33"/>
    <w:rsid w:val="00625230"/>
    <w:rsid w:val="00690FC0"/>
    <w:rsid w:val="006924EE"/>
    <w:rsid w:val="006D12BC"/>
    <w:rsid w:val="006E4451"/>
    <w:rsid w:val="007374E2"/>
    <w:rsid w:val="007F0A3C"/>
    <w:rsid w:val="008707AE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C04616"/>
    <w:rsid w:val="00C233C3"/>
    <w:rsid w:val="00C27C92"/>
    <w:rsid w:val="00C326E8"/>
    <w:rsid w:val="00DB51DF"/>
    <w:rsid w:val="00DD0156"/>
    <w:rsid w:val="00DE5954"/>
    <w:rsid w:val="00E06286"/>
    <w:rsid w:val="00E33209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807</Words>
  <Characters>4603</Characters>
  <Application>Microsoft Office Word</Application>
  <DocSecurity>0</DocSecurity>
  <Lines>38</Lines>
  <Paragraphs>10</Paragraphs>
  <ScaleCrop>false</ScaleCrop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55</cp:revision>
  <dcterms:created xsi:type="dcterms:W3CDTF">2024-08-22T11:12:00Z</dcterms:created>
  <dcterms:modified xsi:type="dcterms:W3CDTF">2026-07-28T15:19:00Z</dcterms:modified>
</cp:coreProperties>
</file>