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7A6B223C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D57E6A" w:rsidRPr="00D57E6A">
        <w:rPr>
          <w:rFonts w:ascii="Times New Roman" w:hAnsi="Times New Roman"/>
          <w:b/>
          <w:bCs/>
          <w:noProof/>
          <w:sz w:val="20"/>
          <w:szCs w:val="20"/>
        </w:rPr>
        <w:t xml:space="preserve">Науменко Светланы Леонтьевны </w:t>
      </w:r>
      <w:r w:rsidR="00872605" w:rsidRPr="00872605">
        <w:rPr>
          <w:rFonts w:ascii="Times New Roman" w:hAnsi="Times New Roman"/>
          <w:noProof/>
          <w:sz w:val="20"/>
          <w:szCs w:val="20"/>
        </w:rPr>
        <w:t>(</w:t>
      </w:r>
      <w:r w:rsidR="00A85993" w:rsidRPr="00A85993">
        <w:rPr>
          <w:rFonts w:ascii="Times New Roman" w:hAnsi="Times New Roman"/>
          <w:noProof/>
          <w:sz w:val="20"/>
          <w:szCs w:val="20"/>
        </w:rPr>
        <w:t>дата рождения: 01.12.1972, место рождения: пос. Кировск Кваркенского р-на Оренбургской обл., адрес регистрации: 460505, Оренбургская область, г. Оренбург, с. Городище, ул. Восточная, д. 85, ИНН: 561013727911, СНИЛС: 055-826-691-93</w:t>
      </w:r>
      <w:r w:rsidR="00872605" w:rsidRPr="00872605">
        <w:rPr>
          <w:rFonts w:ascii="Times New Roman" w:hAnsi="Times New Roman"/>
          <w:noProof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A85993" w:rsidRPr="00A85993">
        <w:rPr>
          <w:rFonts w:ascii="Times New Roman" w:hAnsi="Times New Roman"/>
          <w:sz w:val="20"/>
          <w:szCs w:val="20"/>
        </w:rPr>
        <w:t>15.12.2025 г. (резолютивная часть объявлена 01.12.2025 г.)  по делу № А47-18396/2025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A85993">
        <w:rPr>
          <w:rFonts w:ascii="Times New Roman" w:hAnsi="Times New Roman"/>
          <w:sz w:val="20"/>
          <w:szCs w:val="20"/>
        </w:rPr>
        <w:t>________________________________________________, именуемое (-ый, -ая) в дальнейшем «Заявитель», с другой</w:t>
      </w:r>
      <w:r w:rsidRPr="009F0A6D">
        <w:rPr>
          <w:rFonts w:ascii="Times New Roman" w:hAnsi="Times New Roman"/>
          <w:sz w:val="20"/>
          <w:szCs w:val="20"/>
        </w:rPr>
        <w:t xml:space="preserve">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4CBBC603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D5870" w:rsidRPr="00CD5870">
        <w:rPr>
          <w:rFonts w:ascii="Times New Roman" w:hAnsi="Times New Roman"/>
          <w:noProof/>
          <w:sz w:val="20"/>
          <w:szCs w:val="20"/>
        </w:rPr>
        <w:t>Науменко Светланы Леонтьевны</w:t>
      </w:r>
      <w:r w:rsidR="00CD5870" w:rsidRPr="00CD5870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48058C73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Марка, модель: OPEL Astra</w:t>
      </w:r>
    </w:p>
    <w:p w14:paraId="17E9E974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Категория ТС: В</w:t>
      </w:r>
    </w:p>
    <w:p w14:paraId="03ADBA2C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Год изготовления: 2012</w:t>
      </w:r>
    </w:p>
    <w:p w14:paraId="3ACBD1D9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Идентификационный номер VIN: XWF0AHL69D0005966</w:t>
      </w:r>
    </w:p>
    <w:p w14:paraId="383E3D96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Номер кузова: W0L0AHL69DG035715</w:t>
      </w:r>
    </w:p>
    <w:p w14:paraId="46CD6F78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Цвет кузова: черный</w:t>
      </w:r>
    </w:p>
    <w:p w14:paraId="523A2F7A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 xml:space="preserve">Мощность двигателя (л.с.): 116 </w:t>
      </w:r>
    </w:p>
    <w:p w14:paraId="1D3C2FD8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Тип коробки передач: механическая</w:t>
      </w:r>
    </w:p>
    <w:p w14:paraId="290420C0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Паспорт транспортного средства (ПТС): серия 78 ХА №527825</w:t>
      </w:r>
    </w:p>
    <w:p w14:paraId="1F316496" w14:textId="44830F01" w:rsidR="00C20C7E" w:rsidRDefault="00A85993" w:rsidP="00A85993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Техническое состояние: со слов должника автомобиль на ходу, но у т/с старый аккумулятор и требуется новый.</w:t>
      </w:r>
    </w:p>
    <w:p w14:paraId="5930F78F" w14:textId="48BECB6F" w:rsidR="00E75524" w:rsidRPr="009F0A6D" w:rsidRDefault="00BF7872" w:rsidP="00C20C7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A85993">
        <w:rPr>
          <w:rFonts w:ascii="Times New Roman" w:hAnsi="Times New Roman"/>
          <w:sz w:val="20"/>
          <w:szCs w:val="20"/>
        </w:rPr>
        <w:t>319 000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1" w:name="_Hlk196427641"/>
      <w:bookmarkStart w:id="2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A85993">
        <w:rPr>
          <w:rFonts w:ascii="Times New Roman" w:hAnsi="Times New Roman"/>
          <w:sz w:val="20"/>
          <w:szCs w:val="20"/>
        </w:rPr>
        <w:t>10</w:t>
      </w:r>
      <w:r w:rsidR="00E75524" w:rsidRPr="009F0A6D">
        <w:rPr>
          <w:rFonts w:ascii="Times New Roman" w:hAnsi="Times New Roman"/>
          <w:sz w:val="20"/>
          <w:szCs w:val="20"/>
        </w:rPr>
        <w:t>»</w:t>
      </w:r>
      <w:r w:rsidR="00A85993">
        <w:rPr>
          <w:rFonts w:ascii="Times New Roman" w:hAnsi="Times New Roman"/>
          <w:sz w:val="20"/>
          <w:szCs w:val="20"/>
        </w:rPr>
        <w:t xml:space="preserve"> сентября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1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</w:t>
      </w:r>
      <w:r w:rsidR="00A85993">
        <w:rPr>
          <w:rFonts w:ascii="Times New Roman" w:hAnsi="Times New Roman"/>
          <w:sz w:val="20"/>
          <w:szCs w:val="20"/>
        </w:rPr>
        <w:t>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2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A85993">
        <w:rPr>
          <w:rFonts w:ascii="Times New Roman" w:hAnsi="Times New Roman"/>
          <w:sz w:val="20"/>
          <w:szCs w:val="20"/>
        </w:rPr>
        <w:t>31</w:t>
      </w:r>
      <w:r w:rsidR="002F5115">
        <w:rPr>
          <w:rFonts w:ascii="Times New Roman" w:hAnsi="Times New Roman"/>
          <w:sz w:val="20"/>
          <w:szCs w:val="20"/>
        </w:rPr>
        <w:t> </w:t>
      </w:r>
      <w:r w:rsidR="00A85993">
        <w:rPr>
          <w:rFonts w:ascii="Times New Roman" w:hAnsi="Times New Roman"/>
          <w:sz w:val="20"/>
          <w:szCs w:val="20"/>
        </w:rPr>
        <w:t>9</w:t>
      </w:r>
      <w:r w:rsidR="00872605">
        <w:rPr>
          <w:rFonts w:ascii="Times New Roman" w:hAnsi="Times New Roman"/>
          <w:sz w:val="20"/>
          <w:szCs w:val="20"/>
        </w:rPr>
        <w:t>00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70A80789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C20C7E" w:rsidRPr="00C20C7E">
        <w:rPr>
          <w:rFonts w:ascii="Times New Roman" w:hAnsi="Times New Roman"/>
          <w:sz w:val="20"/>
          <w:szCs w:val="20"/>
        </w:rPr>
        <w:t xml:space="preserve">№ счета </w:t>
      </w:r>
      <w:r w:rsidR="00A85993" w:rsidRPr="00A85993">
        <w:rPr>
          <w:rFonts w:ascii="Times New Roman" w:hAnsi="Times New Roman"/>
          <w:sz w:val="20"/>
          <w:szCs w:val="20"/>
        </w:rPr>
        <w:t>40817810950226513831</w:t>
      </w:r>
      <w:r w:rsidR="00C20C7E" w:rsidRPr="00C20C7E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 </w:t>
      </w:r>
      <w:r w:rsidR="00D57E6A" w:rsidRPr="00D57E6A">
        <w:rPr>
          <w:rFonts w:ascii="Times New Roman" w:hAnsi="Times New Roman"/>
          <w:sz w:val="20"/>
          <w:szCs w:val="20"/>
        </w:rPr>
        <w:t>Науменко Светлана Леонтьевна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811D2B">
        <w:rPr>
          <w:rFonts w:ascii="Times New Roman" w:hAnsi="Times New Roman"/>
          <w:sz w:val="20"/>
          <w:szCs w:val="20"/>
        </w:rPr>
        <w:t>07</w:t>
      </w:r>
      <w:r w:rsidR="005A5AA9" w:rsidRPr="005A5AA9">
        <w:rPr>
          <w:rFonts w:ascii="Times New Roman" w:hAnsi="Times New Roman"/>
          <w:sz w:val="20"/>
          <w:szCs w:val="20"/>
        </w:rPr>
        <w:t>.0</w:t>
      </w:r>
      <w:r w:rsidR="00811D2B">
        <w:rPr>
          <w:rFonts w:ascii="Times New Roman" w:hAnsi="Times New Roman"/>
          <w:sz w:val="20"/>
          <w:szCs w:val="20"/>
        </w:rPr>
        <w:t>9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D57E6A" w:rsidRPr="00D57E6A">
        <w:rPr>
          <w:rFonts w:ascii="Times New Roman" w:hAnsi="Times New Roman"/>
          <w:noProof/>
          <w:sz w:val="20"/>
          <w:szCs w:val="20"/>
        </w:rPr>
        <w:t>Науменко Светлана Леонтьевна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A85993">
        <w:rPr>
          <w:rFonts w:ascii="Times New Roman" w:hAnsi="Times New Roman"/>
          <w:sz w:val="20"/>
          <w:szCs w:val="20"/>
        </w:rPr>
        <w:t>10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A85993">
        <w:rPr>
          <w:rFonts w:ascii="Times New Roman" w:hAnsi="Times New Roman"/>
          <w:sz w:val="20"/>
          <w:szCs w:val="20"/>
        </w:rPr>
        <w:t>сентября</w:t>
      </w:r>
      <w:r w:rsidR="00C20C7E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</w:t>
      </w:r>
      <w:r w:rsidRPr="009F0A6D">
        <w:rPr>
          <w:rFonts w:ascii="Times New Roman" w:hAnsi="Times New Roman"/>
          <w:sz w:val="20"/>
          <w:szCs w:val="20"/>
        </w:rPr>
        <w:lastRenderedPageBreak/>
        <w:t>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2EC054E0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D57E6A" w:rsidRPr="00D57E6A">
              <w:rPr>
                <w:rFonts w:ascii="Times New Roman" w:hAnsi="Times New Roman"/>
                <w:noProof/>
                <w:sz w:val="20"/>
                <w:szCs w:val="20"/>
              </w:rPr>
              <w:t xml:space="preserve">Науменко Светланы Леонтьевны </w:t>
            </w:r>
            <w:r w:rsidR="00C20C7E" w:rsidRPr="00C20C7E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7DCD0E01" w14:textId="0BEA6CA0" w:rsidR="005A5AA9" w:rsidRPr="009F0A6D" w:rsidRDefault="00D57E6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B55E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7" o:title=""/>
                  <o:lock v:ext="edit" ungrouping="t" rotation="t" cropping="t" verticies="t" text="t" grouping="t"/>
                  <o:signatureline v:ext="edit" id="{F2DCEFDA-C9E8-461F-ABC2-2CDBED370470}" provid="{00000000-0000-0000-0000-000000000000}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47BA9"/>
    <w:rsid w:val="007978BF"/>
    <w:rsid w:val="00803A5A"/>
    <w:rsid w:val="00807FE7"/>
    <w:rsid w:val="00811D2B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0415E"/>
    <w:rsid w:val="00A1750D"/>
    <w:rsid w:val="00A85993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20C7E"/>
    <w:rsid w:val="00C446E1"/>
    <w:rsid w:val="00C653A0"/>
    <w:rsid w:val="00C778F1"/>
    <w:rsid w:val="00CD193B"/>
    <w:rsid w:val="00CD5870"/>
    <w:rsid w:val="00CE4B37"/>
    <w:rsid w:val="00D1542E"/>
    <w:rsid w:val="00D4271A"/>
    <w:rsid w:val="00D554D6"/>
    <w:rsid w:val="00D57E6A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kBM65TwvYqid+g44MgdeQd8ihqfUqVZImJhNRmrKrJI=</DigestValue>
    </Reference>
    <Reference Type="http://www.w3.org/2000/09/xmldsig#Object" URI="#idOfficeObject">
      <DigestMethod Algorithm="urn:ietf:params:xml:ns:cpxmlsec:algorithms:gostr34112012-256"/>
      <DigestValue>glycyOlEoNcpXJNrLuyNFku0LEBHxsOaGriiJFage3Q=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oVRJYVwKK4EbmV9vYx0eMNPkhoJyU9mxsbjF2Y+gSbE=</DigestValue>
    </Reference>
    <Reference Type="http://www.w3.org/2000/09/xmldsig#Object" URI="#idValidSigLnImg">
      <DigestMethod Algorithm="urn:ietf:params:xml:ns:cpxmlsec:algorithms:gostr34112012-256"/>
      <DigestValue>9kLTz07kGYrkUC4j5l/2Ip3WKpTuP8ZvkBx0lFZ8UTM=</DigestValue>
    </Reference>
    <Reference Type="http://www.w3.org/2000/09/xmldsig#Object" URI="#idInvalidSigLnImg">
      <DigestMethod Algorithm="urn:ietf:params:xml:ns:cpxmlsec:algorithms:gostr34112012-256"/>
      <DigestValue>KBwLJH2c+VvsIGKGUC3UGD4CwJR/rggUPnp9sgQQbRQ=</DigestValue>
    </Reference>
  </SignedInfo>
  <SignatureValue>GvO+42HDwzNpCjH3Bfwpc1dWOtls5kyYLcdMjfokrTT80kgwZptczgqAqPSYWXPLqGBTExKXS4st
xeJ6shwrYQ==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NtWI9W0qladrvyXBkFRoBfTaqznmtPcB9DdlLXDYzRE=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PJb3V9HhgSKOB3wg0iI3P4/szsjxL/PsikXo16jZnS0=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Ms229wjnS5D9XuXeQcerJ8FDPRlV5sN5PpTn5170J8E=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2026-07-28T12:30:27Z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{F2DCEFDA-C9E8-461F-ABC2-2CDBED370470}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2026-07-28T12:30:27Z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aBkAAJo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KOLPkAMAAAAAAAAAAAAAAMheWeL9fwAAAAAAAAAAAAAJAAAAAAAAAAAAMEFRAQAA9BFxkf1/AAAAAAAAAAAAAAAAAAAAAAAAnDykkjjZAACo48+QAwAAAHCRbwdRAQAAEO59FFEBAAAQusIJUQEAANDkz5AAAAAA4AE/CVEBAAAHAAAAAAAAAAAAAAAAAAAADOTPkAMAAABJ5M+QAwAAAGFEL+L9fwAAAAAAAAAAAADgX2gHAAAAAAAAAAAAAAAAAAAAAAAAAAAQusIJUQEAALvrM+L9fwAAsOPPkAMAAABJ5M+Q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bjv1/AAAA8ZQJUQEAAAIAAAAAAAAAyF5Z4v1/AAAAAAAAAAAAADFnT479fwAAEIE6HVEBAAAsPPCX/X8AAAAAAAAAAAAAAAAAAAAAAABMo6SSONkAAAAASI79fwAAAAAAAAAAAADg////AAAAABC6wglRAQAAuILPkAAAAAAAAAAAAAAAAAYAAAAAAAAAAAAAAAAAAADcgc+QAwAAABmCz5ADAAAAYUQv4v1/AACIER8dUQEAAOCAz5AAAAAAiBEfHVEBAABQPzkdUQEAABC6wglRAQAAu+sz4v1/AACAgc+QAwAAABmCz5AD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A4IdEZUQEAAMAcVh1RAQAAAAAAAAAAAAAAAAAAAAAAAFyjpJI42QAAEKfIjv1/AACQXQAaUQEAAPD///8AAAAAELrCCVEBAACogs+QAAAAAAAAAAAAAAAACQAAAAAAAAAAAAAAAAAAAMyBz5ADAAAACYLPkAMAAABhRC/i/X8AAGARHx1RAQAA0IDPkAAAAABgER8dUQEAAAAAAAAAAAAAELrCCVEBAAC76zPi/X8AAHCBz5ADAAAACYLPkAMAAAAAAAAAAAAAABA8YRR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AAAMhBtJfA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  <Object Id="idInvalidSigLnImg">AQAAAGwAAAAAAAAAAAAAAP8AAAB/AAAAAAAAAAAAAAAAGQAACgwAACBFTUYAAAEACB8AAKE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B2S/X8AAACwHZL9fwAAyF5Z4v1/AAAAAAAAAAAAALEPcZH9fwAAAHL04/1/AAC8TQKS/X8AAAAAAAAAAAAAAAAAAAAAAACsQqSSONkAAIEScZH9fwAABAAAAAAAAAD1////AAAAABC6wglRAQAA2KLPkAAAAAAAAAAAAAAAAAkAAAAAAAAAAAAAAAAAAAD8oc+QAwAAADmiz5ADAAAAYUQv4v1/AAAAAPLj/X8AAAAAAAAAAAAAAAAAAFEBAAABAAAAAAAAABC6wglRAQAAu+sz4v1/AACgoc+QAwAAADmiz5AD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KOLPkAMAAAAAAAAAAAAAAMheWeL9fwAAAAAAAAAAAAAJAAAAAAAAAAAAMEFRAQAA9BFxkf1/AAAAAAAAAAAAAAAAAAAAAAAAnDykkjjZAACo48+QAwAAAHCRbwdRAQAAEO59FFEBAAAQusIJUQEAANDkz5AAAAAA4AE/CVEBAAAHAAAAAAAAAAAAAAAAAAAADOTPkAMAAABJ5M+QAwAAAGFEL+L9fwAAAAAAAAAAAADgX2gHAAAAAAAAAAAAAAAAAAAAAAAAAAAQusIJUQEAALvrM+L9fwAAsOPPkAMAAABJ5M+Q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bjv1/AAAA8ZQJUQEAAAIAAAAAAAAAyF5Z4v1/AAAAAAAAAAAAADFnT479fwAAEIE6HVEBAAAsPPCX/X8AAAAAAAAAAAAAAAAAAAAAAABMo6SSONkAAAAASI79fwAAAAAAAAAAAADg////AAAAABC6wglRAQAAuILPkAAAAAAAAAAAAAAAAAYAAAAAAAAAAAAAAAAAAADcgc+QAwAAABmCz5ADAAAAYUQv4v1/AACIER8dUQEAAOCAz5AAAAAAiBEfHVEBAABQPzkdUQEAABC6wglRAQAAu+sz4v1/AACAgc+QAwAAABmCz5AD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A4IdEZUQEAAMAcVh1RAQAAAAAAAAAAAAAAAAAAAAAAAFyjpJI42QAAEKfIjv1/AACQXQAaUQEAAPD///8AAAAAELrCCVEBAACogs+QAAAAAAAAAAAAAAAACQAAAAAAAAAAAAAAAAAAAMyBz5ADAAAACYLPkAMAAABhRC/i/X8AAGARHx1RAQAA0IDPkAAAAABgER8dUQEAAAAAAAAAAAAAELrCCVEBAAC76zPi/X8AAHCBz5ADAAAACYLPkAMAAAAAAAAAAAAAABA8YRR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AAAMhBtJfA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6</cp:revision>
  <cp:lastPrinted>2024-05-30T18:05:00Z</cp:lastPrinted>
  <dcterms:created xsi:type="dcterms:W3CDTF">2026-03-16T14:22:00Z</dcterms:created>
  <dcterms:modified xsi:type="dcterms:W3CDTF">2026-07-28T12:30:00Z</dcterms:modified>
</cp:coreProperties>
</file>