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D99" w:rsidRPr="008B373C" w:rsidRDefault="00414D99" w:rsidP="0048692D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8B373C">
        <w:rPr>
          <w:b/>
          <w:bCs/>
        </w:rPr>
        <w:t>Договор купли-продажи</w:t>
      </w:r>
      <w:r w:rsidR="00534BC5" w:rsidRPr="008B373C">
        <w:rPr>
          <w:b/>
          <w:bCs/>
        </w:rPr>
        <w:t xml:space="preserve"> движимого</w:t>
      </w:r>
      <w:r w:rsidR="00B15BDE" w:rsidRPr="008B373C">
        <w:rPr>
          <w:b/>
          <w:bCs/>
        </w:rPr>
        <w:t xml:space="preserve"> </w:t>
      </w:r>
      <w:r w:rsidRPr="008B373C">
        <w:rPr>
          <w:b/>
          <w:bCs/>
        </w:rPr>
        <w:t xml:space="preserve">имущества № </w:t>
      </w:r>
      <w:r w:rsidR="00487FE0" w:rsidRPr="008B373C">
        <w:rPr>
          <w:b/>
          <w:bCs/>
        </w:rPr>
        <w:t>___</w:t>
      </w:r>
    </w:p>
    <w:p w:rsidR="00414D99" w:rsidRPr="008B373C" w:rsidRDefault="00414D99" w:rsidP="0048692D">
      <w:pPr>
        <w:autoSpaceDE w:val="0"/>
        <w:autoSpaceDN w:val="0"/>
        <w:adjustRightInd w:val="0"/>
        <w:ind w:firstLine="720"/>
        <w:jc w:val="both"/>
      </w:pPr>
    </w:p>
    <w:p w:rsidR="00414D99" w:rsidRPr="008B373C" w:rsidRDefault="00306D28" w:rsidP="0048692D">
      <w:pPr>
        <w:autoSpaceDE w:val="0"/>
        <w:autoSpaceDN w:val="0"/>
        <w:adjustRightInd w:val="0"/>
        <w:jc w:val="both"/>
      </w:pPr>
      <w:r w:rsidRPr="008B373C">
        <w:rPr>
          <w:noProof/>
        </w:rPr>
        <w:t>г. Владимир</w:t>
      </w:r>
      <w:r w:rsidR="00AB4D6B" w:rsidRPr="008B373C">
        <w:rPr>
          <w:noProof/>
        </w:rPr>
        <w:tab/>
      </w:r>
      <w:r w:rsidR="00AB4D6B" w:rsidRPr="008B373C">
        <w:rPr>
          <w:noProof/>
        </w:rPr>
        <w:tab/>
      </w:r>
      <w:r w:rsidR="00AB4D6B" w:rsidRPr="008B373C">
        <w:rPr>
          <w:noProof/>
        </w:rPr>
        <w:tab/>
      </w:r>
      <w:r w:rsidR="00AB4D6B" w:rsidRPr="008B373C">
        <w:rPr>
          <w:noProof/>
        </w:rPr>
        <w:tab/>
      </w:r>
      <w:r w:rsidR="00AB4D6B" w:rsidRPr="008B373C">
        <w:rPr>
          <w:noProof/>
        </w:rPr>
        <w:tab/>
      </w:r>
      <w:r w:rsidR="00D61B92" w:rsidRPr="008B373C">
        <w:rPr>
          <w:noProof/>
        </w:rPr>
        <w:tab/>
      </w:r>
      <w:r w:rsidR="00D61B92" w:rsidRPr="008B373C">
        <w:rPr>
          <w:noProof/>
        </w:rPr>
        <w:tab/>
      </w:r>
      <w:r w:rsidR="00D61B92" w:rsidRPr="008B373C">
        <w:rPr>
          <w:noProof/>
        </w:rPr>
        <w:tab/>
      </w:r>
      <w:r w:rsidR="00D61B92" w:rsidRPr="008B373C">
        <w:rPr>
          <w:noProof/>
        </w:rPr>
        <w:tab/>
      </w:r>
      <w:r w:rsidR="00AB4D6B" w:rsidRPr="008B373C">
        <w:rPr>
          <w:noProof/>
        </w:rPr>
        <w:tab/>
        <w:t>«</w:t>
      </w:r>
      <w:r w:rsidR="00D956B6" w:rsidRPr="008B373C">
        <w:rPr>
          <w:noProof/>
        </w:rPr>
        <w:t>__</w:t>
      </w:r>
      <w:r w:rsidR="00414D99" w:rsidRPr="008B373C">
        <w:rPr>
          <w:noProof/>
        </w:rPr>
        <w:t xml:space="preserve">» </w:t>
      </w:r>
      <w:r w:rsidR="00D956B6" w:rsidRPr="008B373C">
        <w:rPr>
          <w:noProof/>
        </w:rPr>
        <w:t>___</w:t>
      </w:r>
      <w:r w:rsidR="00AB4D6B" w:rsidRPr="008B373C">
        <w:rPr>
          <w:noProof/>
        </w:rPr>
        <w:t xml:space="preserve"> </w:t>
      </w:r>
      <w:r w:rsidR="00414D99" w:rsidRPr="008B373C">
        <w:rPr>
          <w:noProof/>
        </w:rPr>
        <w:t>20</w:t>
      </w:r>
      <w:r w:rsidR="00D61B92" w:rsidRPr="008B373C">
        <w:rPr>
          <w:noProof/>
        </w:rPr>
        <w:t>2</w:t>
      </w:r>
      <w:r w:rsidR="003F5C3B">
        <w:rPr>
          <w:noProof/>
        </w:rPr>
        <w:t>6</w:t>
      </w:r>
      <w:r w:rsidR="00414D99" w:rsidRPr="008B373C">
        <w:rPr>
          <w:noProof/>
        </w:rPr>
        <w:t xml:space="preserve"> г.</w:t>
      </w:r>
    </w:p>
    <w:p w:rsidR="00414D99" w:rsidRPr="008B373C" w:rsidRDefault="00414D99" w:rsidP="0048692D">
      <w:pPr>
        <w:autoSpaceDE w:val="0"/>
        <w:autoSpaceDN w:val="0"/>
        <w:adjustRightInd w:val="0"/>
        <w:ind w:firstLine="741"/>
        <w:jc w:val="both"/>
      </w:pPr>
    </w:p>
    <w:p w:rsidR="00306D28" w:rsidRPr="008B373C" w:rsidRDefault="003F5C3B" w:rsidP="00306D28">
      <w:pPr>
        <w:autoSpaceDE w:val="0"/>
        <w:autoSpaceDN w:val="0"/>
        <w:adjustRightInd w:val="0"/>
        <w:ind w:firstLine="709"/>
        <w:jc w:val="both"/>
      </w:pPr>
      <w:proofErr w:type="spellStart"/>
      <w:proofErr w:type="gramStart"/>
      <w:r>
        <w:t>Гасанзаде</w:t>
      </w:r>
      <w:proofErr w:type="spellEnd"/>
      <w:r>
        <w:t xml:space="preserve"> Анастасия Геннадьевна</w:t>
      </w:r>
      <w:r w:rsidR="00D61B92" w:rsidRPr="008B373C">
        <w:t xml:space="preserve"> (дата и место рождения: </w:t>
      </w:r>
      <w:r>
        <w:t>25.11.1982</w:t>
      </w:r>
      <w:r w:rsidR="00D61B92" w:rsidRPr="008B373C">
        <w:t xml:space="preserve">, </w:t>
      </w:r>
      <w:r>
        <w:t>г. Владимир</w:t>
      </w:r>
      <w:r w:rsidR="00D61B92" w:rsidRPr="008B373C">
        <w:t xml:space="preserve">; адрес регистрации: </w:t>
      </w:r>
      <w:r>
        <w:t>6000017</w:t>
      </w:r>
      <w:r w:rsidR="00D61B92" w:rsidRPr="008B373C">
        <w:t xml:space="preserve">, г. Владимир, ул. </w:t>
      </w:r>
      <w:r>
        <w:t>Мира</w:t>
      </w:r>
      <w:r w:rsidR="00D61B92" w:rsidRPr="008B373C">
        <w:t xml:space="preserve">, д. </w:t>
      </w:r>
      <w:r>
        <w:t>21</w:t>
      </w:r>
      <w:r w:rsidR="00D61B92" w:rsidRPr="008B373C">
        <w:t xml:space="preserve">, кв. </w:t>
      </w:r>
      <w:r>
        <w:t>59</w:t>
      </w:r>
      <w:r w:rsidR="00D61B92" w:rsidRPr="008B373C">
        <w:t xml:space="preserve">; ИНН </w:t>
      </w:r>
      <w:r w:rsidRPr="003F5C3B">
        <w:t>332808058676</w:t>
      </w:r>
      <w:r w:rsidR="00D61B92" w:rsidRPr="008B373C">
        <w:t>;</w:t>
      </w:r>
      <w:proofErr w:type="gramEnd"/>
      <w:r w:rsidR="00D61B92" w:rsidRPr="008B373C">
        <w:t xml:space="preserve"> </w:t>
      </w:r>
      <w:proofErr w:type="gramStart"/>
      <w:r w:rsidR="00D61B92" w:rsidRPr="008B373C">
        <w:t>СНИЛС №</w:t>
      </w:r>
      <w:r>
        <w:t xml:space="preserve"> </w:t>
      </w:r>
      <w:r w:rsidRPr="003F5C3B">
        <w:t>110-519-042 98</w:t>
      </w:r>
      <w:r w:rsidR="00D61B92" w:rsidRPr="008B373C">
        <w:t>) в лице финансового управляющего</w:t>
      </w:r>
      <w:r w:rsidR="0016562D" w:rsidRPr="008B373C">
        <w:t xml:space="preserve"> </w:t>
      </w:r>
      <w:r w:rsidR="007E0FC9">
        <w:t>Опарина Антона Александровича (</w:t>
      </w:r>
      <w:r w:rsidR="0016562D" w:rsidRPr="008B373C">
        <w:t>ИНН 333801176496, СНИЛС 152-388-619-81, рег. № 18 897, почтовый адрес: 60000</w:t>
      </w:r>
      <w:r>
        <w:t>0</w:t>
      </w:r>
      <w:r w:rsidR="0016562D" w:rsidRPr="008B373C">
        <w:t xml:space="preserve">, г. Владимир, </w:t>
      </w:r>
      <w:r>
        <w:t xml:space="preserve">А/Я 133 </w:t>
      </w:r>
      <w:r w:rsidR="0016562D" w:rsidRPr="008B373C">
        <w:t>(член Ассоциации СРО "ЦААУ", адрес: 119017, г. Москва, 1-й Казачий пер., д. 8, стр.1, офис 2)</w:t>
      </w:r>
      <w:r w:rsidR="00306D28" w:rsidRPr="008B373C">
        <w:t xml:space="preserve">, действующего на основании </w:t>
      </w:r>
      <w:r w:rsidR="00D61B92" w:rsidRPr="008B373C">
        <w:t>Решения Арбитражного суда Влад</w:t>
      </w:r>
      <w:r w:rsidR="0016562D" w:rsidRPr="008B373C">
        <w:t>имирской области по делу №</w:t>
      </w:r>
      <w:r>
        <w:t>А11-1693/2026</w:t>
      </w:r>
      <w:r w:rsidR="0016562D" w:rsidRPr="008B373C">
        <w:t xml:space="preserve"> от </w:t>
      </w:r>
      <w:r>
        <w:t>02</w:t>
      </w:r>
      <w:r w:rsidR="0016562D" w:rsidRPr="008B373C">
        <w:t>.0</w:t>
      </w:r>
      <w:r>
        <w:t>4</w:t>
      </w:r>
      <w:r w:rsidR="0016562D" w:rsidRPr="008B373C">
        <w:t>.202</w:t>
      </w:r>
      <w:r>
        <w:t>6</w:t>
      </w:r>
      <w:r w:rsidR="0016562D" w:rsidRPr="008B373C">
        <w:t xml:space="preserve"> года</w:t>
      </w:r>
      <w:r w:rsidR="00306D28" w:rsidRPr="008B373C">
        <w:t>, именуем</w:t>
      </w:r>
      <w:r w:rsidR="0016562D" w:rsidRPr="008B373C">
        <w:t>ый</w:t>
      </w:r>
      <w:r w:rsidR="00306D28" w:rsidRPr="008B373C">
        <w:t xml:space="preserve"> в дальнейшем</w:t>
      </w:r>
      <w:proofErr w:type="gramEnd"/>
      <w:r w:rsidR="00306D28" w:rsidRPr="008B373C">
        <w:t xml:space="preserve"> «</w:t>
      </w:r>
      <w:proofErr w:type="gramStart"/>
      <w:r w:rsidR="00306D28" w:rsidRPr="008B373C">
        <w:t>Продавец», с одной стороны, и _______ в лице _______, действующего на основании ______, именуемое в дальнейшем «Покупатель», при совместном упоминании именуемые «Стороны», в соответствии с протоколом № ___ от ___ о результатах проведения торгов заключили настоящий договор о нижеследующем:</w:t>
      </w:r>
      <w:proofErr w:type="gramEnd"/>
    </w:p>
    <w:p w:rsidR="00306D28" w:rsidRPr="008B373C" w:rsidRDefault="00306D28" w:rsidP="00306D28">
      <w:pPr>
        <w:autoSpaceDE w:val="0"/>
        <w:autoSpaceDN w:val="0"/>
        <w:adjustRightInd w:val="0"/>
        <w:ind w:firstLine="709"/>
        <w:jc w:val="both"/>
      </w:pPr>
    </w:p>
    <w:p w:rsidR="0016562D" w:rsidRPr="008B373C" w:rsidRDefault="0016562D" w:rsidP="008B373C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8B373C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16562D" w:rsidRPr="008B373C" w:rsidRDefault="0016562D" w:rsidP="0016562D">
      <w:pPr>
        <w:ind w:firstLine="567"/>
        <w:jc w:val="both"/>
      </w:pPr>
      <w:proofErr w:type="gramStart"/>
      <w:r w:rsidRPr="008B373C">
        <w:t>1.1.В соответствии с результатами открытых торгов в форме аукциона с открытой формой подачи предложения о цене по продаже имущества, принадлежащего, являющегося предметом залога, итоги которого подведены ___________ оформленные в виде протокола о результатах проведения торгов по лоту №1 согласно Положения о рядке, сроках и условиях продажи имущества Должника, являющегося предметом залога, а также Федерального закона от 26.10.2002г. №127-ФЗ «О</w:t>
      </w:r>
      <w:proofErr w:type="gramEnd"/>
      <w:r w:rsidRPr="008B373C">
        <w:t xml:space="preserve"> несостоятельности (банкротстве)», Продавец передает в собственность Покупателю, а Покупатель обязуется принять и оплатить следующее имущество, именуемое в дальнейшем «Имущество»:</w:t>
      </w:r>
    </w:p>
    <w:p w:rsidR="0016562D" w:rsidRPr="008B373C" w:rsidRDefault="000508A7" w:rsidP="0016562D">
      <w:pPr>
        <w:ind w:firstLine="567"/>
        <w:jc w:val="both"/>
      </w:pPr>
      <w:r w:rsidRPr="008B373C">
        <w:rPr>
          <w:shd w:val="clear" w:color="auto" w:fill="FFFFFF"/>
        </w:rPr>
        <w:t xml:space="preserve">Транспортное средство </w:t>
      </w:r>
      <w:r w:rsidR="003F5C3B">
        <w:rPr>
          <w:shd w:val="clear" w:color="auto" w:fill="FFFFFF"/>
          <w:lang w:val="en-US"/>
        </w:rPr>
        <w:t>H</w:t>
      </w:r>
      <w:proofErr w:type="spellStart"/>
      <w:r w:rsidR="003F5C3B" w:rsidRPr="003F5C3B">
        <w:rPr>
          <w:shd w:val="clear" w:color="auto" w:fill="FFFFFF"/>
        </w:rPr>
        <w:t>yundai</w:t>
      </w:r>
      <w:proofErr w:type="spellEnd"/>
      <w:r w:rsidR="003F5C3B" w:rsidRPr="003F5C3B">
        <w:rPr>
          <w:shd w:val="clear" w:color="auto" w:fill="FFFFFF"/>
        </w:rPr>
        <w:t xml:space="preserve"> </w:t>
      </w:r>
      <w:r w:rsidR="003F5C3B">
        <w:rPr>
          <w:shd w:val="clear" w:color="auto" w:fill="FFFFFF"/>
          <w:lang w:val="en-US"/>
        </w:rPr>
        <w:t>S</w:t>
      </w:r>
      <w:proofErr w:type="spellStart"/>
      <w:r w:rsidR="003F5C3B" w:rsidRPr="003F5C3B">
        <w:rPr>
          <w:shd w:val="clear" w:color="auto" w:fill="FFFFFF"/>
        </w:rPr>
        <w:t>olaris</w:t>
      </w:r>
      <w:proofErr w:type="spellEnd"/>
      <w:r w:rsidR="003F5C3B" w:rsidRPr="003F5C3B">
        <w:rPr>
          <w:shd w:val="clear" w:color="auto" w:fill="FFFFFF"/>
        </w:rPr>
        <w:t xml:space="preserve"> </w:t>
      </w:r>
      <w:r w:rsidRPr="008B373C">
        <w:rPr>
          <w:shd w:val="clear" w:color="auto" w:fill="FFFFFF"/>
        </w:rPr>
        <w:t>(</w:t>
      </w:r>
      <w:r w:rsidR="0016562D" w:rsidRPr="008B373C">
        <w:t xml:space="preserve">VIN </w:t>
      </w:r>
      <w:r w:rsidR="003F5C3B" w:rsidRPr="003F5C3B">
        <w:rPr>
          <w:lang w:val="en-US"/>
        </w:rPr>
        <w:t>Z</w:t>
      </w:r>
      <w:r w:rsidR="003F5C3B" w:rsidRPr="003F5C3B">
        <w:t>94</w:t>
      </w:r>
      <w:r w:rsidR="003F5C3B" w:rsidRPr="003F5C3B">
        <w:rPr>
          <w:lang w:val="en-US"/>
        </w:rPr>
        <w:t>CT</w:t>
      </w:r>
      <w:r w:rsidR="003F5C3B" w:rsidRPr="003F5C3B">
        <w:t>41</w:t>
      </w:r>
      <w:r w:rsidR="003F5C3B" w:rsidRPr="003F5C3B">
        <w:rPr>
          <w:lang w:val="en-US"/>
        </w:rPr>
        <w:t>CAHR</w:t>
      </w:r>
      <w:r w:rsidR="003F5C3B" w:rsidRPr="003F5C3B">
        <w:t>515275</w:t>
      </w:r>
      <w:r w:rsidRPr="008B373C">
        <w:t>) год выпуска 201</w:t>
      </w:r>
      <w:r w:rsidR="003F5C3B" w:rsidRPr="003F5C3B">
        <w:t>6</w:t>
      </w:r>
      <w:r w:rsidRPr="008B373C">
        <w:t xml:space="preserve"> года, цвет кузова - белый</w:t>
      </w:r>
      <w:r w:rsidR="0016562D" w:rsidRPr="008B373C">
        <w:t xml:space="preserve">, </w:t>
      </w:r>
    </w:p>
    <w:p w:rsidR="0016562D" w:rsidRPr="008B373C" w:rsidRDefault="0016562D" w:rsidP="0016562D">
      <w:pPr>
        <w:ind w:firstLine="567"/>
        <w:jc w:val="both"/>
        <w:rPr>
          <w:rFonts w:eastAsia="Arial Unicode MS"/>
        </w:rPr>
      </w:pPr>
      <w:r w:rsidRPr="008B373C">
        <w:t xml:space="preserve">1.2. </w:t>
      </w:r>
      <w:r w:rsidRPr="008B373C">
        <w:rPr>
          <w:rFonts w:eastAsia="Arial Unicode MS"/>
        </w:rPr>
        <w:t>Имущество принадлежит Продавцу на праве собственности,</w:t>
      </w:r>
      <w:r w:rsidRPr="008B373C">
        <w:t xml:space="preserve"> обременения в отношении Имущества, кроме указанного в п. 1.3 настоящего Договора, отсутствуют.</w:t>
      </w:r>
    </w:p>
    <w:p w:rsidR="0016562D" w:rsidRPr="008B373C" w:rsidRDefault="0016562D" w:rsidP="0016562D">
      <w:pPr>
        <w:pStyle w:val="ConsNonformat"/>
        <w:ind w:righ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73C">
        <w:rPr>
          <w:rFonts w:ascii="Times New Roman" w:eastAsia="Arial Unicode MS" w:hAnsi="Times New Roman" w:cs="Times New Roman"/>
          <w:sz w:val="24"/>
          <w:szCs w:val="24"/>
        </w:rPr>
        <w:t xml:space="preserve">1.3. </w:t>
      </w:r>
      <w:r w:rsidRPr="008B373C">
        <w:rPr>
          <w:rFonts w:ascii="Times New Roman" w:hAnsi="Times New Roman" w:cs="Times New Roman"/>
          <w:sz w:val="24"/>
          <w:szCs w:val="24"/>
        </w:rPr>
        <w:t xml:space="preserve">Имущество, указанное в пункте 1.1. настоящего договора, является предметом залога </w:t>
      </w:r>
      <w:r w:rsidR="003F5C3B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3F5C3B">
        <w:rPr>
          <w:rFonts w:ascii="Times New Roman" w:hAnsi="Times New Roman" w:cs="Times New Roman"/>
          <w:sz w:val="24"/>
          <w:szCs w:val="24"/>
        </w:rPr>
        <w:t>БыстроБанк</w:t>
      </w:r>
      <w:proofErr w:type="spellEnd"/>
      <w:r w:rsidR="003F5C3B">
        <w:rPr>
          <w:rFonts w:ascii="Times New Roman" w:hAnsi="Times New Roman" w:cs="Times New Roman"/>
          <w:sz w:val="24"/>
          <w:szCs w:val="24"/>
        </w:rPr>
        <w:t>».</w:t>
      </w:r>
      <w:r w:rsidR="000508A7" w:rsidRPr="008B37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62D" w:rsidRPr="008B373C" w:rsidRDefault="0016562D" w:rsidP="0016562D">
      <w:pPr>
        <w:pStyle w:val="ConsNonformat"/>
        <w:ind w:righ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7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373C">
        <w:rPr>
          <w:rFonts w:ascii="Times New Roman" w:hAnsi="Times New Roman" w:cs="Times New Roman"/>
          <w:sz w:val="24"/>
          <w:szCs w:val="24"/>
        </w:rPr>
        <w:t>В соответствии с п. 5 ст. 18.1 ФЗ «О несостоятельности (банкротстве)», п. 12 Постановления Пленума ВАС РФ от 23.07.2009 N 58 «О некоторых вопросах, связанных с удовлетворением требований залогодержателя при банкротстве залогодателя»: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  <w:proofErr w:type="gramEnd"/>
      <w:r w:rsidRPr="008B373C">
        <w:rPr>
          <w:rFonts w:ascii="Times New Roman" w:hAnsi="Times New Roman" w:cs="Times New Roman"/>
          <w:sz w:val="24"/>
          <w:szCs w:val="24"/>
        </w:rPr>
        <w:t xml:space="preserve"> Таким образом, залог на имущество прекращается при исполнении сторонами настоящего договора.</w:t>
      </w:r>
    </w:p>
    <w:p w:rsidR="0016562D" w:rsidRPr="008B373C" w:rsidRDefault="0016562D" w:rsidP="0016562D">
      <w:pPr>
        <w:pStyle w:val="ConsNonformat"/>
        <w:tabs>
          <w:tab w:val="left" w:pos="993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73C">
        <w:rPr>
          <w:rFonts w:ascii="Times New Roman" w:hAnsi="Times New Roman" w:cs="Times New Roman"/>
          <w:sz w:val="24"/>
          <w:szCs w:val="24"/>
        </w:rPr>
        <w:t>1.4.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 к Продавцу по параметрам, характеристикам и техническому состоянию имущества.</w:t>
      </w:r>
    </w:p>
    <w:p w:rsidR="0016562D" w:rsidRPr="008B373C" w:rsidRDefault="0016562D" w:rsidP="0016562D">
      <w:pPr>
        <w:pStyle w:val="ConsNonformat"/>
        <w:tabs>
          <w:tab w:val="left" w:pos="993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562D" w:rsidRPr="008B373C" w:rsidRDefault="0016562D" w:rsidP="008B373C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200"/>
      <w:r w:rsidRPr="008B373C">
        <w:rPr>
          <w:rFonts w:ascii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bookmarkEnd w:id="0"/>
    <w:p w:rsidR="0016562D" w:rsidRPr="008B373C" w:rsidRDefault="0016562D" w:rsidP="0016562D">
      <w:pPr>
        <w:pStyle w:val="af4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8B373C">
        <w:rPr>
          <w:rFonts w:ascii="Times New Roman" w:hAnsi="Times New Roman" w:cs="Times New Roman"/>
          <w:sz w:val="24"/>
          <w:szCs w:val="24"/>
        </w:rPr>
        <w:t xml:space="preserve">2.1. Стоимость Имущества, указанного в п. 1.1. настоящего договора, определена на основании предложения Покупателя о цене в соответствии с протоколом о результатах проведения торгов по лоту №1 и </w:t>
      </w:r>
      <w:r w:rsidRPr="008B373C">
        <w:rPr>
          <w:rFonts w:ascii="Times New Roman" w:hAnsi="Times New Roman" w:cs="Times New Roman"/>
          <w:b/>
          <w:sz w:val="24"/>
          <w:szCs w:val="24"/>
        </w:rPr>
        <w:t>составляет __________ руб</w:t>
      </w:r>
      <w:r w:rsidRPr="008B373C">
        <w:rPr>
          <w:rFonts w:ascii="Times New Roman" w:hAnsi="Times New Roman" w:cs="Times New Roman"/>
          <w:sz w:val="24"/>
          <w:szCs w:val="24"/>
        </w:rPr>
        <w:t>.</w:t>
      </w:r>
      <w:r w:rsidRPr="008B373C">
        <w:rPr>
          <w:rFonts w:ascii="Times New Roman" w:eastAsia="Arial Unicode MS" w:hAnsi="Times New Roman" w:cs="Times New Roman"/>
          <w:sz w:val="24"/>
          <w:szCs w:val="24"/>
        </w:rPr>
        <w:t xml:space="preserve"> НДС не облагается. </w:t>
      </w:r>
    </w:p>
    <w:p w:rsidR="0016562D" w:rsidRPr="008B373C" w:rsidRDefault="0016562D" w:rsidP="0016562D">
      <w:pPr>
        <w:tabs>
          <w:tab w:val="left" w:pos="993"/>
        </w:tabs>
        <w:ind w:right="142" w:firstLine="567"/>
        <w:jc w:val="both"/>
        <w:rPr>
          <w:lang w:eastAsia="ar-SA"/>
        </w:rPr>
      </w:pPr>
      <w:r w:rsidRPr="008B373C">
        <w:t>2.2</w:t>
      </w:r>
      <w:proofErr w:type="gramStart"/>
      <w:r w:rsidRPr="008B373C">
        <w:t xml:space="preserve"> С</w:t>
      </w:r>
      <w:proofErr w:type="gramEnd"/>
      <w:r w:rsidRPr="008B373C">
        <w:t xml:space="preserve"> учетом уплаченного Покупателем на дату заключения настоящего договора задатка в сумме </w:t>
      </w:r>
      <w:r w:rsidRPr="008B373C">
        <w:rPr>
          <w:b/>
        </w:rPr>
        <w:t>_________ рублей  без учета НДС</w:t>
      </w:r>
      <w:r w:rsidRPr="008B373C">
        <w:t xml:space="preserve">, доплата стоимости Имущества, причитающаяся с Покупателя Продавцу составляет </w:t>
      </w:r>
      <w:r w:rsidRPr="008B373C">
        <w:rPr>
          <w:b/>
        </w:rPr>
        <w:t>__________ рублей</w:t>
      </w:r>
      <w:r w:rsidRPr="008B373C">
        <w:t>. Задаток засчитывается в счет оплаты цены за Имущество.</w:t>
      </w:r>
    </w:p>
    <w:p w:rsidR="0016562D" w:rsidRPr="008B373C" w:rsidRDefault="0016562D" w:rsidP="0016562D">
      <w:pPr>
        <w:tabs>
          <w:tab w:val="left" w:pos="993"/>
        </w:tabs>
        <w:ind w:right="142" w:firstLine="567"/>
        <w:jc w:val="both"/>
        <w:rPr>
          <w:lang w:eastAsia="ar-SA"/>
        </w:rPr>
      </w:pPr>
      <w:r w:rsidRPr="008B373C"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8B373C">
        <w:rPr>
          <w:spacing w:val="-1"/>
        </w:rPr>
        <w:t>подписания настоящего Договора безналичным расчетом</w:t>
      </w:r>
    </w:p>
    <w:p w:rsidR="0016562D" w:rsidRPr="008B373C" w:rsidRDefault="0016562D" w:rsidP="0016562D">
      <w:pPr>
        <w:pStyle w:val="af4"/>
        <w:ind w:firstLine="567"/>
        <w:rPr>
          <w:rFonts w:ascii="Times New Roman" w:hAnsi="Times New Roman" w:cs="Times New Roman"/>
          <w:sz w:val="24"/>
          <w:szCs w:val="24"/>
        </w:rPr>
      </w:pPr>
      <w:r w:rsidRPr="008B373C">
        <w:rPr>
          <w:rFonts w:ascii="Times New Roman" w:hAnsi="Times New Roman" w:cs="Times New Roman"/>
          <w:sz w:val="24"/>
          <w:szCs w:val="24"/>
        </w:rPr>
        <w:t xml:space="preserve">2.3. Датой оплаты считается дата зачисления денежных средств на банковский счет </w:t>
      </w:r>
      <w:r w:rsidRPr="008B373C">
        <w:rPr>
          <w:rFonts w:ascii="Times New Roman" w:hAnsi="Times New Roman" w:cs="Times New Roman"/>
          <w:sz w:val="24"/>
          <w:szCs w:val="24"/>
        </w:rPr>
        <w:lastRenderedPageBreak/>
        <w:t>Продавца.</w:t>
      </w:r>
    </w:p>
    <w:p w:rsidR="0016562D" w:rsidRPr="008B373C" w:rsidRDefault="0016562D" w:rsidP="0016562D">
      <w:pPr>
        <w:ind w:firstLine="567"/>
        <w:jc w:val="both"/>
      </w:pPr>
      <w:r w:rsidRPr="008B373C">
        <w:t>2.4.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16562D" w:rsidRPr="008B373C" w:rsidRDefault="0016562D" w:rsidP="0016562D">
      <w:pPr>
        <w:ind w:firstLine="567"/>
        <w:jc w:val="both"/>
      </w:pPr>
      <w:r w:rsidRPr="008B373C"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16562D" w:rsidRPr="008B373C" w:rsidRDefault="0016562D" w:rsidP="0016562D">
      <w:pPr>
        <w:autoSpaceDE w:val="0"/>
        <w:autoSpaceDN w:val="0"/>
        <w:adjustRightInd w:val="0"/>
        <w:ind w:firstLine="567"/>
        <w:jc w:val="both"/>
        <w:outlineLvl w:val="2"/>
      </w:pPr>
      <w:r w:rsidRPr="008B373C"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</w:p>
    <w:p w:rsidR="0016562D" w:rsidRPr="008B373C" w:rsidRDefault="0016562D" w:rsidP="0016562D">
      <w:pPr>
        <w:pStyle w:val="af4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sub_300"/>
    </w:p>
    <w:p w:rsidR="0016562D" w:rsidRPr="008B373C" w:rsidRDefault="0016562D" w:rsidP="008B373C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8B373C">
        <w:rPr>
          <w:rFonts w:ascii="Times New Roman" w:hAnsi="Times New Roman" w:cs="Times New Roman"/>
          <w:b/>
          <w:bCs/>
          <w:sz w:val="24"/>
          <w:szCs w:val="24"/>
        </w:rPr>
        <w:t>3. Передача имущества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  <w:bookmarkStart w:id="2" w:name="sub_400"/>
      <w:bookmarkEnd w:id="1"/>
      <w:r w:rsidRPr="008B373C">
        <w:t xml:space="preserve">3.1. Имущество передается Покупателю </w:t>
      </w:r>
      <w:proofErr w:type="gramStart"/>
      <w:r w:rsidRPr="008B373C">
        <w:t>в течение пяти дней с даты исполнения им обязанности по оплате в соответствии с условиями</w:t>
      </w:r>
      <w:proofErr w:type="gramEnd"/>
      <w:r w:rsidRPr="008B373C">
        <w:t xml:space="preserve"> настоящего договора.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  <w:r w:rsidRPr="008B373C">
        <w:t>3.2. Датой передачи имущества Покупателю считается дата подписания акта приема-передачи. Имущество передается по месту его нахождения. С момента подписания протокола об определении победителя торгов финансовый управляющий не несет ответственность за сохранность имущества должника.</w:t>
      </w:r>
    </w:p>
    <w:p w:rsidR="0016562D" w:rsidRPr="008B373C" w:rsidRDefault="0016562D" w:rsidP="0016562D">
      <w:pPr>
        <w:pStyle w:val="af4"/>
        <w:ind w:firstLine="567"/>
        <w:rPr>
          <w:rFonts w:ascii="Times New Roman" w:hAnsi="Times New Roman" w:cs="Times New Roman"/>
          <w:sz w:val="24"/>
          <w:szCs w:val="24"/>
        </w:rPr>
      </w:pPr>
      <w:r w:rsidRPr="008B373C">
        <w:rPr>
          <w:rFonts w:ascii="Times New Roman" w:hAnsi="Times New Roman" w:cs="Times New Roman"/>
          <w:sz w:val="24"/>
          <w:szCs w:val="24"/>
        </w:rPr>
        <w:t xml:space="preserve">3.3. Право собственности Покупателя на имущество возникает с момента подписания акта приема-передачи. </w:t>
      </w:r>
    </w:p>
    <w:p w:rsidR="0016562D" w:rsidRPr="008B373C" w:rsidRDefault="0016562D" w:rsidP="0016562D">
      <w:pPr>
        <w:widowControl w:val="0"/>
        <w:numPr>
          <w:ilvl w:val="1"/>
          <w:numId w:val="18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ind w:left="0" w:right="142" w:firstLine="567"/>
        <w:jc w:val="both"/>
        <w:rPr>
          <w:spacing w:val="-1"/>
          <w:lang w:eastAsia="ar-SA"/>
        </w:rPr>
      </w:pPr>
      <w:r w:rsidRPr="008B373C">
        <w:rPr>
          <w:spacing w:val="-1"/>
        </w:rPr>
        <w:t>Все необходимые расходы по государственной регистрации перехода прав на Имущество несет Покупатель.</w:t>
      </w:r>
    </w:p>
    <w:p w:rsidR="0016562D" w:rsidRPr="008B373C" w:rsidRDefault="0016562D" w:rsidP="0016562D">
      <w:pPr>
        <w:ind w:firstLine="567"/>
      </w:pPr>
    </w:p>
    <w:p w:rsidR="0016562D" w:rsidRPr="008B373C" w:rsidRDefault="0016562D" w:rsidP="0016562D">
      <w:pPr>
        <w:ind w:firstLine="567"/>
      </w:pPr>
    </w:p>
    <w:bookmarkEnd w:id="2"/>
    <w:p w:rsidR="0016562D" w:rsidRPr="008B373C" w:rsidRDefault="0016562D" w:rsidP="008B373C">
      <w:pPr>
        <w:tabs>
          <w:tab w:val="left" w:pos="993"/>
        </w:tabs>
        <w:jc w:val="center"/>
        <w:rPr>
          <w:b/>
        </w:rPr>
      </w:pPr>
      <w:r w:rsidRPr="008B373C">
        <w:rPr>
          <w:b/>
        </w:rPr>
        <w:t>4. Порядок разрешения разногласий и споров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  <w:r w:rsidRPr="008B373C">
        <w:t xml:space="preserve">4.1. Стороны будут стремиться разрешать все споры и </w:t>
      </w:r>
      <w:proofErr w:type="gramStart"/>
      <w:r w:rsidRPr="008B373C">
        <w:t>разногласия</w:t>
      </w:r>
      <w:proofErr w:type="gramEnd"/>
      <w:r w:rsidRPr="008B373C">
        <w:t xml:space="preserve"> возникшие в связи с настоящим договором путем переговоров.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  <w:r w:rsidRPr="008B373C"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</w:p>
    <w:p w:rsidR="0016562D" w:rsidRPr="008B373C" w:rsidRDefault="0016562D" w:rsidP="008B373C">
      <w:pPr>
        <w:tabs>
          <w:tab w:val="left" w:pos="993"/>
        </w:tabs>
        <w:jc w:val="center"/>
        <w:rPr>
          <w:b/>
        </w:rPr>
      </w:pPr>
      <w:r w:rsidRPr="008B373C">
        <w:rPr>
          <w:b/>
        </w:rPr>
        <w:t>5. Ответственность сторон</w:t>
      </w:r>
    </w:p>
    <w:p w:rsidR="0016562D" w:rsidRPr="008B373C" w:rsidRDefault="0016562D" w:rsidP="0016562D">
      <w:pPr>
        <w:pStyle w:val="a3"/>
        <w:tabs>
          <w:tab w:val="left" w:pos="993"/>
        </w:tabs>
        <w:ind w:firstLine="567"/>
        <w:jc w:val="both"/>
        <w:rPr>
          <w:b w:val="0"/>
          <w:sz w:val="24"/>
          <w:szCs w:val="24"/>
        </w:rPr>
      </w:pPr>
      <w:r w:rsidRPr="008B373C">
        <w:rPr>
          <w:b w:val="0"/>
          <w:sz w:val="24"/>
          <w:szCs w:val="24"/>
        </w:rPr>
        <w:t>5.1.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16562D" w:rsidRPr="008B373C" w:rsidRDefault="0016562D" w:rsidP="0016562D">
      <w:pPr>
        <w:widowControl w:val="0"/>
        <w:numPr>
          <w:ilvl w:val="1"/>
          <w:numId w:val="19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0" w:right="142" w:firstLine="567"/>
        <w:jc w:val="both"/>
        <w:rPr>
          <w:spacing w:val="-10"/>
          <w:lang w:eastAsia="ar-SA"/>
        </w:rPr>
      </w:pPr>
      <w:r w:rsidRPr="008B373C">
        <w:rPr>
          <w:spacing w:val="-1"/>
        </w:rPr>
        <w:t xml:space="preserve">Стороны договорились, что </w:t>
      </w:r>
      <w:proofErr w:type="spellStart"/>
      <w:r w:rsidRPr="008B373C">
        <w:rPr>
          <w:spacing w:val="-1"/>
        </w:rPr>
        <w:t>непоступление</w:t>
      </w:r>
      <w:proofErr w:type="spellEnd"/>
      <w:r w:rsidRPr="008B373C">
        <w:rPr>
          <w:spacing w:val="-1"/>
        </w:rPr>
        <w:t xml:space="preserve"> денежных сре</w:t>
      </w:r>
      <w:proofErr w:type="gramStart"/>
      <w:r w:rsidRPr="008B373C">
        <w:rPr>
          <w:spacing w:val="-1"/>
        </w:rPr>
        <w:t>дств в сч</w:t>
      </w:r>
      <w:proofErr w:type="gramEnd"/>
      <w:r w:rsidRPr="008B373C">
        <w:rPr>
          <w:spacing w:val="-1"/>
        </w:rPr>
        <w:t xml:space="preserve">ет </w:t>
      </w:r>
      <w:r w:rsidRPr="008B373C">
        <w:t xml:space="preserve">оплаты Имущества в сумме и в сроки, указанные в </w:t>
      </w:r>
      <w:proofErr w:type="spellStart"/>
      <w:r w:rsidRPr="008B373C">
        <w:t>пп</w:t>
      </w:r>
      <w:proofErr w:type="spellEnd"/>
      <w:r w:rsidRPr="008B373C">
        <w:t xml:space="preserve"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B373C">
        <w:rPr>
          <w:spacing w:val="-1"/>
        </w:rPr>
        <w:t>уведомив Покупателя о прекращении действия настоящего Договора.</w:t>
      </w:r>
    </w:p>
    <w:p w:rsidR="0016562D" w:rsidRPr="008B373C" w:rsidRDefault="0016562D" w:rsidP="0016562D">
      <w:pPr>
        <w:shd w:val="clear" w:color="auto" w:fill="FFFFFF"/>
        <w:ind w:right="142" w:firstLine="567"/>
        <w:jc w:val="both"/>
      </w:pPr>
      <w:r w:rsidRPr="008B373C">
        <w:rPr>
          <w:spacing w:val="-2"/>
        </w:rPr>
        <w:t xml:space="preserve">Настоящий Договор прекращает свое действие с момента направления </w:t>
      </w:r>
      <w:r w:rsidRPr="008B373C">
        <w:rPr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B373C">
        <w:t>действия настоящего Договора не требуется.</w:t>
      </w:r>
    </w:p>
    <w:p w:rsidR="0016562D" w:rsidRPr="008B373C" w:rsidRDefault="0016562D" w:rsidP="0016562D">
      <w:pPr>
        <w:shd w:val="clear" w:color="auto" w:fill="FFFFFF"/>
        <w:tabs>
          <w:tab w:val="left" w:pos="1219"/>
        </w:tabs>
        <w:ind w:right="142" w:firstLine="567"/>
        <w:jc w:val="both"/>
      </w:pPr>
      <w:r w:rsidRPr="008B373C">
        <w:rPr>
          <w:spacing w:val="-9"/>
        </w:rPr>
        <w:t>5.3.</w:t>
      </w:r>
      <w:r w:rsidRPr="008B373C">
        <w:tab/>
        <w:t xml:space="preserve">В случае уклонения Покупателя от фактического принятия </w:t>
      </w:r>
      <w:r w:rsidRPr="008B373C">
        <w:rPr>
          <w:spacing w:val="-1"/>
        </w:rPr>
        <w:t xml:space="preserve">Имущества в установленный в настоящем Договоре срок он уплачивает </w:t>
      </w:r>
      <w:r w:rsidRPr="008B373C">
        <w:t>Продавцу пеню в размере 0,1% от общей стоимости Имущества за каждый день просрочки.</w:t>
      </w:r>
    </w:p>
    <w:p w:rsidR="0016562D" w:rsidRPr="008B373C" w:rsidRDefault="0016562D" w:rsidP="0016562D">
      <w:pPr>
        <w:pStyle w:val="af7"/>
        <w:ind w:firstLine="567"/>
        <w:rPr>
          <w:rFonts w:ascii="Times New Roman" w:hAnsi="Times New Roman"/>
          <w:lang w:val="ru-RU" w:eastAsia="ar-SA"/>
        </w:rPr>
      </w:pPr>
    </w:p>
    <w:p w:rsidR="0016562D" w:rsidRPr="008B373C" w:rsidRDefault="0016562D" w:rsidP="0016562D">
      <w:pPr>
        <w:tabs>
          <w:tab w:val="left" w:pos="993"/>
        </w:tabs>
        <w:ind w:firstLine="567"/>
        <w:jc w:val="both"/>
        <w:rPr>
          <w:b/>
        </w:rPr>
      </w:pPr>
    </w:p>
    <w:p w:rsidR="0016562D" w:rsidRPr="008B373C" w:rsidRDefault="0016562D" w:rsidP="0016562D">
      <w:pPr>
        <w:tabs>
          <w:tab w:val="left" w:pos="993"/>
        </w:tabs>
        <w:ind w:firstLine="567"/>
        <w:jc w:val="center"/>
        <w:rPr>
          <w:b/>
        </w:rPr>
      </w:pPr>
      <w:r w:rsidRPr="008B373C">
        <w:rPr>
          <w:b/>
        </w:rPr>
        <w:t>6. Действие настоящего договора. Прочие условия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  <w:r w:rsidRPr="008B373C">
        <w:t xml:space="preserve">6.1. Настоящий договор вступает в силу </w:t>
      </w:r>
      <w:proofErr w:type="gramStart"/>
      <w:r w:rsidRPr="008B373C">
        <w:t>с даты</w:t>
      </w:r>
      <w:proofErr w:type="gramEnd"/>
      <w:r w:rsidRPr="008B373C">
        <w:t xml:space="preserve"> его подписания и действует до полного исполнения сторонами своих обязательств, либо даты его расторжения.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  <w:r w:rsidRPr="008B373C">
        <w:lastRenderedPageBreak/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 w:rsidR="0016562D" w:rsidRPr="008B373C" w:rsidRDefault="0016562D" w:rsidP="0016562D">
      <w:pPr>
        <w:shd w:val="clear" w:color="auto" w:fill="FFFFFF"/>
        <w:ind w:right="142" w:firstLine="567"/>
        <w:jc w:val="both"/>
        <w:rPr>
          <w:lang w:eastAsia="ar-SA"/>
        </w:rPr>
      </w:pPr>
      <w:r w:rsidRPr="008B373C">
        <w:t xml:space="preserve">6.3.Настоящий Договор купли-продажи имущества, составлен в трех экземплярах, имеющих </w:t>
      </w:r>
      <w:r w:rsidRPr="008B373C">
        <w:rPr>
          <w:spacing w:val="-1"/>
        </w:rPr>
        <w:t xml:space="preserve">одинаковую юридическую силу, по одному экземпляру для каждой из Сторон и </w:t>
      </w:r>
      <w:r w:rsidRPr="008B373C">
        <w:t>экземпляр для уполномоченного регистрирующего органа.</w:t>
      </w:r>
    </w:p>
    <w:p w:rsidR="0016562D" w:rsidRPr="008B373C" w:rsidRDefault="0016562D" w:rsidP="0016562D">
      <w:pPr>
        <w:tabs>
          <w:tab w:val="left" w:pos="993"/>
        </w:tabs>
        <w:ind w:firstLine="567"/>
        <w:jc w:val="both"/>
      </w:pPr>
    </w:p>
    <w:p w:rsidR="0016562D" w:rsidRPr="008B373C" w:rsidRDefault="0016562D" w:rsidP="0016562D">
      <w:pPr>
        <w:pStyle w:val="af5"/>
        <w:tabs>
          <w:tab w:val="left" w:pos="-1843"/>
          <w:tab w:val="left" w:pos="0"/>
          <w:tab w:val="left" w:pos="993"/>
        </w:tabs>
        <w:rPr>
          <w:rFonts w:ascii="Times New Roman" w:hAnsi="Times New Roman"/>
          <w:sz w:val="24"/>
          <w:szCs w:val="24"/>
        </w:rPr>
      </w:pPr>
    </w:p>
    <w:p w:rsidR="0016562D" w:rsidRPr="008B373C" w:rsidRDefault="0016562D" w:rsidP="003D16DC">
      <w:pPr>
        <w:pStyle w:val="af5"/>
        <w:tabs>
          <w:tab w:val="left" w:pos="-1843"/>
          <w:tab w:val="left" w:pos="0"/>
          <w:tab w:val="left" w:pos="993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B373C">
        <w:rPr>
          <w:rFonts w:ascii="Times New Roman" w:hAnsi="Times New Roman"/>
          <w:b/>
          <w:sz w:val="24"/>
          <w:szCs w:val="24"/>
        </w:rPr>
        <w:t>7. Сведения о сторонах, подписи сторон</w:t>
      </w:r>
    </w:p>
    <w:p w:rsidR="00414D99" w:rsidRPr="008B373C" w:rsidRDefault="00414D99" w:rsidP="0048692D">
      <w:pPr>
        <w:autoSpaceDE w:val="0"/>
        <w:autoSpaceDN w:val="0"/>
        <w:adjustRightInd w:val="0"/>
        <w:jc w:val="both"/>
        <w:rPr>
          <w:noProof/>
        </w:rPr>
        <w:sectPr w:rsidR="00414D99" w:rsidRPr="008B373C" w:rsidSect="00487FE0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935" w:right="850" w:bottom="142" w:left="1425" w:header="708" w:footer="259" w:gutter="0"/>
          <w:pgNumType w:start="1"/>
          <w:cols w:space="708"/>
          <w:docGrid w:linePitch="360"/>
        </w:sectPr>
      </w:pPr>
    </w:p>
    <w:p w:rsidR="00A51207" w:rsidRPr="008B373C" w:rsidRDefault="00A51207" w:rsidP="00F63666">
      <w:pPr>
        <w:autoSpaceDE w:val="0"/>
        <w:autoSpaceDN w:val="0"/>
        <w:adjustRightInd w:val="0"/>
        <w:jc w:val="both"/>
        <w:rPr>
          <w:noProof/>
        </w:rPr>
      </w:pPr>
    </w:p>
    <w:p w:rsidR="000508A7" w:rsidRPr="008B373C" w:rsidRDefault="000508A7" w:rsidP="00F63666">
      <w:pPr>
        <w:autoSpaceDE w:val="0"/>
        <w:autoSpaceDN w:val="0"/>
        <w:adjustRightInd w:val="0"/>
        <w:jc w:val="both"/>
        <w:rPr>
          <w:noProof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52"/>
      </w:tblGrid>
      <w:tr w:rsidR="008B373C" w:rsidRPr="008B373C" w:rsidTr="00CF1715">
        <w:trPr>
          <w:trHeight w:val="4382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0508A7" w:rsidRDefault="000508A7" w:rsidP="00CF1715">
            <w:pPr>
              <w:autoSpaceDE w:val="0"/>
              <w:jc w:val="center"/>
              <w:rPr>
                <w:b/>
                <w:bCs/>
              </w:rPr>
            </w:pPr>
            <w:r w:rsidRPr="008B373C">
              <w:rPr>
                <w:b/>
                <w:bCs/>
              </w:rPr>
              <w:t>ПРОДАВЕЦ</w:t>
            </w:r>
          </w:p>
          <w:p w:rsidR="003D16DC" w:rsidRPr="008B373C" w:rsidRDefault="003D16DC" w:rsidP="00CF1715">
            <w:pPr>
              <w:autoSpaceDE w:val="0"/>
              <w:jc w:val="center"/>
            </w:pPr>
          </w:p>
          <w:p w:rsidR="000508A7" w:rsidRPr="008B373C" w:rsidRDefault="003F5C3B" w:rsidP="00CF1715">
            <w:pPr>
              <w:autoSpaceDE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Гасанзаде</w:t>
            </w:r>
            <w:proofErr w:type="spellEnd"/>
            <w:r>
              <w:rPr>
                <w:b/>
                <w:bCs/>
              </w:rPr>
              <w:t xml:space="preserve"> Анастасия Геннадьевна</w:t>
            </w:r>
            <w:r w:rsidR="000508A7" w:rsidRPr="008B373C">
              <w:rPr>
                <w:b/>
                <w:bCs/>
              </w:rPr>
              <w:t>,</w:t>
            </w:r>
          </w:p>
          <w:p w:rsidR="000508A7" w:rsidRPr="008B373C" w:rsidRDefault="000508A7" w:rsidP="00CF1715">
            <w:pPr>
              <w:autoSpaceDE w:val="0"/>
              <w:rPr>
                <w:bCs/>
              </w:rPr>
            </w:pPr>
            <w:r w:rsidRPr="008B373C">
              <w:rPr>
                <w:b/>
                <w:bCs/>
              </w:rPr>
              <w:t xml:space="preserve"> </w:t>
            </w:r>
            <w:r w:rsidRPr="008B373C">
              <w:rPr>
                <w:bCs/>
              </w:rPr>
              <w:t xml:space="preserve">в лице финансового управляющего Опарина А.А., действующего на основании </w:t>
            </w:r>
            <w:r w:rsidRPr="008B373C">
              <w:t xml:space="preserve">Решения Арбитражного суда Владимирской области от </w:t>
            </w:r>
            <w:r w:rsidR="003F5C3B">
              <w:t>02.04.2026</w:t>
            </w:r>
            <w:r w:rsidRPr="008B373C">
              <w:t xml:space="preserve"> года по делу А11-</w:t>
            </w:r>
            <w:r w:rsidR="003F5C3B">
              <w:t>1693/2026</w:t>
            </w:r>
            <w:r w:rsidRPr="008B373C">
              <w:t>,</w:t>
            </w: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CF1715">
            <w:pPr>
              <w:autoSpaceDE w:val="0"/>
              <w:rPr>
                <w:bCs/>
              </w:rPr>
            </w:pPr>
            <w:r w:rsidRPr="008B373C">
              <w:rPr>
                <w:bCs/>
              </w:rPr>
              <w:t>Реквизиты счета:</w:t>
            </w:r>
          </w:p>
          <w:p w:rsidR="000508A7" w:rsidRPr="008B373C" w:rsidRDefault="000508A7" w:rsidP="00CF1715">
            <w:pPr>
              <w:autoSpaceDE w:val="0"/>
              <w:rPr>
                <w:bCs/>
              </w:rPr>
            </w:pPr>
            <w:r w:rsidRPr="008B373C">
              <w:rPr>
                <w:bCs/>
              </w:rPr>
              <w:t xml:space="preserve">Получатель: </w:t>
            </w:r>
            <w:proofErr w:type="spellStart"/>
            <w:r w:rsidR="003F5C3B">
              <w:rPr>
                <w:bCs/>
              </w:rPr>
              <w:t>Гасанзаде</w:t>
            </w:r>
            <w:proofErr w:type="spellEnd"/>
            <w:r w:rsidR="003F5C3B">
              <w:rPr>
                <w:bCs/>
              </w:rPr>
              <w:t xml:space="preserve"> </w:t>
            </w:r>
            <w:proofErr w:type="spellStart"/>
            <w:r w:rsidR="003F5C3B">
              <w:rPr>
                <w:bCs/>
              </w:rPr>
              <w:t>Анастсия</w:t>
            </w:r>
            <w:proofErr w:type="spellEnd"/>
            <w:r w:rsidR="003F5C3B">
              <w:rPr>
                <w:bCs/>
              </w:rPr>
              <w:t xml:space="preserve"> Геннадьевна</w:t>
            </w:r>
          </w:p>
          <w:p w:rsidR="000508A7" w:rsidRPr="008B373C" w:rsidRDefault="000508A7" w:rsidP="00CF1715">
            <w:pPr>
              <w:autoSpaceDE w:val="0"/>
              <w:rPr>
                <w:bCs/>
              </w:rPr>
            </w:pPr>
            <w:r w:rsidRPr="008B373C">
              <w:rPr>
                <w:bCs/>
              </w:rPr>
              <w:t xml:space="preserve">счет № </w:t>
            </w:r>
            <w:r w:rsidR="003F5C3B">
              <w:rPr>
                <w:bCs/>
              </w:rPr>
              <w:t>40817810510003901206</w:t>
            </w:r>
          </w:p>
          <w:p w:rsidR="000508A7" w:rsidRPr="008B373C" w:rsidRDefault="000508A7" w:rsidP="00CF1715">
            <w:pPr>
              <w:autoSpaceDE w:val="0"/>
              <w:rPr>
                <w:bCs/>
              </w:rPr>
            </w:pPr>
            <w:r w:rsidRPr="008B373C">
              <w:rPr>
                <w:bCs/>
              </w:rPr>
              <w:t xml:space="preserve">Банк: ПАО "Сбербанк России" (ИНН 7707083893; ОГРН 1027700132195) </w:t>
            </w:r>
          </w:p>
          <w:p w:rsidR="000508A7" w:rsidRPr="008B373C" w:rsidRDefault="000508A7" w:rsidP="00CF1715">
            <w:pPr>
              <w:autoSpaceDE w:val="0"/>
              <w:rPr>
                <w:bCs/>
              </w:rPr>
            </w:pPr>
            <w:proofErr w:type="gramStart"/>
            <w:r w:rsidRPr="008B373C">
              <w:rPr>
                <w:bCs/>
              </w:rPr>
              <w:t>Кор. счет</w:t>
            </w:r>
            <w:proofErr w:type="gramEnd"/>
            <w:r w:rsidRPr="008B373C">
              <w:rPr>
                <w:bCs/>
              </w:rPr>
              <w:t xml:space="preserve"> №30101810000000000602.</w:t>
            </w:r>
          </w:p>
          <w:p w:rsidR="000508A7" w:rsidRPr="008B373C" w:rsidRDefault="000508A7" w:rsidP="00CF1715">
            <w:pPr>
              <w:autoSpaceDE w:val="0"/>
              <w:rPr>
                <w:bCs/>
              </w:rPr>
            </w:pPr>
            <w:r w:rsidRPr="008B373C">
              <w:rPr>
                <w:bCs/>
              </w:rPr>
              <w:t>БИК 041708602.</w:t>
            </w:r>
            <w:bookmarkStart w:id="3" w:name="_GoBack"/>
            <w:bookmarkEnd w:id="3"/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0508A7">
            <w:pPr>
              <w:autoSpaceDE w:val="0"/>
              <w:jc w:val="right"/>
              <w:rPr>
                <w:b/>
                <w:bCs/>
              </w:rPr>
            </w:pPr>
            <w:r w:rsidRPr="008B373C">
              <w:rPr>
                <w:b/>
                <w:bCs/>
              </w:rPr>
              <w:t>Финансовый управляющий</w:t>
            </w: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0508A7">
            <w:pPr>
              <w:autoSpaceDE w:val="0"/>
              <w:jc w:val="right"/>
            </w:pPr>
            <w:r w:rsidRPr="008B373C">
              <w:rPr>
                <w:b/>
                <w:bCs/>
              </w:rPr>
              <w:t>_________________/Опарин А.А./</w:t>
            </w:r>
          </w:p>
        </w:tc>
        <w:tc>
          <w:tcPr>
            <w:tcW w:w="4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0508A7" w:rsidRPr="008B373C" w:rsidRDefault="000508A7" w:rsidP="00CF1715">
            <w:pPr>
              <w:autoSpaceDE w:val="0"/>
              <w:jc w:val="center"/>
            </w:pPr>
            <w:r w:rsidRPr="008B373C">
              <w:rPr>
                <w:b/>
                <w:bCs/>
              </w:rPr>
              <w:t>ПОКУПАТЕЛЬ</w:t>
            </w: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  <w:bCs/>
                <w:lang w:val="en-US"/>
              </w:rPr>
            </w:pPr>
          </w:p>
          <w:p w:rsidR="000508A7" w:rsidRPr="008B373C" w:rsidRDefault="000508A7" w:rsidP="00CF1715">
            <w:pPr>
              <w:autoSpaceDE w:val="0"/>
              <w:jc w:val="center"/>
              <w:rPr>
                <w:b/>
              </w:rPr>
            </w:pPr>
            <w:r w:rsidRPr="008B373C">
              <w:rPr>
                <w:b/>
                <w:bCs/>
                <w:lang w:val="en-US"/>
              </w:rPr>
              <w:t>__________________ /______________/</w:t>
            </w:r>
          </w:p>
        </w:tc>
      </w:tr>
    </w:tbl>
    <w:p w:rsidR="000508A7" w:rsidRPr="008B373C" w:rsidRDefault="000508A7" w:rsidP="00F63666">
      <w:pPr>
        <w:autoSpaceDE w:val="0"/>
        <w:autoSpaceDN w:val="0"/>
        <w:adjustRightInd w:val="0"/>
        <w:jc w:val="both"/>
        <w:rPr>
          <w:noProof/>
        </w:rPr>
      </w:pPr>
    </w:p>
    <w:sectPr w:rsidR="000508A7" w:rsidRPr="008B373C" w:rsidSect="00B77C4A">
      <w:footerReference w:type="even" r:id="rId13"/>
      <w:footerReference w:type="default" r:id="rId14"/>
      <w:footerReference w:type="first" r:id="rId15"/>
      <w:type w:val="continuous"/>
      <w:pgSz w:w="11906" w:h="16838"/>
      <w:pgMar w:top="993" w:right="850" w:bottom="1013" w:left="1425" w:header="113" w:footer="55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96B" w:rsidRDefault="0063596B">
      <w:r>
        <w:separator/>
      </w:r>
    </w:p>
  </w:endnote>
  <w:endnote w:type="continuationSeparator" w:id="0">
    <w:p w:rsidR="0063596B" w:rsidRDefault="00635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1" w:rsidRDefault="008B4C9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8B4C91" w:rsidRDefault="008B4C91" w:rsidP="00152B5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1" w:rsidRPr="005D18B5" w:rsidRDefault="008B4C91" w:rsidP="00152B58">
    <w:pPr>
      <w:pStyle w:val="a5"/>
      <w:framePr w:wrap="around" w:vAnchor="text" w:hAnchor="margin" w:xAlign="right" w:y="1"/>
      <w:rPr>
        <w:rStyle w:val="a7"/>
        <w:sz w:val="16"/>
        <w:szCs w:val="16"/>
      </w:rPr>
    </w:pPr>
    <w:r w:rsidRPr="005D18B5">
      <w:rPr>
        <w:rStyle w:val="a7"/>
        <w:sz w:val="16"/>
        <w:szCs w:val="16"/>
      </w:rPr>
      <w:fldChar w:fldCharType="begin"/>
    </w:r>
    <w:r w:rsidRPr="005D18B5">
      <w:rPr>
        <w:rStyle w:val="a7"/>
        <w:sz w:val="16"/>
        <w:szCs w:val="16"/>
      </w:rPr>
      <w:instrText xml:space="preserve">PAGE  </w:instrText>
    </w:r>
    <w:r w:rsidRPr="005D18B5">
      <w:rPr>
        <w:rStyle w:val="a7"/>
        <w:sz w:val="16"/>
        <w:szCs w:val="16"/>
      </w:rPr>
      <w:fldChar w:fldCharType="separate"/>
    </w:r>
    <w:r w:rsidR="003F5C3B">
      <w:rPr>
        <w:rStyle w:val="a7"/>
        <w:noProof/>
        <w:sz w:val="16"/>
        <w:szCs w:val="16"/>
      </w:rPr>
      <w:t>3</w:t>
    </w:r>
    <w:r w:rsidRPr="005D18B5">
      <w:rPr>
        <w:rStyle w:val="a7"/>
        <w:sz w:val="16"/>
        <w:szCs w:val="16"/>
      </w:rPr>
      <w:fldChar w:fldCharType="end"/>
    </w:r>
  </w:p>
  <w:p w:rsidR="008B4C91" w:rsidRDefault="008B4C91" w:rsidP="00152B58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1" w:rsidRDefault="008B4C9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487FE0">
      <w:rPr>
        <w:noProof/>
      </w:rPr>
      <w:t>1</w:t>
    </w:r>
    <w:r>
      <w:fldChar w:fldCharType="end"/>
    </w:r>
  </w:p>
  <w:p w:rsidR="008B4C91" w:rsidRDefault="008B4C91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1" w:rsidRDefault="008B4C9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B4C91" w:rsidRDefault="008B4C91" w:rsidP="00152B58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1" w:rsidRDefault="008B4C9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52414">
      <w:rPr>
        <w:rStyle w:val="a7"/>
        <w:noProof/>
      </w:rPr>
      <w:t>1</w:t>
    </w:r>
    <w:r>
      <w:rPr>
        <w:rStyle w:val="a7"/>
      </w:rPr>
      <w:fldChar w:fldCharType="end"/>
    </w:r>
  </w:p>
  <w:p w:rsidR="008B4C91" w:rsidRDefault="008B4C91" w:rsidP="00152B58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1" w:rsidRDefault="008B4C9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8024DA">
      <w:rPr>
        <w:noProof/>
      </w:rPr>
      <w:t>4</w:t>
    </w:r>
    <w:r>
      <w:fldChar w:fldCharType="end"/>
    </w:r>
  </w:p>
  <w:p w:rsidR="008B4C91" w:rsidRDefault="008B4C9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96B" w:rsidRDefault="0063596B">
      <w:r>
        <w:separator/>
      </w:r>
    </w:p>
  </w:footnote>
  <w:footnote w:type="continuationSeparator" w:id="0">
    <w:p w:rsidR="0063596B" w:rsidRDefault="006359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FE0" w:rsidRDefault="00487FE0">
    <w:pPr>
      <w:pStyle w:val="a8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36B479D"/>
    <w:multiLevelType w:val="multilevel"/>
    <w:tmpl w:val="400ED7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097867E1"/>
    <w:multiLevelType w:val="multilevel"/>
    <w:tmpl w:val="EA2E645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80F3EC3"/>
    <w:multiLevelType w:val="hybridMultilevel"/>
    <w:tmpl w:val="F41A54B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F2416F"/>
    <w:multiLevelType w:val="multilevel"/>
    <w:tmpl w:val="F5D6A8E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F2F12AE"/>
    <w:multiLevelType w:val="multilevel"/>
    <w:tmpl w:val="C5AC053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8B279E1"/>
    <w:multiLevelType w:val="multilevel"/>
    <w:tmpl w:val="18FA952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BD65020"/>
    <w:multiLevelType w:val="multilevel"/>
    <w:tmpl w:val="692C132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AF029C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>
    <w:nsid w:val="4E1A715A"/>
    <w:multiLevelType w:val="hybridMultilevel"/>
    <w:tmpl w:val="A1C81FDC"/>
    <w:lvl w:ilvl="0" w:tplc="7C600244">
      <w:start w:val="1"/>
      <w:numFmt w:val="decimal"/>
      <w:lvlText w:val="2.%1."/>
      <w:lvlJc w:val="left"/>
      <w:pPr>
        <w:ind w:left="87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1">
    <w:nsid w:val="4E9A25A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nsid w:val="4F716BAC"/>
    <w:multiLevelType w:val="multilevel"/>
    <w:tmpl w:val="CA0247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>
    <w:nsid w:val="54020A3B"/>
    <w:multiLevelType w:val="hybridMultilevel"/>
    <w:tmpl w:val="69E624B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DA5A5C48">
      <w:start w:val="1"/>
      <w:numFmt w:val="decimal"/>
      <w:lvlText w:val="5.%2."/>
      <w:lvlJc w:val="left"/>
      <w:pPr>
        <w:tabs>
          <w:tab w:val="num" w:pos="474"/>
        </w:tabs>
      </w:pPr>
      <w:rPr>
        <w:rFonts w:ascii="Times New Roman" w:hAnsi="Times New Roman" w:cs="Times New Roman" w:hint="default"/>
      </w:r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6877353"/>
    <w:multiLevelType w:val="hybridMultilevel"/>
    <w:tmpl w:val="1A046AF4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7B245BC"/>
    <w:multiLevelType w:val="hybridMultilevel"/>
    <w:tmpl w:val="B31AA38C"/>
    <w:lvl w:ilvl="0" w:tplc="A1026514">
      <w:start w:val="1"/>
      <w:numFmt w:val="decimal"/>
      <w:lvlText w:val="%1."/>
      <w:lvlJc w:val="left"/>
      <w:pPr>
        <w:ind w:left="851" w:hanging="491"/>
      </w:pPr>
      <w:rPr>
        <w:rFonts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3F7F7B"/>
    <w:multiLevelType w:val="hybridMultilevel"/>
    <w:tmpl w:val="EE7EEB88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8">
    <w:nsid w:val="7E6072E6"/>
    <w:multiLevelType w:val="multilevel"/>
    <w:tmpl w:val="7A1876C0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14"/>
  </w:num>
  <w:num w:numId="5">
    <w:abstractNumId w:val="13"/>
  </w:num>
  <w:num w:numId="6">
    <w:abstractNumId w:val="6"/>
  </w:num>
  <w:num w:numId="7">
    <w:abstractNumId w:val="18"/>
  </w:num>
  <w:num w:numId="8">
    <w:abstractNumId w:val="3"/>
  </w:num>
  <w:num w:numId="9">
    <w:abstractNumId w:val="16"/>
  </w:num>
  <w:num w:numId="10">
    <w:abstractNumId w:val="5"/>
  </w:num>
  <w:num w:numId="11">
    <w:abstractNumId w:val="2"/>
  </w:num>
  <w:num w:numId="12">
    <w:abstractNumId w:val="7"/>
  </w:num>
  <w:num w:numId="13">
    <w:abstractNumId w:val="8"/>
  </w:num>
  <w:num w:numId="14">
    <w:abstractNumId w:val="12"/>
  </w:num>
  <w:num w:numId="15">
    <w:abstractNumId w:val="17"/>
  </w:num>
  <w:num w:numId="16">
    <w:abstractNumId w:val="9"/>
  </w:num>
  <w:num w:numId="17">
    <w:abstractNumId w:val="11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B58"/>
    <w:rsid w:val="000150CF"/>
    <w:rsid w:val="0001587F"/>
    <w:rsid w:val="0002606A"/>
    <w:rsid w:val="000508A7"/>
    <w:rsid w:val="000834B1"/>
    <w:rsid w:val="00097F70"/>
    <w:rsid w:val="000C7D7D"/>
    <w:rsid w:val="000D0743"/>
    <w:rsid w:val="000D0C5D"/>
    <w:rsid w:val="000E0A3B"/>
    <w:rsid w:val="00103F4E"/>
    <w:rsid w:val="00106A77"/>
    <w:rsid w:val="00113E7F"/>
    <w:rsid w:val="001236AF"/>
    <w:rsid w:val="00130B87"/>
    <w:rsid w:val="001338F0"/>
    <w:rsid w:val="00134C6E"/>
    <w:rsid w:val="001433EA"/>
    <w:rsid w:val="00152B58"/>
    <w:rsid w:val="00153493"/>
    <w:rsid w:val="00154022"/>
    <w:rsid w:val="001555B6"/>
    <w:rsid w:val="00157285"/>
    <w:rsid w:val="00161E2A"/>
    <w:rsid w:val="001643B8"/>
    <w:rsid w:val="0016562D"/>
    <w:rsid w:val="00172F84"/>
    <w:rsid w:val="00173845"/>
    <w:rsid w:val="001738A5"/>
    <w:rsid w:val="00175978"/>
    <w:rsid w:val="001905DC"/>
    <w:rsid w:val="00196A91"/>
    <w:rsid w:val="001A693E"/>
    <w:rsid w:val="001E28E3"/>
    <w:rsid w:val="001E6B44"/>
    <w:rsid w:val="001E7661"/>
    <w:rsid w:val="00212430"/>
    <w:rsid w:val="00214EF9"/>
    <w:rsid w:val="0022242C"/>
    <w:rsid w:val="00226B34"/>
    <w:rsid w:val="00243128"/>
    <w:rsid w:val="002458BA"/>
    <w:rsid w:val="00252414"/>
    <w:rsid w:val="00254F3D"/>
    <w:rsid w:val="00285702"/>
    <w:rsid w:val="00297C6D"/>
    <w:rsid w:val="002A6802"/>
    <w:rsid w:val="002A6B16"/>
    <w:rsid w:val="002B1811"/>
    <w:rsid w:val="002B1872"/>
    <w:rsid w:val="002E507B"/>
    <w:rsid w:val="00303497"/>
    <w:rsid w:val="0030352A"/>
    <w:rsid w:val="003047F8"/>
    <w:rsid w:val="00306D28"/>
    <w:rsid w:val="00324965"/>
    <w:rsid w:val="003450EB"/>
    <w:rsid w:val="00347266"/>
    <w:rsid w:val="00354C79"/>
    <w:rsid w:val="003904A9"/>
    <w:rsid w:val="003D16DC"/>
    <w:rsid w:val="003D40DD"/>
    <w:rsid w:val="003E2B74"/>
    <w:rsid w:val="003E2EDE"/>
    <w:rsid w:val="003F5C3B"/>
    <w:rsid w:val="00403184"/>
    <w:rsid w:val="00414D99"/>
    <w:rsid w:val="0042537F"/>
    <w:rsid w:val="004355DA"/>
    <w:rsid w:val="00436FA2"/>
    <w:rsid w:val="004469FE"/>
    <w:rsid w:val="00454970"/>
    <w:rsid w:val="00455E5C"/>
    <w:rsid w:val="0046233E"/>
    <w:rsid w:val="00466CF5"/>
    <w:rsid w:val="00485034"/>
    <w:rsid w:val="0048692D"/>
    <w:rsid w:val="00487FE0"/>
    <w:rsid w:val="0049442A"/>
    <w:rsid w:val="00494E45"/>
    <w:rsid w:val="004B1985"/>
    <w:rsid w:val="004E38E0"/>
    <w:rsid w:val="004F1C82"/>
    <w:rsid w:val="00510210"/>
    <w:rsid w:val="005150BF"/>
    <w:rsid w:val="00515F98"/>
    <w:rsid w:val="00527ECC"/>
    <w:rsid w:val="00534BC5"/>
    <w:rsid w:val="00545F62"/>
    <w:rsid w:val="00551994"/>
    <w:rsid w:val="00552923"/>
    <w:rsid w:val="005562D0"/>
    <w:rsid w:val="005643CD"/>
    <w:rsid w:val="005651B4"/>
    <w:rsid w:val="005955A0"/>
    <w:rsid w:val="005B305D"/>
    <w:rsid w:val="005B6DDA"/>
    <w:rsid w:val="005C297A"/>
    <w:rsid w:val="005C6175"/>
    <w:rsid w:val="005D18B5"/>
    <w:rsid w:val="005D4891"/>
    <w:rsid w:val="005D4BC7"/>
    <w:rsid w:val="006106BC"/>
    <w:rsid w:val="00614C16"/>
    <w:rsid w:val="00621911"/>
    <w:rsid w:val="00624154"/>
    <w:rsid w:val="006356D7"/>
    <w:rsid w:val="0063596B"/>
    <w:rsid w:val="00664EE4"/>
    <w:rsid w:val="006746EE"/>
    <w:rsid w:val="00685B6C"/>
    <w:rsid w:val="00686AAD"/>
    <w:rsid w:val="006A1BB1"/>
    <w:rsid w:val="006B3A83"/>
    <w:rsid w:val="006C435F"/>
    <w:rsid w:val="006E0BAB"/>
    <w:rsid w:val="006E5343"/>
    <w:rsid w:val="0070690D"/>
    <w:rsid w:val="0071516D"/>
    <w:rsid w:val="0072056C"/>
    <w:rsid w:val="00755F32"/>
    <w:rsid w:val="007626DC"/>
    <w:rsid w:val="00763B29"/>
    <w:rsid w:val="00781B22"/>
    <w:rsid w:val="00783105"/>
    <w:rsid w:val="00791A5A"/>
    <w:rsid w:val="0079753C"/>
    <w:rsid w:val="007A5250"/>
    <w:rsid w:val="007A589A"/>
    <w:rsid w:val="007A6F92"/>
    <w:rsid w:val="007C2B0A"/>
    <w:rsid w:val="007E0FC9"/>
    <w:rsid w:val="007E408F"/>
    <w:rsid w:val="008024DA"/>
    <w:rsid w:val="00805FA2"/>
    <w:rsid w:val="00807572"/>
    <w:rsid w:val="0082200D"/>
    <w:rsid w:val="0082270D"/>
    <w:rsid w:val="008235AA"/>
    <w:rsid w:val="00823F2F"/>
    <w:rsid w:val="00830AD3"/>
    <w:rsid w:val="00866562"/>
    <w:rsid w:val="00877044"/>
    <w:rsid w:val="00891BAF"/>
    <w:rsid w:val="00893AC8"/>
    <w:rsid w:val="00897FD1"/>
    <w:rsid w:val="008A0390"/>
    <w:rsid w:val="008A46B1"/>
    <w:rsid w:val="008B373C"/>
    <w:rsid w:val="008B4C91"/>
    <w:rsid w:val="008B782D"/>
    <w:rsid w:val="008C1FC1"/>
    <w:rsid w:val="008C6D1F"/>
    <w:rsid w:val="008C7C3C"/>
    <w:rsid w:val="008E000B"/>
    <w:rsid w:val="008E2C9F"/>
    <w:rsid w:val="008E35D8"/>
    <w:rsid w:val="00904882"/>
    <w:rsid w:val="0091621E"/>
    <w:rsid w:val="00917AC5"/>
    <w:rsid w:val="00920577"/>
    <w:rsid w:val="00926698"/>
    <w:rsid w:val="00930765"/>
    <w:rsid w:val="00932A7C"/>
    <w:rsid w:val="009371CE"/>
    <w:rsid w:val="009519F8"/>
    <w:rsid w:val="00952B98"/>
    <w:rsid w:val="00955C94"/>
    <w:rsid w:val="00955E3A"/>
    <w:rsid w:val="00977C96"/>
    <w:rsid w:val="00980648"/>
    <w:rsid w:val="009937A2"/>
    <w:rsid w:val="00997F24"/>
    <w:rsid w:val="009A0EA5"/>
    <w:rsid w:val="009B007B"/>
    <w:rsid w:val="009C2A78"/>
    <w:rsid w:val="009C6FBA"/>
    <w:rsid w:val="009D548E"/>
    <w:rsid w:val="009E0D5B"/>
    <w:rsid w:val="00A14440"/>
    <w:rsid w:val="00A444ED"/>
    <w:rsid w:val="00A4488C"/>
    <w:rsid w:val="00A51207"/>
    <w:rsid w:val="00A64488"/>
    <w:rsid w:val="00A955E4"/>
    <w:rsid w:val="00AA436F"/>
    <w:rsid w:val="00AB4D6B"/>
    <w:rsid w:val="00AC6DE1"/>
    <w:rsid w:val="00AD2F14"/>
    <w:rsid w:val="00AD35F2"/>
    <w:rsid w:val="00AF457F"/>
    <w:rsid w:val="00B15BDE"/>
    <w:rsid w:val="00B77C4A"/>
    <w:rsid w:val="00B809DB"/>
    <w:rsid w:val="00B9327B"/>
    <w:rsid w:val="00B94E11"/>
    <w:rsid w:val="00BA09A2"/>
    <w:rsid w:val="00BA6221"/>
    <w:rsid w:val="00BB108D"/>
    <w:rsid w:val="00BB6B08"/>
    <w:rsid w:val="00BD00F7"/>
    <w:rsid w:val="00BD5C08"/>
    <w:rsid w:val="00BD6EA3"/>
    <w:rsid w:val="00BE24DD"/>
    <w:rsid w:val="00BE5851"/>
    <w:rsid w:val="00BF2452"/>
    <w:rsid w:val="00C03731"/>
    <w:rsid w:val="00C12823"/>
    <w:rsid w:val="00C14763"/>
    <w:rsid w:val="00C25511"/>
    <w:rsid w:val="00C313BE"/>
    <w:rsid w:val="00C5214C"/>
    <w:rsid w:val="00C6140C"/>
    <w:rsid w:val="00C76DBF"/>
    <w:rsid w:val="00CB2C65"/>
    <w:rsid w:val="00CC5513"/>
    <w:rsid w:val="00CC6080"/>
    <w:rsid w:val="00CD05D4"/>
    <w:rsid w:val="00CD7CFF"/>
    <w:rsid w:val="00CF08F6"/>
    <w:rsid w:val="00D4513F"/>
    <w:rsid w:val="00D554DF"/>
    <w:rsid w:val="00D61B92"/>
    <w:rsid w:val="00D779A8"/>
    <w:rsid w:val="00D81AA8"/>
    <w:rsid w:val="00D956B6"/>
    <w:rsid w:val="00DA2951"/>
    <w:rsid w:val="00DB2AB9"/>
    <w:rsid w:val="00DC1F07"/>
    <w:rsid w:val="00DC4AAC"/>
    <w:rsid w:val="00DD5C0F"/>
    <w:rsid w:val="00DE2B7A"/>
    <w:rsid w:val="00DE6444"/>
    <w:rsid w:val="00DF3A32"/>
    <w:rsid w:val="00E12081"/>
    <w:rsid w:val="00E24981"/>
    <w:rsid w:val="00E35657"/>
    <w:rsid w:val="00E464B0"/>
    <w:rsid w:val="00E50027"/>
    <w:rsid w:val="00E60A6B"/>
    <w:rsid w:val="00E85A84"/>
    <w:rsid w:val="00E867D8"/>
    <w:rsid w:val="00E93759"/>
    <w:rsid w:val="00EB0FAA"/>
    <w:rsid w:val="00EC0FBC"/>
    <w:rsid w:val="00EC6099"/>
    <w:rsid w:val="00EF1E00"/>
    <w:rsid w:val="00F40FE9"/>
    <w:rsid w:val="00F63666"/>
    <w:rsid w:val="00F73EC4"/>
    <w:rsid w:val="00F773A1"/>
    <w:rsid w:val="00F843FF"/>
    <w:rsid w:val="00FA157F"/>
    <w:rsid w:val="00FA36C3"/>
    <w:rsid w:val="00FB60DB"/>
    <w:rsid w:val="00FB624A"/>
    <w:rsid w:val="00FC1E43"/>
    <w:rsid w:val="00FC4527"/>
    <w:rsid w:val="00FD0832"/>
    <w:rsid w:val="00FE0ABF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52B58"/>
  </w:style>
  <w:style w:type="paragraph" w:styleId="a3">
    <w:name w:val="Title"/>
    <w:basedOn w:val="a"/>
    <w:link w:val="a4"/>
    <w:qFormat/>
    <w:rsid w:val="00152B58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link w:val="a3"/>
    <w:rsid w:val="00152B58"/>
    <w:rPr>
      <w:b/>
      <w:sz w:val="28"/>
      <w:lang w:val="ru-RU" w:eastAsia="ru-RU" w:bidi="ar-SA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52B58"/>
  </w:style>
  <w:style w:type="paragraph" w:styleId="a8">
    <w:name w:val="header"/>
    <w:basedOn w:val="a"/>
    <w:link w:val="a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0E0A3B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0E0A3B"/>
    <w:rPr>
      <w:sz w:val="24"/>
      <w:szCs w:val="24"/>
    </w:rPr>
  </w:style>
  <w:style w:type="paragraph" w:styleId="aa">
    <w:name w:val="Balloon Text"/>
    <w:basedOn w:val="a"/>
    <w:link w:val="ab"/>
    <w:rsid w:val="00F636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63666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rsid w:val="00F843FF"/>
    <w:rPr>
      <w:sz w:val="16"/>
      <w:szCs w:val="16"/>
    </w:rPr>
  </w:style>
  <w:style w:type="paragraph" w:styleId="ad">
    <w:name w:val="annotation text"/>
    <w:basedOn w:val="a"/>
    <w:link w:val="ae"/>
    <w:rsid w:val="00F843F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F843FF"/>
  </w:style>
  <w:style w:type="paragraph" w:styleId="af">
    <w:name w:val="annotation subject"/>
    <w:basedOn w:val="ad"/>
    <w:next w:val="ad"/>
    <w:link w:val="af0"/>
    <w:rsid w:val="00F843FF"/>
    <w:rPr>
      <w:b/>
      <w:bCs/>
    </w:rPr>
  </w:style>
  <w:style w:type="character" w:customStyle="1" w:styleId="af0">
    <w:name w:val="Тема примечания Знак"/>
    <w:basedOn w:val="ae"/>
    <w:link w:val="af"/>
    <w:rsid w:val="00F843FF"/>
    <w:rPr>
      <w:b/>
      <w:bCs/>
    </w:rPr>
  </w:style>
  <w:style w:type="paragraph" w:styleId="af1">
    <w:name w:val="List Paragraph"/>
    <w:basedOn w:val="a"/>
    <w:uiPriority w:val="34"/>
    <w:qFormat/>
    <w:rsid w:val="00A51207"/>
    <w:pPr>
      <w:spacing w:before="120" w:after="12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table" w:styleId="af2">
    <w:name w:val="Table Grid"/>
    <w:basedOn w:val="a1"/>
    <w:rsid w:val="0053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rsid w:val="00196A91"/>
    <w:rPr>
      <w:color w:val="0000FF"/>
      <w:u w:val="single"/>
    </w:rPr>
  </w:style>
  <w:style w:type="character" w:customStyle="1" w:styleId="st">
    <w:name w:val="st"/>
    <w:basedOn w:val="a0"/>
    <w:rsid w:val="005D18B5"/>
  </w:style>
  <w:style w:type="paragraph" w:customStyle="1" w:styleId="af4">
    <w:name w:val="Таблицы (моноширинный)"/>
    <w:basedOn w:val="a"/>
    <w:next w:val="a"/>
    <w:uiPriority w:val="99"/>
    <w:rsid w:val="001656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16562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f5">
    <w:name w:val="Body Text Indent"/>
    <w:basedOn w:val="a"/>
    <w:link w:val="af6"/>
    <w:rsid w:val="0016562D"/>
    <w:pPr>
      <w:suppressAutoHyphens/>
      <w:ind w:firstLine="567"/>
      <w:jc w:val="both"/>
    </w:pPr>
    <w:rPr>
      <w:rFonts w:ascii="Arial" w:hAnsi="Arial"/>
      <w:sz w:val="22"/>
      <w:szCs w:val="22"/>
      <w:lang w:val="x-none" w:eastAsia="ar-SA"/>
    </w:rPr>
  </w:style>
  <w:style w:type="character" w:customStyle="1" w:styleId="af6">
    <w:name w:val="Основной текст с отступом Знак"/>
    <w:basedOn w:val="a0"/>
    <w:link w:val="af5"/>
    <w:rsid w:val="0016562D"/>
    <w:rPr>
      <w:rFonts w:ascii="Arial" w:hAnsi="Arial"/>
      <w:sz w:val="22"/>
      <w:szCs w:val="22"/>
      <w:lang w:val="x-none" w:eastAsia="ar-SA"/>
    </w:rPr>
  </w:style>
  <w:style w:type="paragraph" w:styleId="af7">
    <w:name w:val="Subtitle"/>
    <w:basedOn w:val="a"/>
    <w:next w:val="a"/>
    <w:link w:val="af8"/>
    <w:uiPriority w:val="11"/>
    <w:qFormat/>
    <w:rsid w:val="0016562D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8">
    <w:name w:val="Подзаголовок Знак"/>
    <w:basedOn w:val="a0"/>
    <w:link w:val="af7"/>
    <w:uiPriority w:val="11"/>
    <w:rsid w:val="0016562D"/>
    <w:rPr>
      <w:rFonts w:ascii="Cambria" w:hAnsi="Cambria"/>
      <w:sz w:val="24"/>
      <w:szCs w:val="24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52B58"/>
  </w:style>
  <w:style w:type="paragraph" w:styleId="a3">
    <w:name w:val="Title"/>
    <w:basedOn w:val="a"/>
    <w:link w:val="a4"/>
    <w:qFormat/>
    <w:rsid w:val="00152B58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link w:val="a3"/>
    <w:rsid w:val="00152B58"/>
    <w:rPr>
      <w:b/>
      <w:sz w:val="28"/>
      <w:lang w:val="ru-RU" w:eastAsia="ru-RU" w:bidi="ar-SA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52B58"/>
  </w:style>
  <w:style w:type="paragraph" w:styleId="a8">
    <w:name w:val="header"/>
    <w:basedOn w:val="a"/>
    <w:link w:val="a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0E0A3B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0E0A3B"/>
    <w:rPr>
      <w:sz w:val="24"/>
      <w:szCs w:val="24"/>
    </w:rPr>
  </w:style>
  <w:style w:type="paragraph" w:styleId="aa">
    <w:name w:val="Balloon Text"/>
    <w:basedOn w:val="a"/>
    <w:link w:val="ab"/>
    <w:rsid w:val="00F636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63666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rsid w:val="00F843FF"/>
    <w:rPr>
      <w:sz w:val="16"/>
      <w:szCs w:val="16"/>
    </w:rPr>
  </w:style>
  <w:style w:type="paragraph" w:styleId="ad">
    <w:name w:val="annotation text"/>
    <w:basedOn w:val="a"/>
    <w:link w:val="ae"/>
    <w:rsid w:val="00F843F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F843FF"/>
  </w:style>
  <w:style w:type="paragraph" w:styleId="af">
    <w:name w:val="annotation subject"/>
    <w:basedOn w:val="ad"/>
    <w:next w:val="ad"/>
    <w:link w:val="af0"/>
    <w:rsid w:val="00F843FF"/>
    <w:rPr>
      <w:b/>
      <w:bCs/>
    </w:rPr>
  </w:style>
  <w:style w:type="character" w:customStyle="1" w:styleId="af0">
    <w:name w:val="Тема примечания Знак"/>
    <w:basedOn w:val="ae"/>
    <w:link w:val="af"/>
    <w:rsid w:val="00F843FF"/>
    <w:rPr>
      <w:b/>
      <w:bCs/>
    </w:rPr>
  </w:style>
  <w:style w:type="paragraph" w:styleId="af1">
    <w:name w:val="List Paragraph"/>
    <w:basedOn w:val="a"/>
    <w:uiPriority w:val="34"/>
    <w:qFormat/>
    <w:rsid w:val="00A51207"/>
    <w:pPr>
      <w:spacing w:before="120" w:after="12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table" w:styleId="af2">
    <w:name w:val="Table Grid"/>
    <w:basedOn w:val="a1"/>
    <w:rsid w:val="0053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rsid w:val="00196A91"/>
    <w:rPr>
      <w:color w:val="0000FF"/>
      <w:u w:val="single"/>
    </w:rPr>
  </w:style>
  <w:style w:type="character" w:customStyle="1" w:styleId="st">
    <w:name w:val="st"/>
    <w:basedOn w:val="a0"/>
    <w:rsid w:val="005D18B5"/>
  </w:style>
  <w:style w:type="paragraph" w:customStyle="1" w:styleId="af4">
    <w:name w:val="Таблицы (моноширинный)"/>
    <w:basedOn w:val="a"/>
    <w:next w:val="a"/>
    <w:uiPriority w:val="99"/>
    <w:rsid w:val="001656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16562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f5">
    <w:name w:val="Body Text Indent"/>
    <w:basedOn w:val="a"/>
    <w:link w:val="af6"/>
    <w:rsid w:val="0016562D"/>
    <w:pPr>
      <w:suppressAutoHyphens/>
      <w:ind w:firstLine="567"/>
      <w:jc w:val="both"/>
    </w:pPr>
    <w:rPr>
      <w:rFonts w:ascii="Arial" w:hAnsi="Arial"/>
      <w:sz w:val="22"/>
      <w:szCs w:val="22"/>
      <w:lang w:val="x-none" w:eastAsia="ar-SA"/>
    </w:rPr>
  </w:style>
  <w:style w:type="character" w:customStyle="1" w:styleId="af6">
    <w:name w:val="Основной текст с отступом Знак"/>
    <w:basedOn w:val="a0"/>
    <w:link w:val="af5"/>
    <w:rsid w:val="0016562D"/>
    <w:rPr>
      <w:rFonts w:ascii="Arial" w:hAnsi="Arial"/>
      <w:sz w:val="22"/>
      <w:szCs w:val="22"/>
      <w:lang w:val="x-none" w:eastAsia="ar-SA"/>
    </w:rPr>
  </w:style>
  <w:style w:type="paragraph" w:styleId="af7">
    <w:name w:val="Subtitle"/>
    <w:basedOn w:val="a"/>
    <w:next w:val="a"/>
    <w:link w:val="af8"/>
    <w:uiPriority w:val="11"/>
    <w:qFormat/>
    <w:rsid w:val="0016562D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8">
    <w:name w:val="Подзаголовок Знак"/>
    <w:basedOn w:val="a0"/>
    <w:link w:val="af7"/>
    <w:uiPriority w:val="11"/>
    <w:rsid w:val="0016562D"/>
    <w:rPr>
      <w:rFonts w:ascii="Cambria" w:hAnsi="Cambria"/>
      <w:sz w:val="24"/>
      <w:szCs w:val="24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8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EF1B7-ACE3-4BFD-A871-55314E6B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14</cp:revision>
  <cp:lastPrinted>2019-12-14T12:03:00Z</cp:lastPrinted>
  <dcterms:created xsi:type="dcterms:W3CDTF">2019-10-15T14:03:00Z</dcterms:created>
  <dcterms:modified xsi:type="dcterms:W3CDTF">2026-07-28T12:22:00Z</dcterms:modified>
</cp:coreProperties>
</file>