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30D98" w14:textId="77777777" w:rsidR="0040322F" w:rsidRPr="00EB491F" w:rsidRDefault="0040322F" w:rsidP="006A3933">
      <w:pPr>
        <w:widowControl w:val="0"/>
        <w:jc w:val="center"/>
        <w:rPr>
          <w:b/>
        </w:rPr>
      </w:pPr>
      <w:r w:rsidRPr="00EB491F">
        <w:rPr>
          <w:b/>
        </w:rPr>
        <w:t>ДОГОВОР</w:t>
      </w:r>
    </w:p>
    <w:p w14:paraId="19BD7B1B" w14:textId="77777777" w:rsidR="0040322F" w:rsidRPr="00EB491F" w:rsidRDefault="0040322F" w:rsidP="006A3933">
      <w:pPr>
        <w:widowControl w:val="0"/>
        <w:jc w:val="center"/>
        <w:rPr>
          <w:b/>
        </w:rPr>
      </w:pPr>
      <w:r w:rsidRPr="00EB491F">
        <w:rPr>
          <w:b/>
        </w:rPr>
        <w:t xml:space="preserve">купли-продажи </w:t>
      </w:r>
      <w:r w:rsidR="006B5987" w:rsidRPr="00EB491F">
        <w:rPr>
          <w:b/>
        </w:rPr>
        <w:t>имущества</w:t>
      </w:r>
    </w:p>
    <w:p w14:paraId="15286A17" w14:textId="77777777" w:rsidR="0040322F" w:rsidRPr="00EB491F" w:rsidRDefault="004B790F" w:rsidP="006A3933">
      <w:pPr>
        <w:widowControl w:val="0"/>
        <w:jc w:val="center"/>
        <w:rPr>
          <w:b/>
        </w:rPr>
      </w:pPr>
      <w:r w:rsidRPr="00EB491F">
        <w:rPr>
          <w:b/>
        </w:rPr>
        <w:t>на электронных торгах</w:t>
      </w:r>
    </w:p>
    <w:p w14:paraId="4A7ABF6F" w14:textId="77777777" w:rsidR="004B790F" w:rsidRPr="00EB491F" w:rsidRDefault="004B790F" w:rsidP="006A3933">
      <w:pPr>
        <w:widowControl w:val="0"/>
        <w:jc w:val="center"/>
      </w:pPr>
    </w:p>
    <w:p w14:paraId="620EDF50" w14:textId="271485FF" w:rsidR="0040322F" w:rsidRPr="00EB491F" w:rsidRDefault="00C87BD3" w:rsidP="006A3933">
      <w:pPr>
        <w:widowControl w:val="0"/>
      </w:pPr>
      <w:bookmarkStart w:id="0" w:name="_Hlk31299228"/>
      <w:r w:rsidRPr="00EB491F">
        <w:t>г. Уфа                                                                                                                 «</w:t>
      </w:r>
      <w:r w:rsidR="00755FA2" w:rsidRPr="00EB491F">
        <w:t xml:space="preserve">    </w:t>
      </w:r>
      <w:r w:rsidRPr="00EB491F">
        <w:t xml:space="preserve">» </w:t>
      </w:r>
      <w:r w:rsidR="00755FA2" w:rsidRPr="00EB491F">
        <w:t>_______</w:t>
      </w:r>
      <w:r w:rsidRPr="00EB491F">
        <w:t xml:space="preserve"> 20</w:t>
      </w:r>
      <w:r w:rsidR="00092EE1" w:rsidRPr="00EB491F">
        <w:t>2</w:t>
      </w:r>
      <w:r w:rsidR="009A6CF4">
        <w:t>6</w:t>
      </w:r>
      <w:r w:rsidRPr="00EB491F">
        <w:t xml:space="preserve"> года</w:t>
      </w:r>
    </w:p>
    <w:bookmarkEnd w:id="0"/>
    <w:p w14:paraId="6F99DFAB" w14:textId="77777777" w:rsidR="00C87BD3" w:rsidRPr="00EB491F" w:rsidRDefault="00C87BD3" w:rsidP="006A3933">
      <w:pPr>
        <w:widowControl w:val="0"/>
      </w:pPr>
    </w:p>
    <w:p w14:paraId="7D269AA1" w14:textId="26CE78B9" w:rsidR="0040322F" w:rsidRPr="00EB491F" w:rsidRDefault="008F1A4E" w:rsidP="00755FA2">
      <w:pPr>
        <w:autoSpaceDE w:val="0"/>
        <w:autoSpaceDN w:val="0"/>
        <w:adjustRightInd w:val="0"/>
        <w:ind w:firstLine="708"/>
        <w:jc w:val="both"/>
      </w:pPr>
      <w:r w:rsidRPr="008F1A4E">
        <w:rPr>
          <w:b/>
          <w:bCs/>
        </w:rPr>
        <w:t xml:space="preserve">Сучков Евгений Михайлович </w:t>
      </w:r>
      <w:r w:rsidRPr="008F1A4E">
        <w:t>(дата рождения: 01.09.1983 г., место рождения: гор. Дубна Московской области, СНИЛС: 074-805-790 90, ИНН: 501003242331 , адрес регистрации по месту жительства: 141981, Московская область, г. Дубна, ул. Правды д, 17, кв. 47)</w:t>
      </w:r>
      <w:r w:rsidR="00755FA2" w:rsidRPr="008F1A4E">
        <w:t xml:space="preserve"> </w:t>
      </w:r>
      <w:r w:rsidR="001E281D" w:rsidRPr="009A6CF4">
        <w:rPr>
          <w:b/>
        </w:rPr>
        <w:t xml:space="preserve">в лице </w:t>
      </w:r>
      <w:r w:rsidR="009601FF" w:rsidRPr="009A6CF4">
        <w:rPr>
          <w:b/>
        </w:rPr>
        <w:t>финансового управляющего</w:t>
      </w:r>
      <w:r w:rsidR="006838E3" w:rsidRPr="009A6CF4">
        <w:rPr>
          <w:b/>
        </w:rPr>
        <w:t xml:space="preserve"> </w:t>
      </w:r>
      <w:r w:rsidR="009A6CF4" w:rsidRPr="009A6CF4">
        <w:rPr>
          <w:b/>
        </w:rPr>
        <w:t>Насибуллиной Дины Ришатовны</w:t>
      </w:r>
      <w:r w:rsidR="009A6CF4">
        <w:rPr>
          <w:bCs/>
        </w:rPr>
        <w:t xml:space="preserve"> </w:t>
      </w:r>
      <w:r w:rsidR="003435DA" w:rsidRPr="00EB491F">
        <w:rPr>
          <w:bCs/>
        </w:rPr>
        <w:t>(</w:t>
      </w:r>
      <w:r w:rsidR="002A104B" w:rsidRPr="002A104B">
        <w:rPr>
          <w:bCs/>
        </w:rPr>
        <w:t xml:space="preserve">ИНН </w:t>
      </w:r>
      <w:r w:rsidR="009A6CF4" w:rsidRPr="007B57CE">
        <w:rPr>
          <w:rFonts w:eastAsia="Courier New"/>
        </w:rPr>
        <w:t>022103333135</w:t>
      </w:r>
      <w:r w:rsidR="002A104B" w:rsidRPr="002A104B">
        <w:rPr>
          <w:bCs/>
        </w:rPr>
        <w:t xml:space="preserve">, СНИЛС </w:t>
      </w:r>
      <w:r w:rsidR="009A6CF4">
        <w:rPr>
          <w:bCs/>
        </w:rPr>
        <w:t xml:space="preserve">153-365-348 62) </w:t>
      </w:r>
      <w:r w:rsidR="002A104B" w:rsidRPr="002A104B">
        <w:rPr>
          <w:bCs/>
        </w:rPr>
        <w:t>-</w:t>
      </w:r>
      <w:r w:rsidR="009A6CF4">
        <w:rPr>
          <w:bCs/>
        </w:rPr>
        <w:t xml:space="preserve"> </w:t>
      </w:r>
      <w:r w:rsidR="002A104B" w:rsidRPr="002A104B">
        <w:rPr>
          <w:bCs/>
        </w:rPr>
        <w:t>член СРО ААУ «Евросиб»</w:t>
      </w:r>
      <w:r w:rsidR="003435DA" w:rsidRPr="00EB491F">
        <w:rPr>
          <w:bCs/>
        </w:rPr>
        <w:t xml:space="preserve">), </w:t>
      </w:r>
      <w:bookmarkStart w:id="1" w:name="_Hlk31299035"/>
      <w:r w:rsidR="001E281D" w:rsidRPr="00EB491F">
        <w:rPr>
          <w:bCs/>
        </w:rPr>
        <w:t>действующ</w:t>
      </w:r>
      <w:r w:rsidR="006838E3" w:rsidRPr="00EB491F">
        <w:rPr>
          <w:bCs/>
        </w:rPr>
        <w:t>е</w:t>
      </w:r>
      <w:r w:rsidR="009A6CF4">
        <w:rPr>
          <w:bCs/>
        </w:rPr>
        <w:t xml:space="preserve">й </w:t>
      </w:r>
      <w:r w:rsidR="001E281D" w:rsidRPr="00EB491F">
        <w:rPr>
          <w:bCs/>
        </w:rPr>
        <w:t>на основании</w:t>
      </w:r>
      <w:r w:rsidR="006838E3" w:rsidRPr="00EB491F">
        <w:rPr>
          <w:bCs/>
        </w:rPr>
        <w:t xml:space="preserve"> р</w:t>
      </w:r>
      <w:r w:rsidR="006838E3" w:rsidRPr="00EB491F">
        <w:t xml:space="preserve">ешения </w:t>
      </w:r>
      <w:r w:rsidR="002A104B" w:rsidRPr="002A104B">
        <w:t xml:space="preserve">Арбитражного суда </w:t>
      </w:r>
      <w:r w:rsidRPr="008F1A4E">
        <w:t>Московской области от 01.10.2025 г. (резолютивная часть объявлена 01.10.2025 г.) по делу № А41-60873/2025</w:t>
      </w:r>
      <w:r w:rsidR="006838E3" w:rsidRPr="00EB491F">
        <w:t xml:space="preserve">, </w:t>
      </w:r>
      <w:bookmarkEnd w:id="1"/>
      <w:r w:rsidR="00E24824" w:rsidRPr="00EB491F">
        <w:rPr>
          <w:iCs/>
        </w:rPr>
        <w:t>именуем</w:t>
      </w:r>
      <w:r w:rsidR="009601FF" w:rsidRPr="00EB491F">
        <w:rPr>
          <w:iCs/>
        </w:rPr>
        <w:t>ый</w:t>
      </w:r>
      <w:r w:rsidR="00E24824" w:rsidRPr="00EB491F">
        <w:rPr>
          <w:iCs/>
        </w:rPr>
        <w:t xml:space="preserve"> в дальнейшем </w:t>
      </w:r>
      <w:r w:rsidR="00E24824" w:rsidRPr="00EB491F">
        <w:rPr>
          <w:b/>
          <w:iCs/>
        </w:rPr>
        <w:t xml:space="preserve">«Продавец» </w:t>
      </w:r>
      <w:r w:rsidR="00B97304" w:rsidRPr="00EB491F">
        <w:rPr>
          <w:iCs/>
        </w:rPr>
        <w:t xml:space="preserve">с одной стороны, </w:t>
      </w:r>
      <w:r w:rsidR="0040322F" w:rsidRPr="00EB491F">
        <w:t xml:space="preserve">и </w:t>
      </w:r>
      <w:r w:rsidR="00755FA2" w:rsidRPr="00EB491F">
        <w:rPr>
          <w:b/>
        </w:rPr>
        <w:t>«Покупатель</w:t>
      </w:r>
      <w:r w:rsidR="00755FA2" w:rsidRPr="00EB491F">
        <w:t>»</w:t>
      </w:r>
      <w:r w:rsidR="00092EE1" w:rsidRPr="00EB491F">
        <w:t xml:space="preserve">, </w:t>
      </w:r>
      <w:r w:rsidR="00990536" w:rsidRPr="00EB491F">
        <w:t>(ФИО, паспортные данные, адрес регистрации, ИНН, СНИЛС)</w:t>
      </w:r>
      <w:r w:rsidR="00092EE1" w:rsidRPr="00EB491F">
        <w:t xml:space="preserve"> </w:t>
      </w:r>
      <w:r w:rsidR="004C18B1" w:rsidRPr="00EB491F">
        <w:rPr>
          <w:iCs/>
        </w:rPr>
        <w:t>именуем</w:t>
      </w:r>
      <w:r w:rsidR="00092EE1" w:rsidRPr="00EB491F">
        <w:rPr>
          <w:iCs/>
        </w:rPr>
        <w:t>ый</w:t>
      </w:r>
      <w:r w:rsidR="004C18B1" w:rsidRPr="00EB491F">
        <w:rPr>
          <w:iCs/>
        </w:rPr>
        <w:t xml:space="preserve"> в дальнейшем </w:t>
      </w:r>
      <w:r w:rsidR="004C18B1" w:rsidRPr="00EB491F">
        <w:rPr>
          <w:b/>
          <w:iCs/>
        </w:rPr>
        <w:t>«Покупатель»</w:t>
      </w:r>
      <w:r w:rsidR="004C18B1" w:rsidRPr="00EB491F">
        <w:rPr>
          <w:iCs/>
        </w:rPr>
        <w:t xml:space="preserve">, </w:t>
      </w:r>
      <w:r w:rsidR="000E6EE9" w:rsidRPr="00EB491F">
        <w:t xml:space="preserve">с </w:t>
      </w:r>
      <w:r w:rsidR="00FB4B8D" w:rsidRPr="00EB491F">
        <w:t xml:space="preserve">другой стороны, далее по отдельности именуемые </w:t>
      </w:r>
      <w:r w:rsidR="00FB4B8D" w:rsidRPr="00EB491F">
        <w:rPr>
          <w:b/>
        </w:rPr>
        <w:t>«</w:t>
      </w:r>
      <w:r w:rsidR="0039148E" w:rsidRPr="00EB491F">
        <w:rPr>
          <w:b/>
        </w:rPr>
        <w:t>С</w:t>
      </w:r>
      <w:r w:rsidR="00FB4B8D" w:rsidRPr="00EB491F">
        <w:rPr>
          <w:b/>
        </w:rPr>
        <w:t>торона»</w:t>
      </w:r>
      <w:r w:rsidR="000E6EE9" w:rsidRPr="00EB491F">
        <w:t xml:space="preserve"> и</w:t>
      </w:r>
      <w:r w:rsidR="00FB4B8D" w:rsidRPr="00EB491F">
        <w:t xml:space="preserve"> совместно </w:t>
      </w:r>
      <w:r w:rsidR="00FB4B8D" w:rsidRPr="00EB491F">
        <w:rPr>
          <w:b/>
        </w:rPr>
        <w:t>«</w:t>
      </w:r>
      <w:r w:rsidR="0039148E" w:rsidRPr="00EB491F">
        <w:rPr>
          <w:b/>
        </w:rPr>
        <w:t>С</w:t>
      </w:r>
      <w:r w:rsidR="00FB4B8D" w:rsidRPr="00EB491F">
        <w:rPr>
          <w:b/>
        </w:rPr>
        <w:t>тороны»</w:t>
      </w:r>
      <w:r w:rsidR="00FB4B8D" w:rsidRPr="00EB491F">
        <w:t>,</w:t>
      </w:r>
      <w:r w:rsidR="000E6EE9" w:rsidRPr="00EB491F">
        <w:t xml:space="preserve"> </w:t>
      </w:r>
      <w:r w:rsidR="0040322F" w:rsidRPr="00EB491F">
        <w:t xml:space="preserve">заключили настоящий договор </w:t>
      </w:r>
      <w:r w:rsidR="006838E3" w:rsidRPr="00EB491F">
        <w:t>купли-</w:t>
      </w:r>
      <w:r w:rsidR="002E508E" w:rsidRPr="00EB491F">
        <w:t xml:space="preserve">продажи </w:t>
      </w:r>
      <w:r w:rsidR="006B5987" w:rsidRPr="00EB491F">
        <w:t xml:space="preserve">имущества </w:t>
      </w:r>
      <w:r w:rsidR="0040322F" w:rsidRPr="00EB491F">
        <w:t>о нижеследующем:</w:t>
      </w:r>
    </w:p>
    <w:p w14:paraId="4D0707E7" w14:textId="6933B164" w:rsidR="0040322F" w:rsidRPr="00EB491F" w:rsidRDefault="0040322F" w:rsidP="009A6CF4">
      <w:pPr>
        <w:widowControl w:val="0"/>
        <w:ind w:firstLine="708"/>
        <w:jc w:val="center"/>
      </w:pPr>
    </w:p>
    <w:p w14:paraId="21C6F4AC" w14:textId="77777777" w:rsidR="007A041A" w:rsidRPr="00EB491F" w:rsidRDefault="0040322F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ПРЕДМЕТ ДОГОВОРА</w:t>
      </w:r>
    </w:p>
    <w:p w14:paraId="68A53676" w14:textId="77777777" w:rsidR="00B55ECB" w:rsidRPr="00EB491F" w:rsidRDefault="00B55ECB" w:rsidP="006A3933">
      <w:pPr>
        <w:widowControl w:val="0"/>
        <w:rPr>
          <w:b/>
        </w:rPr>
      </w:pPr>
    </w:p>
    <w:p w14:paraId="6B12F344" w14:textId="7106C0BE" w:rsidR="00C17986" w:rsidRPr="00EB491F" w:rsidRDefault="009A6CF4" w:rsidP="00C17986">
      <w:pPr>
        <w:widowControl w:val="0"/>
        <w:numPr>
          <w:ilvl w:val="1"/>
          <w:numId w:val="1"/>
        </w:numPr>
        <w:jc w:val="both"/>
      </w:pPr>
      <w:r w:rsidRPr="00D23A30">
        <w:t xml:space="preserve">По настоящему Договору Продавец обязуется передать в собственность Покупателя </w:t>
      </w:r>
      <w:r w:rsidR="006167C6">
        <w:t xml:space="preserve">следующее имущество: </w:t>
      </w:r>
      <w:r w:rsidR="008F1A4E">
        <w:t>Земельный участок с кадастровым номером 50:01:0040216:166, общей площадью 596 кв. м, расположенный по адресу: Московская обл., Талдомский р-н, СНТ Чайка, юго-восточнее дер. Карманово, уч. 190</w:t>
      </w:r>
      <w:r w:rsidRPr="00D23A30">
        <w:t xml:space="preserve">, а Покупатель обязуется принять </w:t>
      </w:r>
      <w:r w:rsidR="006167C6">
        <w:t>указанное имущество</w:t>
      </w:r>
      <w:r w:rsidRPr="00D23A30">
        <w:t xml:space="preserve"> и выплатить за него цену, предусмотренную в </w:t>
      </w:r>
      <w:r w:rsidR="008F1A4E">
        <w:t xml:space="preserve">настоящем </w:t>
      </w:r>
      <w:r w:rsidRPr="00D23A30">
        <w:t>Договоре.</w:t>
      </w:r>
      <w:r w:rsidR="006167C6">
        <w:t xml:space="preserve"> </w:t>
      </w:r>
    </w:p>
    <w:p w14:paraId="65243037" w14:textId="4593BA0E" w:rsidR="006167C6" w:rsidRDefault="006167C6" w:rsidP="008F1A4E">
      <w:pPr>
        <w:widowControl w:val="0"/>
        <w:numPr>
          <w:ilvl w:val="1"/>
          <w:numId w:val="1"/>
        </w:numPr>
        <w:jc w:val="both"/>
      </w:pPr>
      <w:r w:rsidRPr="00D23A30">
        <w:t>Земельный участок принадлежит Продавцу на праве собственности на ос</w:t>
      </w:r>
      <w:r>
        <w:t>новании</w:t>
      </w:r>
      <w:r w:rsidR="008F1A4E">
        <w:t xml:space="preserve">: </w:t>
      </w:r>
      <w:r w:rsidR="008F1A4E">
        <w:t>Свидетельств</w:t>
      </w:r>
      <w:r w:rsidR="008F1A4E">
        <w:t>а</w:t>
      </w:r>
      <w:r w:rsidR="008F1A4E">
        <w:t xml:space="preserve"> о праве на наследство</w:t>
      </w:r>
      <w:r w:rsidR="008F1A4E">
        <w:t xml:space="preserve"> </w:t>
      </w:r>
      <w:r w:rsidR="008F1A4E">
        <w:t>по закону</w:t>
      </w:r>
      <w:r w:rsidR="008F1A4E">
        <w:t xml:space="preserve"> № 575</w:t>
      </w:r>
      <w:r w:rsidR="008F1A4E">
        <w:t xml:space="preserve">, </w:t>
      </w:r>
      <w:r w:rsidR="008F1A4E">
        <w:t>удостоверенного</w:t>
      </w:r>
      <w:r w:rsidR="008F1A4E">
        <w:t xml:space="preserve"> 18</w:t>
      </w:r>
      <w:r w:rsidR="008F1A4E">
        <w:t xml:space="preserve"> мая </w:t>
      </w:r>
      <w:r w:rsidR="008F1A4E">
        <w:t>2007</w:t>
      </w:r>
      <w:r w:rsidR="008F1A4E">
        <w:t xml:space="preserve"> года нотариусом нотариального округа г. Дубна Московской области Петровым В.А,</w:t>
      </w:r>
      <w:r w:rsidR="008F1A4E">
        <w:t xml:space="preserve"> Соглашени</w:t>
      </w:r>
      <w:r w:rsidR="008F1A4E">
        <w:t>я</w:t>
      </w:r>
      <w:r w:rsidR="008F1A4E">
        <w:t xml:space="preserve"> о разделе наследственного имущества</w:t>
      </w:r>
      <w:r w:rsidR="008F1A4E">
        <w:t xml:space="preserve"> № 593</w:t>
      </w:r>
      <w:r w:rsidR="008F1A4E">
        <w:t xml:space="preserve">, </w:t>
      </w:r>
      <w:r w:rsidR="008F1A4E">
        <w:t xml:space="preserve">удостоверенного </w:t>
      </w:r>
      <w:r w:rsidR="008F1A4E">
        <w:t>20</w:t>
      </w:r>
      <w:r w:rsidR="008F1A4E">
        <w:t xml:space="preserve"> июня </w:t>
      </w:r>
      <w:r w:rsidR="008F1A4E">
        <w:t>2007</w:t>
      </w:r>
      <w:r w:rsidR="008F1A4E">
        <w:t xml:space="preserve"> года </w:t>
      </w:r>
      <w:r w:rsidR="008F1A4E">
        <w:t>нотариусом нотариального округа г. Дубна Московской области Петровым В.А</w:t>
      </w:r>
      <w:r w:rsidR="008F1A4E">
        <w:t>.</w:t>
      </w:r>
      <w:r w:rsidRPr="00D23A30">
        <w:t xml:space="preserve">, что подтверждается записью в Едином государственном реестре недвижимости от </w:t>
      </w:r>
      <w:r>
        <w:t>«</w:t>
      </w:r>
      <w:r w:rsidR="008F1A4E">
        <w:t>10</w:t>
      </w:r>
      <w:r>
        <w:t xml:space="preserve">» </w:t>
      </w:r>
      <w:r w:rsidR="008F1A4E">
        <w:t>сентя</w:t>
      </w:r>
      <w:r>
        <w:t>бря 20</w:t>
      </w:r>
      <w:r w:rsidR="008F1A4E">
        <w:t>07</w:t>
      </w:r>
      <w:r>
        <w:t xml:space="preserve"> года № </w:t>
      </w:r>
      <w:r w:rsidR="008F1A4E">
        <w:t>50-50-01/021/2007-026</w:t>
      </w:r>
      <w:r>
        <w:t>.</w:t>
      </w:r>
    </w:p>
    <w:p w14:paraId="510B73B5" w14:textId="01635870" w:rsidR="00835229" w:rsidRPr="00EB491F" w:rsidRDefault="00835229" w:rsidP="002A104B">
      <w:pPr>
        <w:widowControl w:val="0"/>
        <w:numPr>
          <w:ilvl w:val="1"/>
          <w:numId w:val="1"/>
        </w:numPr>
        <w:jc w:val="both"/>
      </w:pPr>
      <w:r w:rsidRPr="00EB491F">
        <w:t>Настоящий договор заключен на основании протокола</w:t>
      </w:r>
      <w:r w:rsidR="00092EE1" w:rsidRPr="00EB491F">
        <w:t xml:space="preserve"> №</w:t>
      </w:r>
      <w:r w:rsidR="00990536" w:rsidRPr="00EB491F">
        <w:t xml:space="preserve">    </w:t>
      </w:r>
      <w:r w:rsidRPr="00EB491F">
        <w:t xml:space="preserve"> об итогах продажи имущества </w:t>
      </w:r>
      <w:r w:rsidR="00A067FA" w:rsidRPr="00EB491F">
        <w:t xml:space="preserve">должника-гражданина </w:t>
      </w:r>
      <w:r w:rsidR="008F1A4E">
        <w:t>Сучкова Евгения Михайловича</w:t>
      </w:r>
      <w:r w:rsidR="00341582" w:rsidRPr="00EB491F">
        <w:rPr>
          <w:b/>
        </w:rPr>
        <w:t xml:space="preserve"> </w:t>
      </w:r>
      <w:r w:rsidRPr="00EB491F">
        <w:t>от «</w:t>
      </w:r>
      <w:r w:rsidR="00990536" w:rsidRPr="00EB491F">
        <w:t xml:space="preserve">   </w:t>
      </w:r>
      <w:r w:rsidRPr="00EB491F">
        <w:t>»</w:t>
      </w:r>
      <w:r w:rsidR="00092EE1" w:rsidRPr="00EB491F">
        <w:t xml:space="preserve"> </w:t>
      </w:r>
      <w:r w:rsidR="00990536" w:rsidRPr="00EB491F">
        <w:t>____</w:t>
      </w:r>
      <w:r w:rsidRPr="00EB491F">
        <w:t xml:space="preserve"> </w:t>
      </w:r>
      <w:r w:rsidR="004C3ECC" w:rsidRPr="00EB491F">
        <w:t xml:space="preserve"> </w:t>
      </w:r>
      <w:r w:rsidR="005B0788" w:rsidRPr="00EB491F">
        <w:t>202</w:t>
      </w:r>
      <w:r w:rsidR="009A6CF4">
        <w:t xml:space="preserve">6 </w:t>
      </w:r>
      <w:r w:rsidRPr="00EB491F">
        <w:t xml:space="preserve">г., принятого по результатам продажи имущества на электронных торгах </w:t>
      </w:r>
      <w:r w:rsidR="001E281D" w:rsidRPr="00EB491F">
        <w:t xml:space="preserve">в форме аукциона, с </w:t>
      </w:r>
      <w:r w:rsidR="006838E3" w:rsidRPr="00EB491F">
        <w:t>от</w:t>
      </w:r>
      <w:r w:rsidR="00C87BD3" w:rsidRPr="00EB491F">
        <w:t>крытой</w:t>
      </w:r>
      <w:r w:rsidR="001E281D" w:rsidRPr="00EB491F">
        <w:t xml:space="preserve"> формой предложений о цене имущества</w:t>
      </w:r>
      <w:r w:rsidRPr="00EB491F">
        <w:t>, в порядке, предусмотренном Ф</w:t>
      </w:r>
      <w:r w:rsidR="00DC04AA" w:rsidRPr="00EB491F">
        <w:t>едеральным законом №127-ФЗ от 26.10.2002г.</w:t>
      </w:r>
      <w:r w:rsidRPr="00EB491F">
        <w:t xml:space="preserve"> «О несостоятельности (банкротстве)»</w:t>
      </w:r>
      <w:r w:rsidR="00DC04AA" w:rsidRPr="00EB491F">
        <w:t>,</w:t>
      </w:r>
      <w:r w:rsidRPr="00EB491F">
        <w:t xml:space="preserve"> </w:t>
      </w:r>
      <w:r w:rsidR="00DC04AA" w:rsidRPr="00EB491F">
        <w:t xml:space="preserve">Приказом Министерства экономического развития Российской Федерации №54 от 15.02.2010г. </w:t>
      </w:r>
    </w:p>
    <w:p w14:paraId="3F62D845" w14:textId="77777777" w:rsidR="00835229" w:rsidRPr="00EB491F" w:rsidRDefault="004241BA" w:rsidP="006A3933">
      <w:pPr>
        <w:widowControl w:val="0"/>
        <w:numPr>
          <w:ilvl w:val="1"/>
          <w:numId w:val="1"/>
        </w:numPr>
        <w:jc w:val="both"/>
      </w:pPr>
      <w:r w:rsidRPr="00EB491F">
        <w:t>Покупатель является победителем торгов/единственным участником торгов, предоставившим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</w:t>
      </w:r>
      <w:r w:rsidR="00835229" w:rsidRPr="00EB491F">
        <w:t>.</w:t>
      </w:r>
    </w:p>
    <w:p w14:paraId="4E0FB006" w14:textId="77777777" w:rsidR="00C21018" w:rsidRPr="00EB491F" w:rsidRDefault="00C21018" w:rsidP="006A3933">
      <w:pPr>
        <w:widowControl w:val="0"/>
        <w:jc w:val="both"/>
        <w:rPr>
          <w:color w:val="FF0000"/>
        </w:rPr>
      </w:pPr>
    </w:p>
    <w:p w14:paraId="4AE0B1AB" w14:textId="77777777" w:rsidR="00B55ECB" w:rsidRPr="00EB491F" w:rsidRDefault="00B60FAF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СТОИМОСТЬ ДОГОВОРА</w:t>
      </w:r>
      <w:r w:rsidR="00E145D2" w:rsidRPr="00EB491F">
        <w:rPr>
          <w:b/>
        </w:rPr>
        <w:t xml:space="preserve"> И ПОРЯДОК РАСЧЕТОВ</w:t>
      </w:r>
    </w:p>
    <w:p w14:paraId="290CBEA5" w14:textId="77777777" w:rsidR="00B60FAF" w:rsidRPr="00EB491F" w:rsidRDefault="00B60FAF" w:rsidP="006A3933">
      <w:pPr>
        <w:widowControl w:val="0"/>
        <w:ind w:left="390"/>
        <w:rPr>
          <w:b/>
          <w:color w:val="FF0000"/>
        </w:rPr>
      </w:pPr>
    </w:p>
    <w:p w14:paraId="68FA8B64" w14:textId="77777777" w:rsidR="00E44D0E" w:rsidRPr="00EB491F" w:rsidRDefault="00E44D0E" w:rsidP="00E24824">
      <w:pPr>
        <w:widowControl w:val="0"/>
        <w:numPr>
          <w:ilvl w:val="1"/>
          <w:numId w:val="1"/>
        </w:numPr>
        <w:jc w:val="both"/>
      </w:pPr>
      <w:r w:rsidRPr="00EB491F">
        <w:t>Общая стоимость имущества, являющегося предметом купли-продажи по настоящему договору, составляет</w:t>
      </w:r>
      <w:r w:rsidR="00092EE1" w:rsidRPr="00EB491F">
        <w:t xml:space="preserve"> </w:t>
      </w:r>
      <w:r w:rsidR="00990536" w:rsidRPr="00EB491F">
        <w:t>____________( )</w:t>
      </w:r>
      <w:r w:rsidRPr="00EB491F">
        <w:t>, без учета НДС, в том числе:</w:t>
      </w:r>
    </w:p>
    <w:p w14:paraId="6EC27828" w14:textId="77777777" w:rsidR="00E44D0E" w:rsidRPr="00EB491F" w:rsidRDefault="00E44D0E" w:rsidP="00092EE1">
      <w:pPr>
        <w:widowControl w:val="0"/>
        <w:numPr>
          <w:ilvl w:val="2"/>
          <w:numId w:val="1"/>
        </w:numPr>
        <w:jc w:val="both"/>
      </w:pPr>
      <w:r w:rsidRPr="00EB491F">
        <w:t xml:space="preserve">Задаток составляет </w:t>
      </w:r>
      <w:r w:rsidR="00092EE1" w:rsidRPr="00EB491F">
        <w:t xml:space="preserve"> </w:t>
      </w:r>
      <w:r w:rsidR="00990536" w:rsidRPr="00EB491F">
        <w:t>______________</w:t>
      </w:r>
      <w:r w:rsidR="00092EE1" w:rsidRPr="00EB491F">
        <w:t xml:space="preserve"> </w:t>
      </w:r>
      <w:r w:rsidRPr="00EB491F">
        <w:t xml:space="preserve">() рублей </w:t>
      </w:r>
      <w:r w:rsidR="00092EE1" w:rsidRPr="00EB491F">
        <w:t>00</w:t>
      </w:r>
      <w:r w:rsidRPr="00EB491F">
        <w:t xml:space="preserve"> копеек, без учета</w:t>
      </w:r>
      <w:r w:rsidR="009601FF" w:rsidRPr="00EB491F">
        <w:t xml:space="preserve"> </w:t>
      </w:r>
      <w:r w:rsidRPr="00EB491F">
        <w:t>НДС;</w:t>
      </w:r>
    </w:p>
    <w:p w14:paraId="358887E6" w14:textId="77777777" w:rsidR="00EC2349" w:rsidRPr="00EB491F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 w:rsidRPr="00EB491F">
        <w:t>2.1.2.</w:t>
      </w:r>
      <w:r w:rsidRPr="00EB491F">
        <w:tab/>
      </w:r>
      <w:r w:rsidR="00990536" w:rsidRPr="00EB491F">
        <w:t>Окончательный расчет составляет ________</w:t>
      </w:r>
      <w:r w:rsidRPr="00EB491F">
        <w:t>(</w:t>
      </w:r>
      <w:r w:rsidR="00990536" w:rsidRPr="00EB491F">
        <w:t xml:space="preserve"> </w:t>
      </w:r>
      <w:r w:rsidRPr="00EB491F">
        <w:t xml:space="preserve">) рублей </w:t>
      </w:r>
      <w:r w:rsidR="005457EF" w:rsidRPr="00EB491F">
        <w:t>00</w:t>
      </w:r>
      <w:r w:rsidRPr="00EB491F">
        <w:t xml:space="preserve"> копеек, без учета НДС.</w:t>
      </w:r>
    </w:p>
    <w:p w14:paraId="51D255A6" w14:textId="77777777" w:rsidR="00363A60" w:rsidRPr="00EB491F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EB491F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0D2CAC02" w14:textId="77777777" w:rsidR="00E346E1" w:rsidRPr="00EB491F" w:rsidRDefault="00363A60" w:rsidP="00E346E1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Оплата </w:t>
      </w:r>
      <w:r w:rsidR="00FA7A4B" w:rsidRPr="00EB491F">
        <w:t xml:space="preserve">имущества, являющегося предметом купли-продажи по настоящему договору, </w:t>
      </w:r>
      <w:r w:rsidRPr="00EB491F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EB491F">
        <w:t>договором задатка</w:t>
      </w:r>
      <w:r w:rsidRPr="00EB491F">
        <w:t xml:space="preserve"> в ходе проведения </w:t>
      </w:r>
      <w:r w:rsidR="004241BA" w:rsidRPr="00EB491F">
        <w:lastRenderedPageBreak/>
        <w:t>торгов</w:t>
      </w:r>
      <w:r w:rsidR="0039148E" w:rsidRPr="00EB491F">
        <w:t>.</w:t>
      </w:r>
    </w:p>
    <w:p w14:paraId="05CF6F05" w14:textId="5EBC1CAC" w:rsidR="00363A60" w:rsidRPr="00EB491F" w:rsidRDefault="00FA7A4B" w:rsidP="002A104B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Расчеты по настоящему договору</w:t>
      </w:r>
      <w:r w:rsidR="00363A60" w:rsidRPr="00EB491F">
        <w:t xml:space="preserve"> производ</w:t>
      </w:r>
      <w:r w:rsidRPr="00EB491F">
        <w:t>я</w:t>
      </w:r>
      <w:r w:rsidR="00363A60" w:rsidRPr="00EB491F">
        <w:t>тся Покупателем путем перечисления либо внесения денежных средств на расчетный счет Продавца по следующим реквизитам:</w:t>
      </w:r>
      <w:r w:rsidR="00341582" w:rsidRPr="00EB491F">
        <w:t xml:space="preserve"> </w:t>
      </w:r>
      <w:r w:rsidR="009A6CF4" w:rsidRPr="00EB491F">
        <w:t>по</w:t>
      </w:r>
      <w:r w:rsidR="009A6CF4">
        <w:t xml:space="preserve">лучатель: </w:t>
      </w:r>
      <w:r w:rsidR="008F1A4E">
        <w:t>Сучков Евгений Михайлович, р/с 40817810906463946609, ПАО «СБЕРБАНК», ИНН 7707083893, КПП 027802001, БИК 048073601, к/с 30101810300000000601</w:t>
      </w:r>
      <w:r w:rsidR="009A6CF4" w:rsidRPr="00E807C1">
        <w:t>.</w:t>
      </w:r>
      <w:r w:rsidR="003435DA" w:rsidRPr="00EB491F">
        <w:rPr>
          <w:color w:val="000000"/>
        </w:rPr>
        <w:t xml:space="preserve"> </w:t>
      </w:r>
      <w:r w:rsidR="00C17986" w:rsidRPr="00EB491F">
        <w:t xml:space="preserve">В </w:t>
      </w:r>
      <w:r w:rsidR="00363A60" w:rsidRPr="00EB491F">
        <w:t>платежном документе Покупателя в поле «назначение платежа» обязательно указывается номер и дат</w:t>
      </w:r>
      <w:r w:rsidR="00B15899" w:rsidRPr="00EB491F">
        <w:t>у</w:t>
      </w:r>
      <w:r w:rsidR="00363A60" w:rsidRPr="00EB491F">
        <w:t xml:space="preserve"> заключения настоящего договора.</w:t>
      </w:r>
      <w:r w:rsidR="00392976" w:rsidRPr="00EB491F">
        <w:t xml:space="preserve"> </w:t>
      </w:r>
    </w:p>
    <w:p w14:paraId="01E2BF54" w14:textId="36B51A70" w:rsidR="00363A60" w:rsidRPr="00EB491F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Оплата </w:t>
      </w:r>
      <w:r w:rsidR="00FA7A4B" w:rsidRPr="00EB491F">
        <w:t xml:space="preserve">имущества, являющегося предметом купли-продажи по настоящему договору, </w:t>
      </w:r>
      <w:r w:rsidRPr="00EB491F">
        <w:t xml:space="preserve">производится Покупателем в течение тридцати дней с момента подписания настоящего </w:t>
      </w:r>
      <w:r w:rsidR="008F1A4E">
        <w:t>Д</w:t>
      </w:r>
      <w:r w:rsidRPr="00EB491F">
        <w:t xml:space="preserve">оговора. </w:t>
      </w:r>
    </w:p>
    <w:p w14:paraId="72D2A8F1" w14:textId="77777777" w:rsidR="00FA7A4B" w:rsidRPr="00EB491F" w:rsidRDefault="00FA7A4B" w:rsidP="006A3933">
      <w:pPr>
        <w:widowControl w:val="0"/>
        <w:ind w:left="720"/>
        <w:jc w:val="both"/>
      </w:pPr>
    </w:p>
    <w:p w14:paraId="16A824EF" w14:textId="77777777" w:rsidR="00FA7A4B" w:rsidRPr="00EB491F" w:rsidRDefault="00FA7A4B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ПОРЯДОК ПЕРЕДАЧИ ИМУЩЕСТВА</w:t>
      </w:r>
    </w:p>
    <w:p w14:paraId="4B9DA749" w14:textId="77777777" w:rsidR="006A3933" w:rsidRPr="00EB491F" w:rsidRDefault="006A3933" w:rsidP="006A3933">
      <w:pPr>
        <w:widowControl w:val="0"/>
        <w:jc w:val="both"/>
        <w:rPr>
          <w:b/>
        </w:rPr>
      </w:pPr>
    </w:p>
    <w:p w14:paraId="7A2779C7" w14:textId="699F0D5A" w:rsidR="00DB622A" w:rsidRPr="00EB491F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Продавец обязуется передать, а Покупатель принять</w:t>
      </w:r>
      <w:r w:rsidR="00092213" w:rsidRPr="00EB491F">
        <w:t xml:space="preserve"> всю имеющуюся документацию в отношении</w:t>
      </w:r>
      <w:r w:rsidRPr="00EB491F">
        <w:t xml:space="preserve"> имуществ</w:t>
      </w:r>
      <w:r w:rsidR="00092213" w:rsidRPr="00EB491F">
        <w:t>а</w:t>
      </w:r>
      <w:r w:rsidRPr="00EB491F">
        <w:t>, являюще</w:t>
      </w:r>
      <w:r w:rsidR="00092213" w:rsidRPr="00EB491F">
        <w:t>гося</w:t>
      </w:r>
      <w:r w:rsidRPr="00EB491F">
        <w:t xml:space="preserve"> предметом купли-продажи по настоящему </w:t>
      </w:r>
      <w:r w:rsidR="008F1A4E">
        <w:t>Д</w:t>
      </w:r>
      <w:r w:rsidRPr="00EB491F">
        <w:t xml:space="preserve">оговору, по акту приема-передачи </w:t>
      </w:r>
      <w:r w:rsidR="00364ADD" w:rsidRPr="00EB491F">
        <w:rPr>
          <w:sz w:val="22"/>
          <w:szCs w:val="22"/>
        </w:rPr>
        <w:t xml:space="preserve">в отношении имущества </w:t>
      </w:r>
      <w:r w:rsidRPr="00EB491F">
        <w:t xml:space="preserve">в течение 5 (пяти) рабочих дней с момента полной оплаты Покупателем имущества. </w:t>
      </w:r>
    </w:p>
    <w:p w14:paraId="5777B476" w14:textId="77777777" w:rsidR="00092213" w:rsidRPr="00EB491F" w:rsidRDefault="00092213" w:rsidP="009A6CF4">
      <w:pPr>
        <w:widowControl w:val="0"/>
        <w:ind w:left="720"/>
        <w:jc w:val="center"/>
        <w:rPr>
          <w:b/>
        </w:rPr>
      </w:pPr>
    </w:p>
    <w:p w14:paraId="265305BC" w14:textId="77777777" w:rsidR="00B55ECB" w:rsidRPr="00EB491F" w:rsidRDefault="003866D7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ГОСУДАРСТВЕННАЯ РЕГИСТРАЦИЯ</w:t>
      </w:r>
    </w:p>
    <w:p w14:paraId="5A0FC23B" w14:textId="77777777" w:rsidR="006A3933" w:rsidRPr="00EB491F" w:rsidRDefault="006A3933" w:rsidP="006A3933">
      <w:pPr>
        <w:widowControl w:val="0"/>
        <w:rPr>
          <w:b/>
        </w:rPr>
      </w:pPr>
    </w:p>
    <w:p w14:paraId="299B2F78" w14:textId="77777777" w:rsidR="003866D7" w:rsidRPr="00EB491F" w:rsidRDefault="00DB622A" w:rsidP="006A3933">
      <w:pPr>
        <w:widowControl w:val="0"/>
        <w:numPr>
          <w:ilvl w:val="1"/>
          <w:numId w:val="1"/>
        </w:numPr>
        <w:jc w:val="both"/>
      </w:pPr>
      <w:r w:rsidRPr="00EB491F">
        <w:t>Расходы по государственной регистрации</w:t>
      </w:r>
      <w:r w:rsidR="00C17986" w:rsidRPr="00EB491F">
        <w:t xml:space="preserve"> перехода </w:t>
      </w:r>
      <w:r w:rsidRPr="00EB491F">
        <w:t xml:space="preserve">права собственности </w:t>
      </w:r>
      <w:r w:rsidRPr="00EB491F">
        <w:rPr>
          <w:bCs/>
          <w:iCs/>
        </w:rPr>
        <w:t xml:space="preserve">Покупателя на </w:t>
      </w:r>
      <w:r w:rsidR="00FA7A4B" w:rsidRPr="00EB491F">
        <w:t>имущество, являющееся предметом купли-продажи по настоящему договору,</w:t>
      </w:r>
      <w:r w:rsidRPr="00EB491F">
        <w:rPr>
          <w:bCs/>
          <w:iCs/>
        </w:rPr>
        <w:t xml:space="preserve"> несет Покупатель.</w:t>
      </w:r>
      <w:r w:rsidRPr="00EB491F">
        <w:t xml:space="preserve"> </w:t>
      </w:r>
    </w:p>
    <w:p w14:paraId="4178E6DC" w14:textId="77777777" w:rsidR="00B158B5" w:rsidRPr="00EB491F" w:rsidRDefault="00B158B5" w:rsidP="009A6CF4">
      <w:pPr>
        <w:widowControl w:val="0"/>
        <w:jc w:val="center"/>
      </w:pPr>
    </w:p>
    <w:p w14:paraId="563D5EB6" w14:textId="77777777" w:rsidR="007A041A" w:rsidRPr="00EB491F" w:rsidRDefault="00084F23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ОТВЕТСТВЕННОСТЬ СТОРОН</w:t>
      </w:r>
    </w:p>
    <w:p w14:paraId="0B674F53" w14:textId="77777777" w:rsidR="006A3933" w:rsidRPr="00EB491F" w:rsidRDefault="006A3933" w:rsidP="006A3933">
      <w:pPr>
        <w:widowControl w:val="0"/>
        <w:rPr>
          <w:b/>
        </w:rPr>
      </w:pPr>
    </w:p>
    <w:p w14:paraId="155AE983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BBD0F92" w14:textId="6B103F82" w:rsidR="00A32C24" w:rsidRPr="00EB491F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Стороны договорились, что не</w:t>
      </w:r>
      <w:r w:rsidR="00A32C24" w:rsidRPr="00EB491F"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EB491F">
        <w:t>,</w:t>
      </w:r>
      <w:r w:rsidR="00A32C24" w:rsidRPr="00EB491F">
        <w:t xml:space="preserve"> считается отказом Покупателя от исполнения обязательств по оплате. В предусмотренном на</w:t>
      </w:r>
      <w:r w:rsidR="00C17986" w:rsidRPr="00EB491F">
        <w:t>стоящим пунктом случае Продавец</w:t>
      </w:r>
      <w:r w:rsidR="00A32C24" w:rsidRPr="00EB491F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8F1A4E" w:rsidRPr="00EB491F">
        <w:t>Продавцом указанного</w:t>
      </w:r>
      <w:r w:rsidR="00A32C24" w:rsidRPr="00EB491F">
        <w:t xml:space="preserve"> уведомления, при этом Покупатель теряет право на получение </w:t>
      </w:r>
      <w:r w:rsidR="00282E23" w:rsidRPr="00EB491F">
        <w:t>имущества, являющегося предметом купли-продажи по настоящему договору, а также</w:t>
      </w:r>
      <w:r w:rsidR="00A32C24" w:rsidRPr="00EB491F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0B2ABA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В случае уклонения Покупателя от фактического принятия </w:t>
      </w:r>
      <w:r w:rsidR="00282E23" w:rsidRPr="00EB491F">
        <w:t>имущества, являющегося предметом купли-продажи по настоящему договору,</w:t>
      </w:r>
      <w:r w:rsidRPr="00EB491F"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EB491F">
        <w:t>и</w:t>
      </w:r>
      <w:r w:rsidRPr="00EB491F">
        <w:t>мущества за каждый день просрочки, но не более 50% от этой стоимости.</w:t>
      </w:r>
    </w:p>
    <w:p w14:paraId="6A7327D7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В случае уклонения Продавца от фактической передачи </w:t>
      </w:r>
      <w:r w:rsidR="00282E23" w:rsidRPr="00EB491F">
        <w:t xml:space="preserve">имущества, являющегося предметом купли-продажи по настоящему договору, </w:t>
      </w:r>
      <w:r w:rsidRPr="00EB491F">
        <w:t xml:space="preserve">в установленный настоящим договором срок он уплачивает Покупателю пеню в размере 3% от общей стоимости </w:t>
      </w:r>
      <w:r w:rsidR="00282E23" w:rsidRPr="00EB491F">
        <w:t>имущества</w:t>
      </w:r>
      <w:r w:rsidRPr="00EB491F">
        <w:t xml:space="preserve"> за каждый день просрочки, но не более 50% от этой стоимости.</w:t>
      </w:r>
    </w:p>
    <w:p w14:paraId="5ECC5020" w14:textId="77777777" w:rsidR="00084F23" w:rsidRPr="00EB491F" w:rsidRDefault="00084F23" w:rsidP="006A3933">
      <w:pPr>
        <w:widowControl w:val="0"/>
        <w:jc w:val="both"/>
      </w:pPr>
    </w:p>
    <w:p w14:paraId="5F2AC07A" w14:textId="77777777" w:rsidR="007A041A" w:rsidRPr="00EB491F" w:rsidRDefault="00084F23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ПРОЧИЕ УСЛОВИЯ</w:t>
      </w:r>
    </w:p>
    <w:p w14:paraId="0626F4E5" w14:textId="77777777" w:rsidR="00B55ECB" w:rsidRPr="00EB491F" w:rsidRDefault="00B55ECB" w:rsidP="006A3933">
      <w:pPr>
        <w:widowControl w:val="0"/>
        <w:rPr>
          <w:b/>
        </w:rPr>
      </w:pPr>
    </w:p>
    <w:p w14:paraId="1F8DB03D" w14:textId="77777777" w:rsidR="00C16D04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Стороны договора подтверждают, что не</w:t>
      </w:r>
      <w:r w:rsidR="001302D2" w:rsidRPr="00EB491F">
        <w:t xml:space="preserve"> лишены </w:t>
      </w:r>
      <w:r w:rsidR="009D047D" w:rsidRPr="00EB491F">
        <w:t xml:space="preserve">право- и </w:t>
      </w:r>
      <w:r w:rsidRPr="00EB491F">
        <w:t>дееспособности,</w:t>
      </w:r>
      <w:r w:rsidR="00B30AD8" w:rsidRPr="00EB491F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EB491F">
        <w:t xml:space="preserve">договора, а также отсутствуют обстоятельства, вынуждающие совершить </w:t>
      </w:r>
      <w:r w:rsidRPr="00EB491F">
        <w:lastRenderedPageBreak/>
        <w:t>данный договор</w:t>
      </w:r>
      <w:r w:rsidR="00B30AD8" w:rsidRPr="00EB491F">
        <w:t xml:space="preserve"> на крайне невыгодных для себя условиях</w:t>
      </w:r>
      <w:r w:rsidRPr="00EB491F">
        <w:t>.</w:t>
      </w:r>
    </w:p>
    <w:p w14:paraId="19AECCBC" w14:textId="77777777" w:rsidR="00D5399A" w:rsidRPr="00EB491F" w:rsidRDefault="00D5399A" w:rsidP="006A3933">
      <w:pPr>
        <w:widowControl w:val="0"/>
        <w:numPr>
          <w:ilvl w:val="1"/>
          <w:numId w:val="1"/>
        </w:numPr>
        <w:jc w:val="both"/>
      </w:pPr>
      <w:r w:rsidRPr="00EB491F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61F10117" w14:textId="68B97F5F" w:rsidR="00714D92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Настоящий договор содержит весь объем соглашений между сторонами в отношении предмета настоящего договора,</w:t>
      </w:r>
      <w:r w:rsidR="008B0C47" w:rsidRPr="00EB491F">
        <w:t xml:space="preserve"> порядка использования своих прав,</w:t>
      </w:r>
      <w:r w:rsidRPr="00EB491F">
        <w:t xml:space="preserve"> отменяет и делает недействительными все другие </w:t>
      </w:r>
      <w:r w:rsidR="008F1A4E" w:rsidRPr="00EB491F">
        <w:t>обязательства или</w:t>
      </w:r>
      <w:r w:rsidRPr="00EB491F">
        <w:t xml:space="preserve">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EB491F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5C3C36B" w14:textId="77777777" w:rsidR="00C16D04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Настоящий договор составлен</w:t>
      </w:r>
      <w:r w:rsidR="00FC10AA" w:rsidRPr="00EB491F">
        <w:t xml:space="preserve"> и подписан</w:t>
      </w:r>
      <w:r w:rsidRPr="00EB491F">
        <w:t xml:space="preserve"> в трех </w:t>
      </w:r>
      <w:r w:rsidR="00EC35FD" w:rsidRPr="00EB491F">
        <w:t xml:space="preserve">идентичных </w:t>
      </w:r>
      <w:r w:rsidRPr="00EB491F">
        <w:t xml:space="preserve">экземплярах, из которых один </w:t>
      </w:r>
      <w:r w:rsidR="00FC10AA" w:rsidRPr="00EB491F">
        <w:t>выдается</w:t>
      </w:r>
      <w:r w:rsidRPr="00EB491F">
        <w:t xml:space="preserve"> Продавц</w:t>
      </w:r>
      <w:r w:rsidR="00FC10AA" w:rsidRPr="00EB491F">
        <w:t>у</w:t>
      </w:r>
      <w:r w:rsidRPr="00EB491F">
        <w:t>, второй –</w:t>
      </w:r>
      <w:r w:rsidR="00FC10AA" w:rsidRPr="00EB491F">
        <w:t xml:space="preserve"> </w:t>
      </w:r>
      <w:r w:rsidRPr="00EB491F">
        <w:t>Покупател</w:t>
      </w:r>
      <w:r w:rsidR="00FC10AA" w:rsidRPr="00EB491F">
        <w:t>ю</w:t>
      </w:r>
      <w:r w:rsidRPr="00EB491F">
        <w:t xml:space="preserve">, третий – </w:t>
      </w:r>
      <w:r w:rsidR="00392976" w:rsidRPr="00EB491F">
        <w:t xml:space="preserve">для </w:t>
      </w:r>
      <w:r w:rsidR="00DE7F5F" w:rsidRPr="00EB491F">
        <w:t xml:space="preserve">хранения в </w:t>
      </w:r>
      <w:r w:rsidR="00392976" w:rsidRPr="00EB491F">
        <w:t>регистрирующе</w:t>
      </w:r>
      <w:r w:rsidR="00DE7F5F" w:rsidRPr="00EB491F">
        <w:t>м органе</w:t>
      </w:r>
      <w:r w:rsidRPr="00EB491F">
        <w:t>.</w:t>
      </w:r>
    </w:p>
    <w:p w14:paraId="722CC792" w14:textId="531AE5A0" w:rsidR="00714D92" w:rsidRPr="00EB491F" w:rsidRDefault="00714D92" w:rsidP="006A3933">
      <w:pPr>
        <w:widowControl w:val="0"/>
        <w:numPr>
          <w:ilvl w:val="1"/>
          <w:numId w:val="1"/>
        </w:numPr>
        <w:jc w:val="both"/>
      </w:pPr>
      <w:r w:rsidRPr="00EB491F">
        <w:t xml:space="preserve">К настоящему договору </w:t>
      </w:r>
      <w:r w:rsidR="008F1A4E" w:rsidRPr="00EB491F">
        <w:t>прилагаются: Акт</w:t>
      </w:r>
      <w:r w:rsidRPr="00EB491F">
        <w:t xml:space="preserve"> приема – передачи </w:t>
      </w:r>
      <w:r w:rsidR="00092213" w:rsidRPr="00EB491F">
        <w:t xml:space="preserve">документации в отношении </w:t>
      </w:r>
      <w:r w:rsidR="00B60810" w:rsidRPr="00EB491F">
        <w:t>имущества</w:t>
      </w:r>
      <w:r w:rsidRPr="00EB491F">
        <w:t>.</w:t>
      </w:r>
    </w:p>
    <w:p w14:paraId="3AF114DD" w14:textId="77777777" w:rsidR="00714D92" w:rsidRPr="00EB491F" w:rsidRDefault="00714D92" w:rsidP="006A3933">
      <w:pPr>
        <w:widowControl w:val="0"/>
        <w:ind w:left="720"/>
        <w:jc w:val="both"/>
      </w:pPr>
    </w:p>
    <w:p w14:paraId="4DBA409F" w14:textId="77777777" w:rsidR="00C21018" w:rsidRPr="00EB491F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7D4DE189" w14:textId="77777777" w:rsidR="0040322F" w:rsidRPr="00EB491F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EB491F">
        <w:rPr>
          <w:b/>
        </w:rPr>
        <w:t>ПОДПИСИ СТОРОН:</w:t>
      </w:r>
    </w:p>
    <w:p w14:paraId="2FD23371" w14:textId="77777777" w:rsidR="007A041A" w:rsidRPr="00EB491F" w:rsidRDefault="007A041A" w:rsidP="006A3933">
      <w:pPr>
        <w:widowControl w:val="0"/>
        <w:tabs>
          <w:tab w:val="left" w:pos="3765"/>
        </w:tabs>
        <w:rPr>
          <w:b/>
        </w:rPr>
      </w:pPr>
    </w:p>
    <w:p w14:paraId="2E0C3478" w14:textId="77777777" w:rsidR="00DC66A9" w:rsidRPr="00EB491F" w:rsidRDefault="00BC3869" w:rsidP="006A3933">
      <w:pPr>
        <w:widowControl w:val="0"/>
        <w:tabs>
          <w:tab w:val="left" w:pos="3765"/>
        </w:tabs>
        <w:rPr>
          <w:b/>
        </w:rPr>
      </w:pPr>
      <w:r w:rsidRPr="00EB491F">
        <w:rPr>
          <w:b/>
        </w:rPr>
        <w:t>ПРОДАВЕЦ:</w:t>
      </w:r>
    </w:p>
    <w:p w14:paraId="25459ED6" w14:textId="232EFD4A" w:rsidR="00B0120E" w:rsidRPr="002A104B" w:rsidRDefault="008F1A4E" w:rsidP="006A3933">
      <w:pPr>
        <w:widowControl w:val="0"/>
        <w:tabs>
          <w:tab w:val="left" w:pos="3765"/>
        </w:tabs>
        <w:rPr>
          <w:highlight w:val="yellow"/>
        </w:rPr>
      </w:pPr>
      <w:r>
        <w:t>Сучков Евгений Михайлович</w:t>
      </w:r>
    </w:p>
    <w:p w14:paraId="7AEB36E7" w14:textId="0C6AE705" w:rsidR="00EB491F" w:rsidRPr="002A104B" w:rsidRDefault="002A104B" w:rsidP="006A3933">
      <w:pPr>
        <w:widowControl w:val="0"/>
        <w:tabs>
          <w:tab w:val="left" w:pos="3765"/>
        </w:tabs>
        <w:rPr>
          <w:highlight w:val="yellow"/>
        </w:rPr>
      </w:pPr>
      <w:r w:rsidRPr="002A104B">
        <w:t xml:space="preserve">ИНН </w:t>
      </w:r>
      <w:r w:rsidR="008F1A4E" w:rsidRPr="008F1A4E">
        <w:t>501003242331</w:t>
      </w:r>
    </w:p>
    <w:p w14:paraId="2CA640D8" w14:textId="75E99B78" w:rsidR="00EB491F" w:rsidRPr="002A104B" w:rsidRDefault="002A104B" w:rsidP="006A3933">
      <w:pPr>
        <w:widowControl w:val="0"/>
        <w:tabs>
          <w:tab w:val="left" w:pos="3765"/>
        </w:tabs>
        <w:rPr>
          <w:highlight w:val="yellow"/>
        </w:rPr>
      </w:pPr>
      <w:r w:rsidRPr="002A104B">
        <w:t xml:space="preserve">СНИЛС </w:t>
      </w:r>
      <w:r w:rsidR="008F1A4E" w:rsidRPr="008F1A4E">
        <w:t>074-805-790 90</w:t>
      </w:r>
    </w:p>
    <w:p w14:paraId="34C984A7" w14:textId="77777777" w:rsidR="008F1A4E" w:rsidRDefault="008F1A4E" w:rsidP="006A3933">
      <w:pPr>
        <w:widowControl w:val="0"/>
        <w:tabs>
          <w:tab w:val="left" w:pos="3765"/>
        </w:tabs>
      </w:pPr>
      <w:r w:rsidRPr="008F1A4E">
        <w:t>141981, Московская область, г. Дубна, ул. Правды д, 17, кв. 47</w:t>
      </w:r>
    </w:p>
    <w:p w14:paraId="424630C3" w14:textId="7B9A37EB" w:rsidR="00DC66A9" w:rsidRPr="00EB491F" w:rsidRDefault="009A6CF4" w:rsidP="006A3933">
      <w:pPr>
        <w:widowControl w:val="0"/>
        <w:tabs>
          <w:tab w:val="left" w:pos="3765"/>
        </w:tabs>
      </w:pPr>
      <w:r w:rsidRPr="002A104B">
        <w:t xml:space="preserve">р/с </w:t>
      </w:r>
      <w:r w:rsidR="008F1A4E">
        <w:t>40817810906463946609, ПАО «СБЕРБАНК», ИНН 7707083893, КПП 027802001, БИК 048073601, к/с 30101810300000000601</w:t>
      </w:r>
      <w:r w:rsidR="008F1A4E">
        <w:t>.</w:t>
      </w:r>
    </w:p>
    <w:p w14:paraId="6192E498" w14:textId="77777777" w:rsidR="009A6CF4" w:rsidRDefault="009A6CF4" w:rsidP="006A3933">
      <w:pPr>
        <w:widowControl w:val="0"/>
        <w:tabs>
          <w:tab w:val="left" w:pos="3765"/>
        </w:tabs>
      </w:pPr>
    </w:p>
    <w:p w14:paraId="6098C84B" w14:textId="77777777" w:rsidR="008F1A4E" w:rsidRDefault="008F1A4E" w:rsidP="006A3933">
      <w:pPr>
        <w:widowControl w:val="0"/>
        <w:tabs>
          <w:tab w:val="left" w:pos="3765"/>
        </w:tabs>
      </w:pPr>
    </w:p>
    <w:p w14:paraId="6464034E" w14:textId="77777777" w:rsidR="008F1A4E" w:rsidRDefault="008F1A4E" w:rsidP="006A3933">
      <w:pPr>
        <w:widowControl w:val="0"/>
        <w:tabs>
          <w:tab w:val="left" w:pos="3765"/>
        </w:tabs>
      </w:pPr>
    </w:p>
    <w:p w14:paraId="19C98920" w14:textId="6048D018" w:rsidR="00BC3869" w:rsidRPr="00EB491F" w:rsidRDefault="00714D92" w:rsidP="006A3933">
      <w:pPr>
        <w:widowControl w:val="0"/>
        <w:tabs>
          <w:tab w:val="left" w:pos="3765"/>
        </w:tabs>
        <w:rPr>
          <w:b/>
        </w:rPr>
      </w:pPr>
      <w:r w:rsidRPr="00EB491F">
        <w:t xml:space="preserve">___________  </w:t>
      </w:r>
      <w:r w:rsidR="009601FF" w:rsidRPr="00EB491F">
        <w:t>Финансовый</w:t>
      </w:r>
      <w:r w:rsidR="00C17986" w:rsidRPr="00EB491F">
        <w:t xml:space="preserve"> </w:t>
      </w:r>
      <w:r w:rsidR="00DE7F5F" w:rsidRPr="00EB491F">
        <w:t xml:space="preserve">управляющий </w:t>
      </w:r>
      <w:r w:rsidR="008F1A4E">
        <w:t>Сучкова Е.М</w:t>
      </w:r>
      <w:r w:rsidR="009A6CF4">
        <w:t xml:space="preserve"> Насибуллина Д.Р.</w:t>
      </w:r>
    </w:p>
    <w:p w14:paraId="639E53C2" w14:textId="77777777" w:rsidR="00BC3869" w:rsidRPr="00EB491F" w:rsidRDefault="00BC3869" w:rsidP="006A3933">
      <w:pPr>
        <w:widowControl w:val="0"/>
        <w:tabs>
          <w:tab w:val="left" w:pos="3765"/>
        </w:tabs>
      </w:pPr>
    </w:p>
    <w:p w14:paraId="4C003016" w14:textId="77777777" w:rsidR="003B0EF1" w:rsidRPr="00EB491F" w:rsidRDefault="003B0EF1" w:rsidP="006A3933">
      <w:pPr>
        <w:widowControl w:val="0"/>
        <w:tabs>
          <w:tab w:val="left" w:pos="3765"/>
        </w:tabs>
        <w:rPr>
          <w:b/>
        </w:rPr>
      </w:pPr>
    </w:p>
    <w:p w14:paraId="6D83BB9E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2796C040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67341B5F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00AF4510" w14:textId="77777777" w:rsidR="008F1A4E" w:rsidRDefault="008F1A4E" w:rsidP="006A3933">
      <w:pPr>
        <w:widowControl w:val="0"/>
        <w:tabs>
          <w:tab w:val="left" w:pos="3765"/>
        </w:tabs>
        <w:rPr>
          <w:b/>
        </w:rPr>
      </w:pPr>
    </w:p>
    <w:p w14:paraId="3E41AA70" w14:textId="6BDFB853" w:rsidR="00DC66A9" w:rsidRPr="00EB491F" w:rsidRDefault="00BC3869" w:rsidP="006A3933">
      <w:pPr>
        <w:widowControl w:val="0"/>
        <w:tabs>
          <w:tab w:val="left" w:pos="3765"/>
        </w:tabs>
        <w:rPr>
          <w:b/>
        </w:rPr>
      </w:pPr>
      <w:r w:rsidRPr="00EB491F">
        <w:rPr>
          <w:b/>
        </w:rPr>
        <w:t>ПОКУПАТЕЛЬ:</w:t>
      </w:r>
    </w:p>
    <w:p w14:paraId="78345A7C" w14:textId="0E4A69D0" w:rsidR="00B0120E" w:rsidRPr="00EB491F" w:rsidRDefault="00B0120E" w:rsidP="006A3933">
      <w:pPr>
        <w:widowControl w:val="0"/>
        <w:tabs>
          <w:tab w:val="left" w:pos="3765"/>
        </w:tabs>
      </w:pPr>
      <w:r w:rsidRPr="00EB491F">
        <w:t xml:space="preserve">паспорт </w:t>
      </w:r>
    </w:p>
    <w:p w14:paraId="0B80320C" w14:textId="5EF9227E" w:rsidR="00B0120E" w:rsidRPr="00EB491F" w:rsidRDefault="00B0120E" w:rsidP="006A3933">
      <w:pPr>
        <w:widowControl w:val="0"/>
        <w:tabs>
          <w:tab w:val="left" w:pos="3765"/>
        </w:tabs>
      </w:pPr>
      <w:r w:rsidRPr="00EB491F">
        <w:t xml:space="preserve">ИНН </w:t>
      </w:r>
    </w:p>
    <w:p w14:paraId="500CB885" w14:textId="77777777" w:rsidR="00B0120E" w:rsidRPr="00EB491F" w:rsidRDefault="00B0120E" w:rsidP="006A3933">
      <w:pPr>
        <w:widowControl w:val="0"/>
        <w:tabs>
          <w:tab w:val="left" w:pos="3765"/>
        </w:tabs>
        <w:rPr>
          <w:b/>
        </w:rPr>
      </w:pPr>
      <w:r w:rsidRPr="00EB491F">
        <w:t xml:space="preserve">СНИЛС </w:t>
      </w:r>
    </w:p>
    <w:p w14:paraId="130FAF12" w14:textId="77777777" w:rsidR="00DC66A9" w:rsidRPr="00EB491F" w:rsidRDefault="00DC66A9" w:rsidP="006A3933">
      <w:pPr>
        <w:widowControl w:val="0"/>
        <w:tabs>
          <w:tab w:val="left" w:pos="3765"/>
        </w:tabs>
        <w:rPr>
          <w:b/>
        </w:rPr>
      </w:pPr>
    </w:p>
    <w:p w14:paraId="5BBBF677" w14:textId="77777777" w:rsidR="00A32C24" w:rsidRPr="001108AF" w:rsidRDefault="00714D92" w:rsidP="005457EF">
      <w:pPr>
        <w:widowControl w:val="0"/>
        <w:tabs>
          <w:tab w:val="left" w:pos="3765"/>
        </w:tabs>
        <w:rPr>
          <w:color w:val="FF0000"/>
          <w:sz w:val="22"/>
          <w:szCs w:val="22"/>
        </w:rPr>
      </w:pPr>
      <w:r w:rsidRPr="00EB491F">
        <w:t>___________</w:t>
      </w:r>
      <w:r w:rsidR="005457EF" w:rsidRPr="00EB491F">
        <w:t xml:space="preserve">   </w:t>
      </w:r>
      <w:r w:rsidRPr="00EB491F">
        <w:t xml:space="preserve"> </w:t>
      </w:r>
      <w:r w:rsidR="00C84F18" w:rsidRPr="00EB491F">
        <w:t>(ФИО)</w:t>
      </w:r>
      <w:r w:rsidR="005457EF" w:rsidRPr="00C7028A">
        <w:t xml:space="preserve"> </w:t>
      </w:r>
    </w:p>
    <w:sectPr w:rsidR="00A32C24" w:rsidRPr="001108AF" w:rsidSect="009318DD">
      <w:footerReference w:type="even" r:id="rId7"/>
      <w:footerReference w:type="default" r:id="rId8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40118" w14:textId="77777777" w:rsidR="002F2616" w:rsidRDefault="002F2616">
      <w:r>
        <w:separator/>
      </w:r>
    </w:p>
  </w:endnote>
  <w:endnote w:type="continuationSeparator" w:id="0">
    <w:p w14:paraId="0D88862B" w14:textId="77777777" w:rsidR="002F2616" w:rsidRDefault="002F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CFAFC" w14:textId="77777777"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41569EB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E696" w14:textId="77777777"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104B">
      <w:rPr>
        <w:rStyle w:val="a5"/>
        <w:noProof/>
      </w:rPr>
      <w:t>1</w:t>
    </w:r>
    <w:r>
      <w:rPr>
        <w:rStyle w:val="a5"/>
      </w:rPr>
      <w:fldChar w:fldCharType="end"/>
    </w:r>
  </w:p>
  <w:p w14:paraId="1B73E1BC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182CE" w14:textId="77777777" w:rsidR="002F2616" w:rsidRDefault="002F2616">
      <w:r>
        <w:separator/>
      </w:r>
    </w:p>
  </w:footnote>
  <w:footnote w:type="continuationSeparator" w:id="0">
    <w:p w14:paraId="05313CB3" w14:textId="77777777" w:rsidR="002F2616" w:rsidRDefault="002F2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2F"/>
    <w:rsid w:val="000022D3"/>
    <w:rsid w:val="00017918"/>
    <w:rsid w:val="00021361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2EE1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75A0"/>
    <w:rsid w:val="001B3A0A"/>
    <w:rsid w:val="001B5EA8"/>
    <w:rsid w:val="001C0A88"/>
    <w:rsid w:val="001C0B82"/>
    <w:rsid w:val="001C252A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04B"/>
    <w:rsid w:val="002B492E"/>
    <w:rsid w:val="002D195B"/>
    <w:rsid w:val="002E0580"/>
    <w:rsid w:val="002E508E"/>
    <w:rsid w:val="002F2616"/>
    <w:rsid w:val="00303485"/>
    <w:rsid w:val="0030455F"/>
    <w:rsid w:val="0030612E"/>
    <w:rsid w:val="0031395C"/>
    <w:rsid w:val="00323511"/>
    <w:rsid w:val="003235EE"/>
    <w:rsid w:val="00325AA7"/>
    <w:rsid w:val="00326254"/>
    <w:rsid w:val="003356C3"/>
    <w:rsid w:val="00336F50"/>
    <w:rsid w:val="00341582"/>
    <w:rsid w:val="00341B0D"/>
    <w:rsid w:val="003435DA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9307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3CED"/>
    <w:rsid w:val="00507DAF"/>
    <w:rsid w:val="00522AB2"/>
    <w:rsid w:val="005373FB"/>
    <w:rsid w:val="005457EF"/>
    <w:rsid w:val="00562A35"/>
    <w:rsid w:val="00562B35"/>
    <w:rsid w:val="0057281D"/>
    <w:rsid w:val="00576937"/>
    <w:rsid w:val="00581A29"/>
    <w:rsid w:val="00584B9E"/>
    <w:rsid w:val="005A3AC1"/>
    <w:rsid w:val="005A5413"/>
    <w:rsid w:val="005B0788"/>
    <w:rsid w:val="005B4103"/>
    <w:rsid w:val="005D2C56"/>
    <w:rsid w:val="005E7770"/>
    <w:rsid w:val="00600BA8"/>
    <w:rsid w:val="006167C6"/>
    <w:rsid w:val="00625259"/>
    <w:rsid w:val="00666839"/>
    <w:rsid w:val="006838E3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5FA2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812C78"/>
    <w:rsid w:val="0082031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76DF7"/>
    <w:rsid w:val="00896FEB"/>
    <w:rsid w:val="008B0C47"/>
    <w:rsid w:val="008C31EA"/>
    <w:rsid w:val="008C6E52"/>
    <w:rsid w:val="008D0532"/>
    <w:rsid w:val="008D3E54"/>
    <w:rsid w:val="008E7194"/>
    <w:rsid w:val="008F1A4E"/>
    <w:rsid w:val="009003FE"/>
    <w:rsid w:val="00905F9E"/>
    <w:rsid w:val="00907C3D"/>
    <w:rsid w:val="00925DD8"/>
    <w:rsid w:val="009318DD"/>
    <w:rsid w:val="00936E67"/>
    <w:rsid w:val="009601FF"/>
    <w:rsid w:val="009616F7"/>
    <w:rsid w:val="00965207"/>
    <w:rsid w:val="009664DE"/>
    <w:rsid w:val="00990536"/>
    <w:rsid w:val="00993094"/>
    <w:rsid w:val="00996768"/>
    <w:rsid w:val="009A2FF7"/>
    <w:rsid w:val="009A6CF4"/>
    <w:rsid w:val="009C5D79"/>
    <w:rsid w:val="009D047D"/>
    <w:rsid w:val="009D4569"/>
    <w:rsid w:val="009E6571"/>
    <w:rsid w:val="00A01753"/>
    <w:rsid w:val="00A067FA"/>
    <w:rsid w:val="00A13FF7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4E9D"/>
    <w:rsid w:val="00AD71C5"/>
    <w:rsid w:val="00AE04DF"/>
    <w:rsid w:val="00B0120E"/>
    <w:rsid w:val="00B01282"/>
    <w:rsid w:val="00B1293A"/>
    <w:rsid w:val="00B12F68"/>
    <w:rsid w:val="00B15899"/>
    <w:rsid w:val="00B158B5"/>
    <w:rsid w:val="00B30AD8"/>
    <w:rsid w:val="00B352F8"/>
    <w:rsid w:val="00B364E8"/>
    <w:rsid w:val="00B44D70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BF32BF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75CFD"/>
    <w:rsid w:val="00C84F18"/>
    <w:rsid w:val="00C87BD3"/>
    <w:rsid w:val="00C91727"/>
    <w:rsid w:val="00CA0A38"/>
    <w:rsid w:val="00CC4624"/>
    <w:rsid w:val="00CC634E"/>
    <w:rsid w:val="00CD665A"/>
    <w:rsid w:val="00CD73D3"/>
    <w:rsid w:val="00D16981"/>
    <w:rsid w:val="00D17F5A"/>
    <w:rsid w:val="00D34021"/>
    <w:rsid w:val="00D45864"/>
    <w:rsid w:val="00D46196"/>
    <w:rsid w:val="00D5399A"/>
    <w:rsid w:val="00D6130C"/>
    <w:rsid w:val="00D70D16"/>
    <w:rsid w:val="00D71E40"/>
    <w:rsid w:val="00D838C8"/>
    <w:rsid w:val="00DB6057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346E1"/>
    <w:rsid w:val="00E41D87"/>
    <w:rsid w:val="00E44D0E"/>
    <w:rsid w:val="00E80D78"/>
    <w:rsid w:val="00E8197F"/>
    <w:rsid w:val="00E92CC9"/>
    <w:rsid w:val="00EA4167"/>
    <w:rsid w:val="00EB491F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98E23"/>
  <w15:chartTrackingRefBased/>
  <w15:docId w15:val="{E0715292-3E42-47D0-B7E6-3A8C0BFC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435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Admin</cp:lastModifiedBy>
  <cp:revision>4</cp:revision>
  <cp:lastPrinted>2023-03-13T07:02:00Z</cp:lastPrinted>
  <dcterms:created xsi:type="dcterms:W3CDTF">2026-04-22T06:04:00Z</dcterms:created>
  <dcterms:modified xsi:type="dcterms:W3CDTF">2026-06-11T09:40:00Z</dcterms:modified>
</cp:coreProperties>
</file>