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FC2DED" w:rsidRPr="00FC2DED" w:rsidRDefault="00164C5C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64C5C">
        <w:rPr>
          <w:rFonts w:ascii="Times New Roman" w:eastAsia="Times New Roman" w:hAnsi="Times New Roman" w:cs="Times New Roman"/>
          <w:color w:val="000000"/>
        </w:rPr>
        <w:t xml:space="preserve">Ким Сергей </w:t>
      </w:r>
      <w:proofErr w:type="spellStart"/>
      <w:r w:rsidRPr="00164C5C">
        <w:rPr>
          <w:rFonts w:ascii="Times New Roman" w:eastAsia="Times New Roman" w:hAnsi="Times New Roman" w:cs="Times New Roman"/>
          <w:color w:val="000000"/>
        </w:rPr>
        <w:t>Климентьевич</w:t>
      </w:r>
      <w:proofErr w:type="spellEnd"/>
      <w:r w:rsidRPr="00164C5C">
        <w:rPr>
          <w:rFonts w:ascii="Times New Roman" w:eastAsia="Times New Roman" w:hAnsi="Times New Roman" w:cs="Times New Roman"/>
          <w:color w:val="000000"/>
        </w:rPr>
        <w:t xml:space="preserve"> (дата и место рождения: 04.07.1985, с. Кулешовка Азовского района Ростовской области, ИНН 610109252520, СНИЛС 141-097-523-42, адрес регистрации: 346744, Ростовская область, Азовский район, с</w:t>
      </w:r>
      <w:r>
        <w:rPr>
          <w:rFonts w:ascii="Times New Roman" w:eastAsia="Times New Roman" w:hAnsi="Times New Roman" w:cs="Times New Roman"/>
          <w:color w:val="000000"/>
        </w:rPr>
        <w:t>. Кулешовка, ул. Ленина, д. 289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) в дальнейшем «Продавец», в лице финансового управляющего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>, действующего на основании решения Арбитражного суда Ростовской области  </w:t>
      </w:r>
      <w:r w:rsidRPr="00164C5C">
        <w:rPr>
          <w:rFonts w:ascii="Times New Roman" w:eastAsia="Times New Roman" w:hAnsi="Times New Roman" w:cs="Times New Roman"/>
          <w:color w:val="000000"/>
        </w:rPr>
        <w:t>от 03.03.2026 г. по делу № А53-29597/2025</w:t>
      </w:r>
      <w:r w:rsidR="00C213FA" w:rsidRPr="00C213FA">
        <w:rPr>
          <w:rFonts w:ascii="Times New Roman" w:eastAsia="Times New Roman" w:hAnsi="Times New Roman" w:cs="Times New Roman"/>
          <w:color w:val="000000"/>
        </w:rPr>
        <w:t>,</w:t>
      </w:r>
      <w:r w:rsidR="00C213FA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006602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proofErr w:type="spellStart"/>
      <w:r w:rsidR="00164C5C" w:rsidRPr="00164C5C">
        <w:rPr>
          <w:rFonts w:ascii="Times New Roman" w:hAnsi="Times New Roman" w:cs="Times New Roman"/>
        </w:rPr>
        <w:t>Hyundai</w:t>
      </w:r>
      <w:proofErr w:type="spellEnd"/>
      <w:r w:rsidR="00164C5C" w:rsidRPr="00164C5C">
        <w:rPr>
          <w:rFonts w:ascii="Times New Roman" w:hAnsi="Times New Roman" w:cs="Times New Roman"/>
        </w:rPr>
        <w:t xml:space="preserve"> </w:t>
      </w:r>
      <w:proofErr w:type="spellStart"/>
      <w:r w:rsidR="00164C5C" w:rsidRPr="00164C5C">
        <w:rPr>
          <w:rFonts w:ascii="Times New Roman" w:hAnsi="Times New Roman" w:cs="Times New Roman"/>
        </w:rPr>
        <w:t>Sonata</w:t>
      </w:r>
      <w:proofErr w:type="spellEnd"/>
      <w:r w:rsidR="00164C5C" w:rsidRPr="00164C5C">
        <w:rPr>
          <w:rFonts w:ascii="Times New Roman" w:hAnsi="Times New Roman" w:cs="Times New Roman"/>
        </w:rPr>
        <w:t>, (VIN номер): KMHL241EBNA179582, Год выпуска: 2021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64C5C" w:rsidRDefault="00164C5C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Ким Сергей </w:t>
            </w:r>
            <w:proofErr w:type="spell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Климентьевич</w:t>
            </w:r>
            <w:proofErr w:type="spell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 (дата и место рождения: 04.07.1985, с. Кулешовка Азовского района Ростовской области, ИНН 610109252520, СНИЛС 141-097-523-42, адрес регистрации: 346744, Ростовская область, Азовский район, с. Кулешовка, ул. Ленина, д. 289) в дальнейшем «Продавец», в лице финансового управляющего </w:t>
            </w:r>
            <w:proofErr w:type="spell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</w:t>
            </w:r>
            <w:proofErr w:type="gram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области  от</w:t>
            </w:r>
            <w:proofErr w:type="gram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 03.03.2026 г. по делу № А53-29597/2025</w:t>
            </w:r>
          </w:p>
          <w:p w:rsidR="00C213FA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3FA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</w:t>
            </w:r>
            <w:r w:rsidRPr="00C213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A1268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64C5C"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Р/С 40817810450226048369 в ФИЛИАЛ "ЦЕНТРАЛЬНЫЙ" ПАО "СОВКОМБАНК", к/с 30101810150040000763, БИК 045004763, получатель –Ким Сергей </w:t>
            </w:r>
            <w:proofErr w:type="spellStart"/>
            <w:r w:rsidR="00164C5C" w:rsidRPr="00164C5C">
              <w:rPr>
                <w:rFonts w:ascii="Times New Roman" w:eastAsia="Times New Roman" w:hAnsi="Times New Roman" w:cs="Times New Roman"/>
                <w:color w:val="000000"/>
              </w:rPr>
              <w:t>Климентьевич</w:t>
            </w:r>
            <w:proofErr w:type="spellEnd"/>
            <w:r w:rsidR="00164C5C" w:rsidRPr="00164C5C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06602"/>
    <w:rsid w:val="00110B49"/>
    <w:rsid w:val="00164C5C"/>
    <w:rsid w:val="001A08C0"/>
    <w:rsid w:val="002C447E"/>
    <w:rsid w:val="003A10C3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C213FA"/>
    <w:rsid w:val="00C2615A"/>
    <w:rsid w:val="00CD2D6E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26F5F5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11</cp:revision>
  <cp:lastPrinted>2018-06-05T08:51:00Z</cp:lastPrinted>
  <dcterms:created xsi:type="dcterms:W3CDTF">2026-05-27T08:00:00Z</dcterms:created>
  <dcterms:modified xsi:type="dcterms:W3CDTF">2026-07-28T08:01:00Z</dcterms:modified>
</cp:coreProperties>
</file>