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1FB55EF4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>Чехонин</w:t>
      </w:r>
      <w:r w:rsidR="0093098C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Юри</w:t>
      </w:r>
      <w:r w:rsidR="0093098C">
        <w:rPr>
          <w:rFonts w:ascii="Times New Roman" w:hAnsi="Times New Roman"/>
          <w:b/>
          <w:bCs/>
          <w:noProof/>
          <w:sz w:val="20"/>
          <w:szCs w:val="20"/>
        </w:rPr>
        <w:t>я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Олегович</w:t>
      </w:r>
      <w:r w:rsidR="0093098C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(дата рождения: 26.12.2000, место рождения: село Ташла Ташлинский район Оренбургская область, СНИЛС 159-178-877 28, ИНН 564800505874, регистрация по месту жительства: 461187, Оренбургская область, Ташлинский район, с. Жигалино, ул. Набережная, д. 14)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93098C" w:rsidRPr="0093098C">
        <w:rPr>
          <w:rFonts w:ascii="Times New Roman" w:hAnsi="Times New Roman"/>
        </w:rPr>
        <w:t xml:space="preserve">28.01.2026 </w:t>
      </w:r>
      <w:r w:rsidR="008368D4" w:rsidRPr="008368D4">
        <w:rPr>
          <w:rFonts w:ascii="Times New Roman" w:hAnsi="Times New Roman"/>
        </w:rPr>
        <w:t>г. по делу №</w:t>
      </w:r>
      <w:r w:rsidR="005721F4" w:rsidRPr="005721F4">
        <w:t xml:space="preserve"> </w:t>
      </w:r>
      <w:r w:rsidR="0093098C" w:rsidRPr="0093098C">
        <w:rPr>
          <w:rFonts w:ascii="Times New Roman" w:hAnsi="Times New Roman"/>
        </w:rPr>
        <w:t>А47-21454/2025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53DE499B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3098C" w:rsidRPr="0093098C">
        <w:rPr>
          <w:rFonts w:ascii="Times New Roman" w:hAnsi="Times New Roman"/>
          <w:noProof/>
          <w:sz w:val="20"/>
          <w:szCs w:val="20"/>
        </w:rPr>
        <w:t>Чехонин</w:t>
      </w:r>
      <w:r w:rsidR="0093098C">
        <w:rPr>
          <w:rFonts w:ascii="Times New Roman" w:hAnsi="Times New Roman"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 Юри</w:t>
      </w:r>
      <w:r w:rsidR="0093098C">
        <w:rPr>
          <w:rFonts w:ascii="Times New Roman" w:hAnsi="Times New Roman"/>
          <w:noProof/>
          <w:sz w:val="20"/>
          <w:szCs w:val="20"/>
        </w:rPr>
        <w:t>я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 Олегович</w:t>
      </w:r>
      <w:r w:rsidR="0093098C">
        <w:rPr>
          <w:rFonts w:ascii="Times New Roman" w:hAnsi="Times New Roman"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3843A798" w14:textId="7107E9E3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Марка, модель: </w:t>
      </w:r>
      <w:r w:rsidR="00293D40" w:rsidRPr="00293D40">
        <w:rPr>
          <w:rFonts w:ascii="Times New Roman" w:hAnsi="Times New Roman"/>
          <w:sz w:val="20"/>
          <w:szCs w:val="20"/>
        </w:rPr>
        <w:t>LADA LARGUS</w:t>
      </w:r>
    </w:p>
    <w:p w14:paraId="16813129" w14:textId="7777777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Категория ТС: В</w:t>
      </w:r>
    </w:p>
    <w:p w14:paraId="7547BB8C" w14:textId="604D96A0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Год изготовления: 20</w:t>
      </w:r>
      <w:r w:rsidR="008E5C15">
        <w:rPr>
          <w:rFonts w:ascii="Times New Roman" w:hAnsi="Times New Roman"/>
          <w:sz w:val="20"/>
          <w:szCs w:val="20"/>
        </w:rPr>
        <w:t>2</w:t>
      </w:r>
      <w:r w:rsidR="00293D40">
        <w:rPr>
          <w:rFonts w:ascii="Times New Roman" w:hAnsi="Times New Roman"/>
          <w:sz w:val="20"/>
          <w:szCs w:val="20"/>
        </w:rPr>
        <w:t>0</w:t>
      </w:r>
    </w:p>
    <w:p w14:paraId="5BF2D8E7" w14:textId="44679352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293D40" w:rsidRPr="00293D40">
        <w:rPr>
          <w:rFonts w:ascii="Times New Roman" w:hAnsi="Times New Roman"/>
          <w:sz w:val="20"/>
          <w:szCs w:val="20"/>
        </w:rPr>
        <w:t>XTAKS045LL1306161</w:t>
      </w:r>
    </w:p>
    <w:p w14:paraId="0E77F741" w14:textId="231E0C0F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Номер кузова: </w:t>
      </w:r>
      <w:r w:rsidR="00293D40" w:rsidRPr="00293D40">
        <w:rPr>
          <w:rFonts w:ascii="Times New Roman" w:hAnsi="Times New Roman"/>
          <w:sz w:val="20"/>
          <w:szCs w:val="20"/>
        </w:rPr>
        <w:t>XTAKS045LL1306161</w:t>
      </w:r>
    </w:p>
    <w:p w14:paraId="2B552A38" w14:textId="38853FC1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Цвет кузова: </w:t>
      </w:r>
      <w:r w:rsidR="00293D40">
        <w:rPr>
          <w:rFonts w:ascii="Times New Roman" w:hAnsi="Times New Roman"/>
          <w:sz w:val="20"/>
          <w:szCs w:val="20"/>
        </w:rPr>
        <w:t>белый</w:t>
      </w:r>
    </w:p>
    <w:p w14:paraId="7D416342" w14:textId="4831BBE3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Рабочий объем двигателя</w:t>
      </w:r>
      <w:r w:rsidR="005721F4" w:rsidRPr="005721F4">
        <w:rPr>
          <w:rFonts w:ascii="Times New Roman" w:hAnsi="Times New Roman"/>
          <w:sz w:val="20"/>
          <w:szCs w:val="20"/>
        </w:rPr>
        <w:t xml:space="preserve"> </w:t>
      </w:r>
      <w:r w:rsidR="005721F4">
        <w:rPr>
          <w:rFonts w:ascii="Times New Roman" w:hAnsi="Times New Roman"/>
          <w:sz w:val="20"/>
          <w:szCs w:val="20"/>
        </w:rPr>
        <w:t>(</w:t>
      </w:r>
      <w:r w:rsidR="005721F4" w:rsidRPr="008368D4">
        <w:rPr>
          <w:rFonts w:ascii="Times New Roman" w:hAnsi="Times New Roman"/>
          <w:sz w:val="20"/>
          <w:szCs w:val="20"/>
        </w:rPr>
        <w:t>куб. см</w:t>
      </w:r>
      <w:r w:rsidR="005721F4">
        <w:rPr>
          <w:rFonts w:ascii="Times New Roman" w:hAnsi="Times New Roman"/>
          <w:sz w:val="20"/>
          <w:szCs w:val="20"/>
        </w:rPr>
        <w:t>)</w:t>
      </w:r>
      <w:r w:rsidRPr="008368D4">
        <w:rPr>
          <w:rFonts w:ascii="Times New Roman" w:hAnsi="Times New Roman"/>
          <w:sz w:val="20"/>
          <w:szCs w:val="20"/>
        </w:rPr>
        <w:t xml:space="preserve">: </w:t>
      </w:r>
      <w:r w:rsidR="00293D40">
        <w:rPr>
          <w:rFonts w:ascii="Times New Roman" w:hAnsi="Times New Roman"/>
          <w:sz w:val="20"/>
          <w:szCs w:val="20"/>
        </w:rPr>
        <w:t>1596</w:t>
      </w:r>
      <w:r w:rsidRPr="008368D4">
        <w:rPr>
          <w:rFonts w:ascii="Times New Roman" w:hAnsi="Times New Roman"/>
          <w:sz w:val="20"/>
          <w:szCs w:val="20"/>
        </w:rPr>
        <w:t xml:space="preserve"> </w:t>
      </w:r>
    </w:p>
    <w:p w14:paraId="5089CEAA" w14:textId="0E540F30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A81BBE">
        <w:rPr>
          <w:rFonts w:ascii="Times New Roman" w:hAnsi="Times New Roman"/>
          <w:sz w:val="20"/>
          <w:szCs w:val="20"/>
        </w:rPr>
        <w:t>78</w:t>
      </w:r>
    </w:p>
    <w:p w14:paraId="443C21A3" w14:textId="365105CC" w:rsidR="008368D4" w:rsidRDefault="008368D4" w:rsidP="008368D4">
      <w:pPr>
        <w:pStyle w:val="a3"/>
        <w:spacing w:after="0" w:line="240" w:lineRule="auto"/>
        <w:ind w:left="0" w:firstLine="1418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ПТС: </w:t>
      </w:r>
      <w:r w:rsidR="00293D40">
        <w:rPr>
          <w:rFonts w:ascii="Times New Roman" w:hAnsi="Times New Roman"/>
          <w:sz w:val="20"/>
          <w:szCs w:val="20"/>
        </w:rPr>
        <w:t>164301007879118</w:t>
      </w:r>
    </w:p>
    <w:p w14:paraId="7082BCE7" w14:textId="4209172A" w:rsidR="005721F4" w:rsidRDefault="005721F4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721F4">
        <w:rPr>
          <w:rFonts w:ascii="Times New Roman" w:hAnsi="Times New Roman"/>
          <w:sz w:val="20"/>
          <w:szCs w:val="20"/>
        </w:rPr>
        <w:t xml:space="preserve">Начальная цена </w:t>
      </w:r>
      <w:r w:rsidR="00F7343E">
        <w:rPr>
          <w:rFonts w:ascii="Times New Roman" w:hAnsi="Times New Roman"/>
          <w:sz w:val="20"/>
          <w:szCs w:val="20"/>
        </w:rPr>
        <w:t>599 130</w:t>
      </w:r>
      <w:r w:rsidRPr="005721F4">
        <w:rPr>
          <w:rFonts w:ascii="Times New Roman" w:hAnsi="Times New Roman"/>
          <w:sz w:val="20"/>
          <w:szCs w:val="20"/>
        </w:rPr>
        <w:t>,00 руб. (далее по тексту – Предмет торгов), проводимых «</w:t>
      </w:r>
      <w:r w:rsidR="00F7343E">
        <w:rPr>
          <w:rFonts w:ascii="Times New Roman" w:hAnsi="Times New Roman"/>
          <w:sz w:val="20"/>
          <w:szCs w:val="20"/>
        </w:rPr>
        <w:t>07</w:t>
      </w:r>
      <w:r w:rsidRPr="005721F4">
        <w:rPr>
          <w:rFonts w:ascii="Times New Roman" w:hAnsi="Times New Roman"/>
          <w:sz w:val="20"/>
          <w:szCs w:val="20"/>
        </w:rPr>
        <w:t xml:space="preserve">» </w:t>
      </w:r>
      <w:r w:rsidR="003164E8">
        <w:rPr>
          <w:rFonts w:ascii="Times New Roman" w:hAnsi="Times New Roman"/>
          <w:sz w:val="20"/>
          <w:szCs w:val="20"/>
        </w:rPr>
        <w:t>сентября</w:t>
      </w:r>
      <w:r w:rsidR="00F7343E">
        <w:rPr>
          <w:rFonts w:ascii="Times New Roman" w:hAnsi="Times New Roman"/>
          <w:sz w:val="20"/>
          <w:szCs w:val="20"/>
        </w:rPr>
        <w:t xml:space="preserve"> </w:t>
      </w:r>
      <w:r w:rsidRPr="005721F4">
        <w:rPr>
          <w:rFonts w:ascii="Times New Roman" w:hAnsi="Times New Roman"/>
          <w:sz w:val="20"/>
          <w:szCs w:val="20"/>
        </w:rPr>
        <w:t>2026 г. в 1</w:t>
      </w:r>
      <w:r w:rsidR="00F7343E">
        <w:rPr>
          <w:rFonts w:ascii="Times New Roman" w:hAnsi="Times New Roman"/>
          <w:sz w:val="20"/>
          <w:szCs w:val="20"/>
        </w:rPr>
        <w:t>4</w:t>
      </w:r>
      <w:r w:rsidRPr="005721F4">
        <w:rPr>
          <w:rFonts w:ascii="Times New Roman" w:hAnsi="Times New Roman"/>
          <w:sz w:val="20"/>
          <w:szCs w:val="20"/>
        </w:rPr>
        <w:t>:00 (Московское время МСК) на электронной торговой площадке ООО «Аукционы Федерации» по адресу: www. http://alfalot.ru/ в сети Интернет, перечисляет задаток в размере</w:t>
      </w:r>
      <w:r w:rsidR="003E0834">
        <w:rPr>
          <w:rFonts w:ascii="Times New Roman" w:hAnsi="Times New Roman"/>
          <w:sz w:val="20"/>
          <w:szCs w:val="20"/>
        </w:rPr>
        <w:t xml:space="preserve"> 20</w:t>
      </w:r>
      <w:r w:rsidRPr="005721F4">
        <w:rPr>
          <w:rFonts w:ascii="Times New Roman" w:hAnsi="Times New Roman"/>
          <w:sz w:val="20"/>
          <w:szCs w:val="20"/>
        </w:rPr>
        <w:t xml:space="preserve"> % от цены имущества в порядке, установленном настоящим Договором. </w:t>
      </w:r>
    </w:p>
    <w:p w14:paraId="59625CF5" w14:textId="5D46644D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009B5104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491594" w:rsidRPr="00491594">
        <w:rPr>
          <w:rFonts w:ascii="Times New Roman" w:hAnsi="Times New Roman"/>
          <w:sz w:val="20"/>
          <w:szCs w:val="20"/>
        </w:rPr>
        <w:t>40817810350225431006</w:t>
      </w:r>
      <w:r w:rsidR="005721F4" w:rsidRPr="005721F4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3A43C8" w:rsidRPr="0093098C">
        <w:rPr>
          <w:rFonts w:ascii="Times New Roman" w:hAnsi="Times New Roman"/>
          <w:noProof/>
          <w:sz w:val="20"/>
          <w:szCs w:val="20"/>
        </w:rPr>
        <w:t>Чехонин Юри</w:t>
      </w:r>
      <w:r w:rsidR="003A43C8">
        <w:rPr>
          <w:rFonts w:ascii="Times New Roman" w:hAnsi="Times New Roman"/>
          <w:noProof/>
          <w:sz w:val="20"/>
          <w:szCs w:val="20"/>
        </w:rPr>
        <w:t>й</w:t>
      </w:r>
      <w:r w:rsidR="003A43C8" w:rsidRPr="0093098C">
        <w:rPr>
          <w:rFonts w:ascii="Times New Roman" w:hAnsi="Times New Roman"/>
          <w:noProof/>
          <w:sz w:val="20"/>
          <w:szCs w:val="20"/>
        </w:rPr>
        <w:t xml:space="preserve"> Олегович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466CE" w:rsidRPr="00B466CE">
        <w:rPr>
          <w:rFonts w:ascii="Times New Roman" w:hAnsi="Times New Roman"/>
          <w:sz w:val="20"/>
          <w:szCs w:val="20"/>
        </w:rPr>
        <w:t xml:space="preserve">в срок, обеспечивающий его поступление на  указанный счет, не позднее </w:t>
      </w:r>
      <w:r w:rsidR="00F7343E">
        <w:rPr>
          <w:rFonts w:ascii="Times New Roman" w:hAnsi="Times New Roman"/>
          <w:sz w:val="20"/>
          <w:szCs w:val="20"/>
        </w:rPr>
        <w:t>даты окончания приема заявок, т.е</w:t>
      </w:r>
      <w:r w:rsidR="00B466CE" w:rsidRPr="00B466CE">
        <w:rPr>
          <w:rFonts w:ascii="Times New Roman" w:hAnsi="Times New Roman"/>
          <w:sz w:val="20"/>
          <w:szCs w:val="20"/>
        </w:rPr>
        <w:t>.</w:t>
      </w:r>
      <w:r w:rsidR="00F7343E">
        <w:rPr>
          <w:rFonts w:ascii="Times New Roman" w:hAnsi="Times New Roman"/>
          <w:sz w:val="20"/>
          <w:szCs w:val="20"/>
        </w:rPr>
        <w:t xml:space="preserve"> до 03.0</w:t>
      </w:r>
      <w:r w:rsidR="003164E8">
        <w:rPr>
          <w:rFonts w:ascii="Times New Roman" w:hAnsi="Times New Roman"/>
          <w:sz w:val="20"/>
          <w:szCs w:val="20"/>
        </w:rPr>
        <w:t>9</w:t>
      </w:r>
      <w:r w:rsidR="00F7343E">
        <w:rPr>
          <w:rFonts w:ascii="Times New Roman" w:hAnsi="Times New Roman"/>
          <w:sz w:val="20"/>
          <w:szCs w:val="20"/>
        </w:rPr>
        <w:t>.2026 18:00.</w:t>
      </w:r>
      <w:r w:rsidR="00B466CE" w:rsidRPr="00B466CE">
        <w:rPr>
          <w:rFonts w:ascii="Times New Roman" w:hAnsi="Times New Roman"/>
          <w:sz w:val="20"/>
          <w:szCs w:val="20"/>
        </w:rPr>
        <w:t xml:space="preserve"> В назначении платежа необходимо указать</w:t>
      </w:r>
      <w:r w:rsidRPr="00F070C3">
        <w:rPr>
          <w:rFonts w:ascii="Times New Roman" w:hAnsi="Times New Roman"/>
          <w:sz w:val="20"/>
          <w:szCs w:val="20"/>
        </w:rPr>
        <w:t xml:space="preserve">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3A43C8" w:rsidRPr="0093098C">
        <w:rPr>
          <w:rFonts w:ascii="Times New Roman" w:hAnsi="Times New Roman"/>
          <w:noProof/>
          <w:sz w:val="20"/>
          <w:szCs w:val="20"/>
        </w:rPr>
        <w:t>Чехонин Юри</w:t>
      </w:r>
      <w:r w:rsidR="003A43C8">
        <w:rPr>
          <w:rFonts w:ascii="Times New Roman" w:hAnsi="Times New Roman"/>
          <w:noProof/>
          <w:sz w:val="20"/>
          <w:szCs w:val="20"/>
        </w:rPr>
        <w:t>й</w:t>
      </w:r>
      <w:r w:rsidR="003A43C8" w:rsidRPr="0093098C">
        <w:rPr>
          <w:rFonts w:ascii="Times New Roman" w:hAnsi="Times New Roman"/>
          <w:noProof/>
          <w:sz w:val="20"/>
          <w:szCs w:val="20"/>
        </w:rPr>
        <w:t xml:space="preserve"> Олегович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654B46B2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3A43C8" w:rsidRPr="0093098C">
              <w:rPr>
                <w:rFonts w:ascii="Times New Roman" w:hAnsi="Times New Roman"/>
                <w:noProof/>
                <w:sz w:val="20"/>
                <w:szCs w:val="20"/>
              </w:rPr>
              <w:t>Чехонин</w:t>
            </w:r>
            <w:r w:rsidR="003A43C8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A43C8" w:rsidRPr="0093098C">
              <w:rPr>
                <w:rFonts w:ascii="Times New Roman" w:hAnsi="Times New Roman"/>
                <w:noProof/>
                <w:sz w:val="20"/>
                <w:szCs w:val="20"/>
              </w:rPr>
              <w:t xml:space="preserve"> Юри</w:t>
            </w:r>
            <w:r w:rsidR="003A43C8">
              <w:rPr>
                <w:rFonts w:ascii="Times New Roman" w:hAnsi="Times New Roman"/>
                <w:noProof/>
                <w:sz w:val="20"/>
                <w:szCs w:val="20"/>
              </w:rPr>
              <w:t>я</w:t>
            </w:r>
            <w:r w:rsidR="003A43C8" w:rsidRPr="0093098C">
              <w:rPr>
                <w:rFonts w:ascii="Times New Roman" w:hAnsi="Times New Roman"/>
                <w:noProof/>
                <w:sz w:val="20"/>
                <w:szCs w:val="20"/>
              </w:rPr>
              <w:t xml:space="preserve"> Олегович</w:t>
            </w:r>
            <w:r w:rsidR="003A43C8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A43C8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71F9EA6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9592D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1B4CCB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C0F362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551383" w14:textId="75E673A4" w:rsidR="008E5C15" w:rsidRDefault="003164E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24EF44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6689077C-A416-41F3-95F4-7A60A83C82AA}" provid="{00000000-0000-0000-0000-000000000000}" o:suggestedsigner="И.С. Астахова" issignatureline="t"/>
                </v:shape>
              </w:pict>
            </w:r>
          </w:p>
          <w:p w14:paraId="01554F44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E336EA" w14:textId="11DA5E03" w:rsidR="008E5C15" w:rsidRPr="009F0A6D" w:rsidRDefault="008E5C15" w:rsidP="00E12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B55FA"/>
    <w:rsid w:val="001D44B3"/>
    <w:rsid w:val="001F035D"/>
    <w:rsid w:val="001F2100"/>
    <w:rsid w:val="0023545D"/>
    <w:rsid w:val="00250BB1"/>
    <w:rsid w:val="0026442B"/>
    <w:rsid w:val="00286C9D"/>
    <w:rsid w:val="00293D40"/>
    <w:rsid w:val="002B3167"/>
    <w:rsid w:val="002F5115"/>
    <w:rsid w:val="003164E8"/>
    <w:rsid w:val="003241A5"/>
    <w:rsid w:val="003A43C8"/>
    <w:rsid w:val="003C5751"/>
    <w:rsid w:val="003E0834"/>
    <w:rsid w:val="003E1AC4"/>
    <w:rsid w:val="003E2534"/>
    <w:rsid w:val="00412179"/>
    <w:rsid w:val="0046550F"/>
    <w:rsid w:val="0046686D"/>
    <w:rsid w:val="0049059C"/>
    <w:rsid w:val="00491594"/>
    <w:rsid w:val="004B6F79"/>
    <w:rsid w:val="004C2395"/>
    <w:rsid w:val="004E636D"/>
    <w:rsid w:val="004F7E36"/>
    <w:rsid w:val="005721F4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F4A5C"/>
    <w:rsid w:val="00803A5A"/>
    <w:rsid w:val="00807FE7"/>
    <w:rsid w:val="008368D4"/>
    <w:rsid w:val="008A4210"/>
    <w:rsid w:val="008C3FF4"/>
    <w:rsid w:val="008C49EB"/>
    <w:rsid w:val="008E5C15"/>
    <w:rsid w:val="008F0EEA"/>
    <w:rsid w:val="00910490"/>
    <w:rsid w:val="009174A2"/>
    <w:rsid w:val="00921E64"/>
    <w:rsid w:val="0093098C"/>
    <w:rsid w:val="009655F6"/>
    <w:rsid w:val="00965C22"/>
    <w:rsid w:val="00976DC8"/>
    <w:rsid w:val="009A6312"/>
    <w:rsid w:val="009F0A6D"/>
    <w:rsid w:val="009F402A"/>
    <w:rsid w:val="00A1750D"/>
    <w:rsid w:val="00A81BBE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E12F46"/>
    <w:rsid w:val="00E75524"/>
    <w:rsid w:val="00E82706"/>
    <w:rsid w:val="00E845E8"/>
    <w:rsid w:val="00EB4330"/>
    <w:rsid w:val="00EB49A8"/>
    <w:rsid w:val="00ED0859"/>
    <w:rsid w:val="00F070C3"/>
    <w:rsid w:val="00F27775"/>
    <w:rsid w:val="00F7343E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XYWZyXbUVBHKzbeinLsPCiOzDutN3H7C2I7Xuc76Hvw=</DigestValue>
    </Reference>
    <Reference Type="http://www.w3.org/2000/09/xmldsig#Object" URI="#idOfficeObject">
      <DigestMethod Algorithm="urn:ietf:params:xml:ns:cpxmlsec:algorithms:gostr34112012-256"/>
      <DigestValue>68wo/MsoRzYoQEmaTRI/JGFce+h6U39tfPPkcmWE85E=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VSGynuXJQSZyLHMw9BmByWwEbzSSbXs1oqXyMMfjbzQ=</DigestValue>
    </Reference>
    <Reference Type="http://www.w3.org/2000/09/xmldsig#Object" URI="#idValidSigLnImg">
      <DigestMethod Algorithm="urn:ietf:params:xml:ns:cpxmlsec:algorithms:gostr34112012-256"/>
      <DigestValue>e/NXzTCPzgwn7h0WQ6ldkOUUPG+mXezaJk+mBmAnY3g=</DigestValue>
    </Reference>
    <Reference Type="http://www.w3.org/2000/09/xmldsig#Object" URI="#idInvalidSigLnImg">
      <DigestMethod Algorithm="urn:ietf:params:xml:ns:cpxmlsec:algorithms:gostr34112012-256"/>
      <DigestValue>hhuQEOE9Tjj9yYdwu3kQAFmiVtxooReVNlgNa2zq2IQ=</DigestValue>
    </Reference>
  </SignedInfo>
  <SignatureValue>Zhasijb92icLb4IOm7NoPjG+MtcYTtR2CLB9YfjWtgrjuKvUZGlFYKXkuX+UFXI41ussKtykaZCM
7DL+QRdPcg==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/tJYM4Ew2YCHGr7SwUfYWUT+f35/LbtC+47ghSj4mzA=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k7LHMXOGjzpuj/BOikPVv6/rSDSMxexO3JQxQxTeO5U=</DigestValue>
      </Reference>
      <Reference URI="/word/media/image1.emf?ContentType=image/x-emf">
        <DigestMethod Algorithm="urn:ietf:params:xml:ns:cpxmlsec:algorithms:gostr34112012-256"/>
        <DigestValue>8Ctlne+fdwrZzq01NQzKdqk7bStarNGMYKWTb3wJDQ0=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YxDmCU9WBN7UBSJgC0DzUAzp9XA49YQpGsuDVbfaVrc=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2026-07-27T12:59:46Z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{6689077C-A416-41F3-95F4-7A60A83C82AA}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2026-07-27T12:59:46Z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FAAAAyMPvrgUAAAAAAAAAAAAAAMheWeL9fwAAAAAAAAAAAAAJAAAAAAAAAAAAAAAAAAAA9BEVpv1/AAAAAAAAAAAAAAAAAAAAAAAAEuERfvtYAABIxe+uBQAAAP7/////////sEN7KXIBAABwRBglcgEAAHDG764AAAAAYBweJXIBAAAHAAAAAAAAAAAAAAAAAAAArMXvrgUAAADpxe+uBQAAAGFEL+L9fwAAAABAQXIBAAAA0oEeAAAAAAEAAAAAAAAAEQAAAAUAAABwRBglcgEAALvrM+L9fwAAUMXvrgUAAADpxe+uB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ni/X8AAAAAAAAAAAAAAAAAAAAAAABYrJQycgEAALBHzjJyAQAAAAAAAAAAAAAAAAAAAAAAAIKjEX77WAAAEKekpf1/AADQvQAwcgEAAPD///8AAAAAcEQYJXIBAAAYhO+uAAAAAAAAAAAAAAAACQAAAAAAAAAAAAAAAAAAADyD764FAAAAeYPvrgUAAABhRC/i/X8AALgeWSlyAQAAQILvrgAAAAC4HlkpcgEAAAAAAAAAAAAAcEQYJXIBAAC76zPi/X8AAOCC764FAAAAeYPvrgUAAAAAAAAAAAAAAKBfDDF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MGm/X8AAACwwab9fwAAnEumpv1/AAAAAFfj/X8AALEPFab9fwAAMBZX4/1/AACcS6am/X8AAKAWAAAAAAAAQAAAwP1/AAAAAFfj/X8AAIESFab9fwAABAAAAAAAAAAwFlfj/X8AAECi764FAAAAnEumpgAAAABIAAAAAAAAAJxLpqb9fwAAoLPBpv1/AADAT6am/X8AAAEAAAAAAAAABnWmpv1/AAAAAFfj/X8AAAAAAAAAAAAAAAAAAHIBAAABAAAAAAAAAHBEGCVyAQAAu+sz4v1/AAAQo++uBQAAAKmj764F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FAAAAyMPvrgUAAAAAAAAAAAAAAMheWeL9fwAAAAAAAAAAAAAJAAAAAAAAAAAAAAAAAAAA9BEVpv1/AAAAAAAAAAAAAAAAAAAAAAAAEuERfvtYAABIxe+uBQAAAP7/////////sEN7KXIBAABwRBglcgEAAHDG764AAAAAYBweJXIBAAAHAAAAAAAAAAAAAAAAAAAArMXvrgUAAADpxe+uBQAAAGFEL+L9fwAAAABAQXIBAAAA0oEeAAAAAAEAAAAAAAAAEQAAAAUAAABwRBglcgEAALvrM+L9fwAAUMXvrgUAAADpxe+uB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3pf1/AADQaCglcgEAAAIAAAAAAAAAyF5Z4v1/AAAAAAAAAAAAADFnK6X9fwAAwAS5MnIBAAAsPMam/X8AAAAAAAAAAAAAAAAAAAAAAACyoxF++1gAAAAAJKX9fwAAAAAAAAAAAADg////AAAAAHBEGCVyAQAAKITvrgAAAAAAAAAAAAAAAAYAAAAAAAAAAAAAAAAAAABMg++uBQAAAImD764FAAAAYUQv4v1/AAAQPlkpcgEAAFCC764AAAAAED5ZKXIBAAAw584ycgEAAHBEGCVyAQAAu+sz4v1/AADwgu+uBQAAAImD764F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ni/X8AAAAAAAAAAAAAAAAAAAAAAABYrJQycgEAALBHzjJyAQAAAAAAAAAAAAAAAAAAAAAAAIKjEX77WAAAEKekpf1/AADQvQAwcgEAAPD///8AAAAAcEQYJXIBAAAYhO+uAAAAAAAAAAAAAAAACQAAAAAAAAAAAAAAAAAAADyD764FAAAAeYPvrgUAAABhRC/i/X8AALgeWSlyAQAAQILvrgAAAAC4HlkpcgEAAAAAAAAAAAAAcEQYJXIBAAC76zPi/X8AAOCC764FAAAAeYPvrgUAAAAAAAAAAAAAAKBfDDF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39</cp:revision>
  <cp:lastPrinted>2024-05-30T18:05:00Z</cp:lastPrinted>
  <dcterms:created xsi:type="dcterms:W3CDTF">2025-11-27T12:17:00Z</dcterms:created>
  <dcterms:modified xsi:type="dcterms:W3CDTF">2026-07-27T12:59:00Z</dcterms:modified>
</cp:coreProperties>
</file>