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2741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77D2C7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209AD8" w14:textId="6EF6A313" w:rsidR="00C25D69" w:rsidRPr="00E7297B" w:rsidRDefault="0003652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E7297B">
        <w:rPr>
          <w:rFonts w:ascii="Times New Roman" w:hAnsi="Times New Roman"/>
          <w:noProof/>
        </w:rPr>
        <w:t>________</w:t>
      </w:r>
    </w:p>
    <w:p w14:paraId="35E10572" w14:textId="2BB24B33" w:rsidR="00C25D69" w:rsidRPr="00300E3A" w:rsidRDefault="00E7297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036522">
        <w:rPr>
          <w:rFonts w:ascii="Times New Roman" w:hAnsi="Times New Roman"/>
          <w:noProof/>
        </w:rPr>
        <w:t xml:space="preserve"> 2026 г.</w:t>
      </w:r>
    </w:p>
    <w:p w14:paraId="149AAA0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C7895B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913A36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16FB8A6" w14:textId="77777777" w:rsidR="00EA5080" w:rsidRPr="00300E3A" w:rsidRDefault="0003652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Бывшев Евгений Юрьевич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16.12.2025 г. (резолютивная часть объявлена 15.12.2025 г.) по делу № А64-9041/2025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60B8E2C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5A0DF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DD6B0B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046639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766EB5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25F93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79F95A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03DC8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42526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460538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71EDC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3BB2BD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E8D43A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C68224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1F7A66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4B7A87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4C7B2E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C272C8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E4CE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5D3D8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23919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E95113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7C2502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4890A6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86215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5D5F2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BE04D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CD5A4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80DB81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5BA00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16C80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051AD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AE4C4E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64028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8C2D3A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53DC3B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36522">
        <w:rPr>
          <w:rFonts w:ascii="Times New Roman" w:hAnsi="Times New Roman"/>
          <w:noProof/>
        </w:rPr>
        <w:t>Арбитражном суде Тамбовской области</w:t>
      </w:r>
      <w:r w:rsidR="00352E7F" w:rsidRPr="00352E7F">
        <w:rPr>
          <w:rFonts w:ascii="Times New Roman" w:hAnsi="Times New Roman"/>
        </w:rPr>
        <w:t>.</w:t>
      </w:r>
    </w:p>
    <w:p w14:paraId="6D8A49D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3F17A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87ACF50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A6FF6B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32EB13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8D5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AFA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AB3416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0F6D2" w14:textId="77777777" w:rsidR="00EA5080" w:rsidRPr="004B3BFE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Бывшев Евгений Юрьевич</w:t>
            </w:r>
          </w:p>
          <w:p w14:paraId="4A19DBD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12886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11.09.1980</w:t>
            </w:r>
          </w:p>
          <w:p w14:paraId="2B0819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гор.Уварово, Тамбовская область РСФСР</w:t>
            </w:r>
          </w:p>
          <w:p w14:paraId="70D1EE3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077-051-386 64</w:t>
            </w:r>
          </w:p>
          <w:p w14:paraId="40AD792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683001140973</w:t>
            </w:r>
          </w:p>
          <w:p w14:paraId="5A0E4CBF" w14:textId="675EABEF" w:rsidR="00EA5080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393460, Тамбовская область, г. Уварово, ул. Красина, д.18Б</w:t>
            </w:r>
          </w:p>
          <w:p w14:paraId="35F6E89C" w14:textId="77777777" w:rsidR="00E7297B" w:rsidRPr="004B3BFE" w:rsidRDefault="00E729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A32B54" w14:textId="6DA492BF" w:rsidR="00E7297B" w:rsidRDefault="00EA5080" w:rsidP="00E7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BC21D98" w14:textId="32C75FAA" w:rsidR="00EA5080" w:rsidRPr="004B3BFE" w:rsidRDefault="00E7297B" w:rsidP="00E7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7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БЫВШЕВ ЕВГЕНИЙ ЮРЬЕВИЧ, счет: 40817810050224923103,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60F3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095C68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190CB" w14:textId="77777777" w:rsidR="00EA5080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Бывшева Евгения Юрьевича</w:t>
            </w:r>
          </w:p>
          <w:p w14:paraId="6D7CA8E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690BC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36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675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42BD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12D58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CEEDF65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FD0D5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0F4BE4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834B28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B21E90" w14:textId="64E48AA6" w:rsidR="001619C2" w:rsidRPr="00D2141C" w:rsidRDefault="0003652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E7297B">
        <w:rPr>
          <w:rFonts w:ascii="Times New Roman" w:hAnsi="Times New Roman"/>
          <w:noProof/>
        </w:rPr>
        <w:t>_________</w:t>
      </w:r>
    </w:p>
    <w:p w14:paraId="444B70A0" w14:textId="32380121" w:rsidR="001619C2" w:rsidRPr="00D2141C" w:rsidRDefault="00E7297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036522">
        <w:rPr>
          <w:rFonts w:ascii="Times New Roman" w:hAnsi="Times New Roman"/>
          <w:noProof/>
        </w:rPr>
        <w:t xml:space="preserve"> 2026 г.</w:t>
      </w:r>
    </w:p>
    <w:p w14:paraId="1D2C7CB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EB898F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AD0656A" w14:textId="77777777" w:rsidR="00EA5080" w:rsidRPr="00D2141C" w:rsidRDefault="0003652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Бывшев Евгений Юрьевич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16.12.2025 г. (резолютивная часть объявлена 15.12.2025 г.) по делу № А64-9041/2025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47CF63C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32D18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A9E2AC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0DACC7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4E29400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3548244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0A5FE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425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CFDE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DEE68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7F44D" w14:textId="77777777" w:rsidR="00EA5080" w:rsidRPr="004B2BB0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Бывшев Евгений Юрьевич</w:t>
            </w:r>
          </w:p>
          <w:p w14:paraId="6104355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80453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11.09.1980</w:t>
            </w:r>
          </w:p>
          <w:p w14:paraId="48EC48A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гор.Уварово, Тамбовская область РСФСР</w:t>
            </w:r>
          </w:p>
          <w:p w14:paraId="2BAC7B00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077-051-386 64</w:t>
            </w:r>
          </w:p>
          <w:p w14:paraId="12F76F4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36522">
              <w:rPr>
                <w:rFonts w:ascii="Times New Roman" w:hAnsi="Times New Roman"/>
                <w:noProof/>
                <w:sz w:val="20"/>
                <w:szCs w:val="20"/>
              </w:rPr>
              <w:t>683001140973</w:t>
            </w:r>
          </w:p>
          <w:p w14:paraId="39753DE1" w14:textId="77777777" w:rsidR="00EA5080" w:rsidRPr="004B2BB0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393460, Тамбовская область, г. Уварово, ул. Красина, д.18Б</w:t>
            </w:r>
          </w:p>
          <w:p w14:paraId="2CC29D08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0EF71A" w14:textId="77777777" w:rsidR="00E7297B" w:rsidRDefault="00E7297B" w:rsidP="00E7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0790AA9" w14:textId="762A66F3" w:rsidR="00E7297B" w:rsidRPr="004B2BB0" w:rsidRDefault="00E7297B" w:rsidP="00E7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7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БЫВШЕВ ЕВГЕНИЙ ЮРЬЕВИЧ, счет: 40817810050224923103,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AA66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E58815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D2093" w14:textId="77777777" w:rsidR="00EA5080" w:rsidRDefault="000365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Бывшева Евгения Юрьевича</w:t>
            </w:r>
          </w:p>
          <w:p w14:paraId="2A176944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2E229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3652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16F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50F0E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378E3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466D5E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827C219" w14:textId="77777777" w:rsidR="00EA5080" w:rsidRDefault="00EA5080" w:rsidP="00EA5080"/>
    <w:p w14:paraId="384E1D1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6522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297B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E54C"/>
  <w15:chartTrackingRefBased/>
  <w15:docId w15:val="{4F45D941-3226-4544-91F2-9C2A5BA9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2026-07-27T14:47:00Z</dcterms:created>
  <dcterms:modified xsi:type="dcterms:W3CDTF">2026-07-27T14:47:00Z</dcterms:modified>
</cp:coreProperties>
</file>