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41A0B938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8273BF" w:rsidRPr="008273BF">
        <w:rPr>
          <w:rFonts w:ascii="Times New Roman" w:hAnsi="Times New Roman"/>
          <w:b/>
          <w:bCs/>
          <w:sz w:val="20"/>
          <w:szCs w:val="20"/>
        </w:rPr>
        <w:t>Фахретдинов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Альфред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8273BF" w:rsidRPr="008273BF">
        <w:rPr>
          <w:rFonts w:ascii="Times New Roman" w:hAnsi="Times New Roman"/>
          <w:b/>
          <w:bCs/>
          <w:sz w:val="20"/>
          <w:szCs w:val="20"/>
        </w:rPr>
        <w:t>Рафитович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proofErr w:type="spellEnd"/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273BF" w:rsidRPr="008273BF">
        <w:rPr>
          <w:rFonts w:ascii="Times New Roman" w:hAnsi="Times New Roman"/>
          <w:sz w:val="20"/>
          <w:szCs w:val="20"/>
        </w:rPr>
        <w:t xml:space="preserve">(дата рождения: 10.02.1992, </w:t>
      </w:r>
      <w:proofErr w:type="spellStart"/>
      <w:r w:rsidR="008273BF" w:rsidRPr="008273BF">
        <w:rPr>
          <w:rFonts w:ascii="Times New Roman" w:hAnsi="Times New Roman"/>
          <w:sz w:val="20"/>
          <w:szCs w:val="20"/>
        </w:rPr>
        <w:t>м.р</w:t>
      </w:r>
      <w:proofErr w:type="spellEnd"/>
      <w:r w:rsidR="008273BF" w:rsidRPr="008273BF">
        <w:rPr>
          <w:rFonts w:ascii="Times New Roman" w:hAnsi="Times New Roman"/>
          <w:sz w:val="20"/>
          <w:szCs w:val="20"/>
        </w:rPr>
        <w:t>.: гор. Когалым Тюменской области РФ, СНИЛС 146-905-585 92, ИНН 860806325269, адрес регистрации: 628482, Ханты-Мансийский автономный округ - Югра, г. Когалым, ул. Дорожников, д. 11, кв. 17)</w:t>
      </w:r>
      <w:r w:rsidR="005B7486">
        <w:rPr>
          <w:rFonts w:ascii="Times New Roman" w:hAnsi="Times New Roman"/>
          <w:sz w:val="20"/>
          <w:szCs w:val="20"/>
        </w:rPr>
        <w:t xml:space="preserve"> </w:t>
      </w:r>
      <w:bookmarkEnd w:id="0"/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</w:t>
      </w:r>
      <w:bookmarkStart w:id="1" w:name="_Hlk224558725"/>
      <w:r w:rsidR="008273BF" w:rsidRPr="008273BF">
        <w:rPr>
          <w:rFonts w:ascii="Times New Roman" w:hAnsi="Times New Roman"/>
          <w:noProof/>
          <w:sz w:val="20"/>
          <w:szCs w:val="20"/>
        </w:rPr>
        <w:t>Ханты-Мансийского автономного округа - Югры от 20.11.2025</w:t>
      </w:r>
      <w:r w:rsidR="008273BF">
        <w:rPr>
          <w:rFonts w:ascii="Times New Roman" w:hAnsi="Times New Roman"/>
          <w:noProof/>
          <w:sz w:val="20"/>
          <w:szCs w:val="20"/>
        </w:rPr>
        <w:t xml:space="preserve"> </w:t>
      </w:r>
      <w:r w:rsidR="00FF5CD3" w:rsidRPr="0038362F">
        <w:rPr>
          <w:rFonts w:ascii="Times New Roman" w:hAnsi="Times New Roman"/>
          <w:sz w:val="20"/>
          <w:szCs w:val="20"/>
        </w:rPr>
        <w:t>г.</w:t>
      </w:r>
      <w:r w:rsidR="00FF5CD3" w:rsidRPr="00D76981">
        <w:rPr>
          <w:rFonts w:ascii="Times New Roman" w:hAnsi="Times New Roman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8273BF">
        <w:rPr>
          <w:rFonts w:ascii="Times New Roman" w:hAnsi="Times New Roman"/>
          <w:noProof/>
          <w:sz w:val="20"/>
          <w:szCs w:val="20"/>
        </w:rPr>
        <w:br/>
      </w:r>
      <w:r w:rsidR="00B2228C" w:rsidRPr="009F0A6D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bookmarkEnd w:id="1"/>
      <w:r w:rsidR="008273BF" w:rsidRPr="008273BF">
        <w:rPr>
          <w:rFonts w:ascii="Times New Roman" w:hAnsi="Times New Roman"/>
          <w:b/>
          <w:bCs/>
          <w:noProof/>
          <w:sz w:val="20"/>
          <w:szCs w:val="20"/>
        </w:rPr>
        <w:t>А75-19132/2025</w:t>
      </w:r>
      <w:r w:rsidR="005B7486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</w:t>
      </w:r>
      <w:proofErr w:type="spellStart"/>
      <w:r w:rsidRPr="009F0A6D">
        <w:rPr>
          <w:rFonts w:ascii="Times New Roman" w:hAnsi="Times New Roman"/>
          <w:sz w:val="20"/>
          <w:szCs w:val="20"/>
        </w:rPr>
        <w:t>ый</w:t>
      </w:r>
      <w:proofErr w:type="spellEnd"/>
      <w:r w:rsidRPr="009F0A6D">
        <w:rPr>
          <w:rFonts w:ascii="Times New Roman" w:hAnsi="Times New Roman"/>
          <w:sz w:val="20"/>
          <w:szCs w:val="20"/>
        </w:rPr>
        <w:t>, -</w:t>
      </w:r>
      <w:proofErr w:type="spellStart"/>
      <w:r w:rsidRPr="009F0A6D">
        <w:rPr>
          <w:rFonts w:ascii="Times New Roman" w:hAnsi="Times New Roman"/>
          <w:sz w:val="20"/>
          <w:szCs w:val="20"/>
        </w:rPr>
        <w:t>ая</w:t>
      </w:r>
      <w:proofErr w:type="spellEnd"/>
      <w:r w:rsidRPr="009F0A6D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2B371600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273BF" w:rsidRPr="008273BF">
        <w:rPr>
          <w:rFonts w:ascii="Times New Roman" w:hAnsi="Times New Roman"/>
          <w:noProof/>
          <w:sz w:val="20"/>
          <w:szCs w:val="20"/>
        </w:rPr>
        <w:t>Фахретдинова Альфреда Рафитовича</w:t>
      </w:r>
      <w:r w:rsidR="005B7486" w:rsidRPr="005B7486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5271063F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2" w:name="_Hlk224558741"/>
      <w:r w:rsidRPr="008273BF">
        <w:rPr>
          <w:rFonts w:ascii="Times New Roman" w:hAnsi="Times New Roman"/>
          <w:sz w:val="20"/>
          <w:szCs w:val="20"/>
        </w:rPr>
        <w:t>Марка, модель: Chevrolet CRUZE</w:t>
      </w:r>
    </w:p>
    <w:p w14:paraId="55097FFE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Категория ТС: В</w:t>
      </w:r>
    </w:p>
    <w:p w14:paraId="68801CB2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Год изготовления: 2011</w:t>
      </w:r>
    </w:p>
    <w:p w14:paraId="15D9C84F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Идентификационный номер VIN: KL1JA6959BK144631</w:t>
      </w:r>
    </w:p>
    <w:p w14:paraId="5EE64AE6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Номер кузова: KL1JA6959BK144631</w:t>
      </w:r>
    </w:p>
    <w:p w14:paraId="43D44F58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Цвет кузова: Синий</w:t>
      </w:r>
    </w:p>
    <w:p w14:paraId="42F4AB20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Рабочий объем двигателя: 1796 куб. см</w:t>
      </w:r>
    </w:p>
    <w:p w14:paraId="3F55C164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Мощность двигателя (кВт): 104</w:t>
      </w:r>
    </w:p>
    <w:p w14:paraId="5EA77499" w14:textId="5F1BE55D" w:rsidR="005D6AAA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Паспорт транспортного средства (ПТС): серия 78 УН № 464361</w:t>
      </w:r>
    </w:p>
    <w:p w14:paraId="4C3AF9E0" w14:textId="6819C082" w:rsidR="00E501DB" w:rsidRDefault="00E501DB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E501DB">
        <w:rPr>
          <w:rFonts w:ascii="Times New Roman" w:hAnsi="Times New Roman"/>
          <w:sz w:val="20"/>
          <w:szCs w:val="20"/>
        </w:rPr>
        <w:t>Со слов должника у автомобиля не работает коробка автомат</w:t>
      </w:r>
      <w:r w:rsidR="007C3090">
        <w:rPr>
          <w:rFonts w:ascii="Times New Roman" w:hAnsi="Times New Roman"/>
          <w:sz w:val="20"/>
          <w:szCs w:val="20"/>
        </w:rPr>
        <w:t>.</w:t>
      </w:r>
    </w:p>
    <w:bookmarkEnd w:id="2"/>
    <w:p w14:paraId="31B6DF57" w14:textId="77777777" w:rsidR="00295DB0" w:rsidRPr="00295DB0" w:rsidRDefault="00295DB0" w:rsidP="00295DB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95DB0">
        <w:rPr>
          <w:rFonts w:ascii="Times New Roman" w:hAnsi="Times New Roman"/>
          <w:sz w:val="20"/>
          <w:szCs w:val="20"/>
        </w:rPr>
        <w:t xml:space="preserve">проводимых посредством публичного предложения на электронной торговой площадке ООО «Аукционы Федерации» по адресу: </w:t>
      </w:r>
      <w:proofErr w:type="spellStart"/>
      <w:r w:rsidRPr="00295DB0">
        <w:rPr>
          <w:rFonts w:ascii="Times New Roman" w:hAnsi="Times New Roman"/>
          <w:sz w:val="20"/>
          <w:szCs w:val="20"/>
        </w:rPr>
        <w:t>www</w:t>
      </w:r>
      <w:proofErr w:type="spellEnd"/>
      <w:r w:rsidRPr="00295DB0">
        <w:rPr>
          <w:rFonts w:ascii="Times New Roman" w:hAnsi="Times New Roman"/>
          <w:sz w:val="20"/>
          <w:szCs w:val="20"/>
        </w:rPr>
        <w:t>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46960AF5" w14:textId="74490E4F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6C357B13" w:rsidR="00E75524" w:rsidRPr="00295DB0" w:rsidRDefault="00E75524" w:rsidP="00295DB0">
      <w:pPr>
        <w:pStyle w:val="a3"/>
        <w:numPr>
          <w:ilvl w:val="1"/>
          <w:numId w:val="1"/>
        </w:numPr>
        <w:rPr>
          <w:rFonts w:ascii="Times New Roman" w:hAnsi="Times New Roman"/>
          <w:sz w:val="20"/>
          <w:szCs w:val="20"/>
        </w:rPr>
      </w:pPr>
      <w:r w:rsidRPr="00295DB0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295DB0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295DB0">
        <w:rPr>
          <w:rFonts w:ascii="Times New Roman" w:hAnsi="Times New Roman"/>
          <w:sz w:val="20"/>
          <w:szCs w:val="20"/>
        </w:rPr>
        <w:t xml:space="preserve">(№ счета </w:t>
      </w:r>
      <w:r w:rsidR="008273BF" w:rsidRPr="00295DB0">
        <w:rPr>
          <w:rFonts w:ascii="Times New Roman" w:hAnsi="Times New Roman"/>
          <w:sz w:val="20"/>
          <w:szCs w:val="20"/>
        </w:rPr>
        <w:t>40817810150223138459</w:t>
      </w:r>
      <w:r w:rsidR="00F74797" w:rsidRPr="00295DB0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F74797" w:rsidRPr="00295DB0">
        <w:rPr>
          <w:rFonts w:ascii="Times New Roman" w:hAnsi="Times New Roman"/>
          <w:sz w:val="20"/>
          <w:szCs w:val="20"/>
        </w:rPr>
        <w:t>корр</w:t>
      </w:r>
      <w:proofErr w:type="spellEnd"/>
      <w:r w:rsidR="00F74797" w:rsidRPr="00295DB0">
        <w:rPr>
          <w:rFonts w:ascii="Times New Roman" w:hAnsi="Times New Roman"/>
          <w:sz w:val="20"/>
          <w:szCs w:val="20"/>
        </w:rPr>
        <w:t xml:space="preserve">/счет 30101810150040000763, КПП 544543001, получатель </w:t>
      </w:r>
      <w:r w:rsidR="008273BF" w:rsidRPr="00295DB0">
        <w:rPr>
          <w:rFonts w:ascii="Times New Roman" w:hAnsi="Times New Roman"/>
          <w:sz w:val="20"/>
          <w:szCs w:val="20"/>
        </w:rPr>
        <w:t xml:space="preserve">Фахретдинов Альфред </w:t>
      </w:r>
      <w:proofErr w:type="spellStart"/>
      <w:r w:rsidR="008273BF" w:rsidRPr="00295DB0">
        <w:rPr>
          <w:rFonts w:ascii="Times New Roman" w:hAnsi="Times New Roman"/>
          <w:sz w:val="20"/>
          <w:szCs w:val="20"/>
        </w:rPr>
        <w:t>Рафитович</w:t>
      </w:r>
      <w:proofErr w:type="spellEnd"/>
      <w:r w:rsidR="0002772E" w:rsidRPr="00295DB0">
        <w:rPr>
          <w:rFonts w:ascii="Times New Roman" w:hAnsi="Times New Roman"/>
          <w:sz w:val="20"/>
          <w:szCs w:val="20"/>
        </w:rPr>
        <w:t>)</w:t>
      </w:r>
      <w:r w:rsidRPr="00295DB0">
        <w:rPr>
          <w:rFonts w:ascii="Times New Roman" w:hAnsi="Times New Roman"/>
          <w:sz w:val="20"/>
          <w:szCs w:val="20"/>
        </w:rPr>
        <w:t>,</w:t>
      </w:r>
      <w:r w:rsidR="00295DB0" w:rsidRPr="00295DB0">
        <w:t xml:space="preserve"> </w:t>
      </w:r>
      <w:r w:rsidR="00295DB0" w:rsidRPr="00295DB0">
        <w:rPr>
          <w:rFonts w:ascii="Times New Roman" w:hAnsi="Times New Roman"/>
          <w:sz w:val="20"/>
          <w:szCs w:val="20"/>
        </w:rPr>
        <w:t xml:space="preserve">в срок, обеспечивающий его поступление </w:t>
      </w:r>
      <w:proofErr w:type="gramStart"/>
      <w:r w:rsidR="00295DB0" w:rsidRPr="00295DB0">
        <w:rPr>
          <w:rFonts w:ascii="Times New Roman" w:hAnsi="Times New Roman"/>
          <w:sz w:val="20"/>
          <w:szCs w:val="20"/>
        </w:rPr>
        <w:t>на  указанный</w:t>
      </w:r>
      <w:proofErr w:type="gramEnd"/>
      <w:r w:rsidR="00295DB0" w:rsidRPr="00295DB0">
        <w:rPr>
          <w:rFonts w:ascii="Times New Roman" w:hAnsi="Times New Roman"/>
          <w:sz w:val="20"/>
          <w:szCs w:val="20"/>
        </w:rPr>
        <w:t xml:space="preserve"> счет, не позднее последнего дня периода действия цены Предмета торгов. В назначении платежа необходимо указать: «Задаток от ФИО заявителя для участия в торгах по продаже имущества Фахретдинова Альфреда </w:t>
      </w:r>
      <w:proofErr w:type="spellStart"/>
      <w:r w:rsidR="00295DB0" w:rsidRPr="00295DB0">
        <w:rPr>
          <w:rFonts w:ascii="Times New Roman" w:hAnsi="Times New Roman"/>
          <w:sz w:val="20"/>
          <w:szCs w:val="20"/>
        </w:rPr>
        <w:t>Рафитовича</w:t>
      </w:r>
      <w:proofErr w:type="spellEnd"/>
      <w:r w:rsidR="00295DB0" w:rsidRPr="00295DB0">
        <w:rPr>
          <w:rFonts w:ascii="Times New Roman" w:hAnsi="Times New Roman"/>
          <w:sz w:val="20"/>
          <w:szCs w:val="20"/>
        </w:rPr>
        <w:t>, проводимых на ЭТП ООО «Аукционы Федерации», лот № 1».</w:t>
      </w:r>
      <w:r w:rsidRPr="00295DB0">
        <w:rPr>
          <w:rFonts w:ascii="Times New Roman" w:hAnsi="Times New Roman"/>
          <w:sz w:val="20"/>
          <w:szCs w:val="20"/>
        </w:rPr>
        <w:t xml:space="preserve"> 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</w:t>
      </w:r>
      <w:proofErr w:type="gramStart"/>
      <w:r w:rsidR="00E75524" w:rsidRPr="009F0A6D">
        <w:rPr>
          <w:rFonts w:ascii="Times New Roman" w:hAnsi="Times New Roman"/>
          <w:color w:val="000000"/>
          <w:sz w:val="20"/>
          <w:szCs w:val="20"/>
        </w:rPr>
        <w:t>не достижении</w:t>
      </w:r>
      <w:proofErr w:type="gramEnd"/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73D8ABE0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8273BF" w:rsidRPr="008273BF">
              <w:rPr>
                <w:rFonts w:ascii="Times New Roman" w:hAnsi="Times New Roman"/>
                <w:noProof/>
                <w:sz w:val="20"/>
                <w:szCs w:val="20"/>
              </w:rPr>
              <w:t>Фахретдинова Альфреда Рафитовича</w:t>
            </w:r>
            <w:r w:rsidR="008273BF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5DB19840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7BFE6" w14:textId="77777777" w:rsidR="0084225A" w:rsidRDefault="0084225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0F547A05" w:rsidR="0084225A" w:rsidRPr="009F0A6D" w:rsidRDefault="00295DB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36D9DB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, без подписи" style="width:192pt;height:96pt">
                  <v:imagedata r:id="rId6" o:title=""/>
                  <o:lock v:ext="edit" ungrouping="t" rotation="t" cropping="t" verticies="t" text="t" grouping="t"/>
                  <o:signatureline v:ext="edit" id="{82F30DE9-B770-4F50-82C4-34343635A59B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68528370">
    <w:abstractNumId w:val="1"/>
  </w:num>
  <w:num w:numId="2" w16cid:durableId="95506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B3DCF"/>
    <w:rsid w:val="00106842"/>
    <w:rsid w:val="00111B67"/>
    <w:rsid w:val="00114902"/>
    <w:rsid w:val="00124B6D"/>
    <w:rsid w:val="0013118D"/>
    <w:rsid w:val="00135641"/>
    <w:rsid w:val="00143992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95DB0"/>
    <w:rsid w:val="002B3167"/>
    <w:rsid w:val="002F5115"/>
    <w:rsid w:val="003241A5"/>
    <w:rsid w:val="00375AD4"/>
    <w:rsid w:val="0038362F"/>
    <w:rsid w:val="0039648A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B7486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00117"/>
    <w:rsid w:val="0071176A"/>
    <w:rsid w:val="00747BA9"/>
    <w:rsid w:val="007978BF"/>
    <w:rsid w:val="007C3090"/>
    <w:rsid w:val="00803A5A"/>
    <w:rsid w:val="00807FE7"/>
    <w:rsid w:val="008273BF"/>
    <w:rsid w:val="0084225A"/>
    <w:rsid w:val="00872605"/>
    <w:rsid w:val="00873C7B"/>
    <w:rsid w:val="0087617C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0251E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501DB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677E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xCn/ddtQMseZR0Zi+XjV7PWxb18rg7m77ObHYTUr2Q8=</DigestValue>
    </Reference>
    <Reference Type="http://www.w3.org/2000/09/xmldsig#Object" URI="#idOfficeObject">
      <DigestMethod Algorithm="urn:ietf:params:xml:ns:cpxmlsec:algorithms:gostr34112012-256"/>
      <DigestValue>949kY3BzjXY/6KBzIvgAzk91llGfidThK1XCda/0nmU=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O2ekLa6FrmlwxvMBexTJN6v53h+Am89B1ZvyahffyDM=</DigestValue>
    </Reference>
    <Reference Type="http://www.w3.org/2000/09/xmldsig#Object" URI="#idValidSigLnImg">
      <DigestMethod Algorithm="urn:ietf:params:xml:ns:cpxmlsec:algorithms:gostr34112012-256"/>
      <DigestValue>I+wsaPMLZ5CvBEafOdx0GJD/vR7Ve63ncOMb0k0LJmI=</DigestValue>
    </Reference>
    <Reference Type="http://www.w3.org/2000/09/xmldsig#Object" URI="#idInvalidSigLnImg">
      <DigestMethod Algorithm="urn:ietf:params:xml:ns:cpxmlsec:algorithms:gostr34112012-256"/>
      <DigestValue>3UO01iZee9fPIRijsK3IWEil9fN/e0MLs0cVH6iOs2w=</DigestValue>
    </Reference>
  </SignedInfo>
  <SignatureValue>oF5Elmk6Wa9pM+ElhEOAiib74O0NaIpGmKe7jzJfCoygnQ+3u3tCe5f6s2aRp4HObHIu6hVVWY3f
FwqabkBnDA==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Q5Ee8b3mn4YZuIS4i5Oil6DMfHTOsy2k/i6IrlvRgM0=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okKfS3q9wj2wK/KogCOEhOHC4BmVmw5gEKn0sgsAvls=</DigestValue>
      </Reference>
      <Reference URI="/word/media/image1.emf?ContentType=image/x-emf">
        <DigestMethod Algorithm="urn:ietf:params:xml:ns:cpxmlsec:algorithms:gostr34112012-256"/>
        <DigestValue>qoDJE1T+OThMs2sxZqxLtnltgka3o5OJj/FwGatFuhQ=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2yhMUpDV3vpnzlxh2eCVr16SzrDoXAitkcew0ffngD8=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1eePKFzvKZpgLWSw926P9pMil0uNkx37lqK0X6x2cx4=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lfrTWeBqh1pYARygUIaTIAxJ0h4VAT/8LNNyYkhnXXY=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AgDoYA7K4E8rr03+al5kMKppau605p0YVpXXDSNWEc0=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2026-07-27T10:54:10Z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{82F30DE9-B770-4F50-82C4-34343635A59B}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2026-07-27T10:54:10Z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AAAAAOODVgqgAAAAAAAAAAAAAAMheWeL9fwAAAAAAAAAAAAAJAAAAAAAAAAAAMEF0AgAA9BEVpv1/AAAAAAAAAAAAAAAAAAAAAAAAX1dW2NFfAAC44dWCqAAAAHQjicV0AgAA4NkU3XQCAADw4rnWdAIAAODi1YIAAAAAEOWe1nQCAAAHAAAAAAAAAAAAAAAAAAAAHOLVgqgAAABZ4tWCqAAAAGFEL+L9fwAAAAAAAAAAAADgXwXOAAAAAAAAAAAAAAAAAAAAAAAAAADw4rnWdAIAALvrM+L9fwAAwOHVgqgAAABZ4tWCq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3pf1/AACgurPWdAIAAAIAAAAAAAAAyF5Z4v1/AAAAAAAAAAAAADFnK6X9fwAAgGGt1nQCAAAsPMam/X8AAAAAAAAAAAAAAAAAAAAAAAA/8FbY0V8AAAAAJKX9fwAAAAAAAAAAAADg////AAAAAPDiudZ0AgAAGHzVggAAAAAAAAAAAAAAAAYAAAAAAAAAAAAAAAAAAAA8e9WCqAAAAHl71YKoAAAAYUQv4v1/AACId7zWdAIAAEB61YIAAAAAiHe81nQCAAAAmqvddAIAAPDiudZ0AgAAu+sz4v1/AADgetWCqAAAAHl71YKo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lni/X8AAAAAAAAAAAAAAAAAAAAAAAAYpL/fdAIAAKC2uN90AgAAAAAAAAAAAAAAAAAAAAAAAC/wVtjRXwAAEKekpf1/AAAQewDgdAIAAPD///8AAAAA8OK51nQCAAAIfNWCAAAAAAAAAAAAAAAACQAAAAAAAAAAAAAAAAAAACx71YKoAAAAaXvVgqgAAABhRC/i/X8AAIAF5tx0AgAAMHrVggAAAACABebcdAIAAAAAAAAAAAAA8OK51nQCAAC76zPi/X8AANB61YKoAAAAaXvVgqgAAAAAAAAAAAAAAKC1xdZ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MGm/X8AAACwwab9fwAAyF5Z4v1/AAAAAAAAAAAAALEPFab9fwAAAHL04/1/AAC8Taam/X8AAAAAAAAAAAAAAAAAAAAAAABPFVbY0V8AAIESFab9fwAABAAAAAAAAAD1////AAAAAPDiudZ0AgAA6KDVggAAAAAAAAAAAAAAAAkAAAAAAAAAAAAAAAAAAAAMoNWCqAAAAEmg1YKoAAAAYUQv4v1/AAAAAPLj/X8AAAAAAAAAAAAAAAAAAHQCAAABAAAAAAAAAPDiudZ0AgAAu+sz4v1/AACwn9WCqAAAAEmg1YKo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AAAAAOODVgqgAAAAAAAAAAAAAAMheWeL9fwAAAAAAAAAAAAAJAAAAAAAAAAAAMEF0AgAA9BEVpv1/AAAAAAAAAAAAAAAAAAAAAAAAX1dW2NFfAAC44dWCqAAAAHQjicV0AgAA4NkU3XQCAADw4rnWdAIAAODi1YIAAAAAEOWe1nQCAAAHAAAAAAAAAAAAAAAAAAAAHOLVgqgAAABZ4tWCqAAAAGFEL+L9fwAAAAAAAAAAAADgXwXOAAAAAAAAAAAAAAAAAAAAAAAAAADw4rnWdAIAALvrM+L9fwAAwOHVgqgAAABZ4tWCq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3pf1/AACgurPWdAIAAAIAAAAAAAAAyF5Z4v1/AAAAAAAAAAAAADFnK6X9fwAAgGGt1nQCAAAsPMam/X8AAAAAAAAAAAAAAAAAAAAAAAA/8FbY0V8AAAAAJKX9fwAAAAAAAAAAAADg////AAAAAPDiudZ0AgAAGHzVggAAAAAAAAAAAAAAAAYAAAAAAAAAAAAAAAAAAAA8e9WCqAAAAHl71YKoAAAAYUQv4v1/AACId7zWdAIAAEB61YIAAAAAiHe81nQCAAAAmqvddAIAAPDiudZ0AgAAu+sz4v1/AADgetWCqAAAAHl71YKo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lni/X8AAAAAAAAAAAAAAAAAAAAAAAAYpL/fdAIAAKC2uN90AgAAAAAAAAAAAAAAAAAAAAAAAC/wVtjRXwAAEKekpf1/AAAQewDgdAIAAPD///8AAAAA8OK51nQCAAAIfNWCAAAAAAAAAAAAAAAACQAAAAAAAAAAAAAAAAAAACx71YKoAAAAaXvVgqgAAABhRC/i/X8AAIAF5tx0AgAAMHrVggAAAACABebcdAIAAAAAAAAAAAAA8OK51nQCAAC76zPi/X8AANB61YKoAAAAaXvVgqgAAAAAAAAAAAAAAKC1xdZ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usar</cp:lastModifiedBy>
  <cp:revision>18</cp:revision>
  <cp:lastPrinted>2024-05-30T18:05:00Z</cp:lastPrinted>
  <dcterms:created xsi:type="dcterms:W3CDTF">2026-03-16T14:22:00Z</dcterms:created>
  <dcterms:modified xsi:type="dcterms:W3CDTF">2026-07-27T10:43:00Z</dcterms:modified>
</cp:coreProperties>
</file>