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1F70FC">
        <w:rPr>
          <w:rFonts w:cs="Calibri"/>
          <w:noProof/>
        </w:rPr>
        <w:t>Капитонова Александра Владимировича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1F70FC">
        <w:rPr>
          <w:noProof/>
        </w:rPr>
        <w:t>26.05.1984</w:t>
      </w:r>
      <w:r w:rsidR="0020505A" w:rsidRPr="0020505A">
        <w:t xml:space="preserve">, место рождения: </w:t>
      </w:r>
      <w:r w:rsidR="001F70FC">
        <w:rPr>
          <w:noProof/>
        </w:rPr>
        <w:t>гор. Новочебоксарск Чувашской Республики</w:t>
      </w:r>
      <w:r w:rsidR="0020505A" w:rsidRPr="0020505A">
        <w:t xml:space="preserve">, СНИЛС: </w:t>
      </w:r>
      <w:r w:rsidR="001F70FC">
        <w:rPr>
          <w:noProof/>
        </w:rPr>
        <w:t>074-694-366 06</w:t>
      </w:r>
      <w:r w:rsidR="0020505A" w:rsidRPr="0020505A">
        <w:t xml:space="preserve">, ИНН </w:t>
      </w:r>
      <w:r w:rsidR="001F70FC">
        <w:rPr>
          <w:noProof/>
        </w:rPr>
        <w:t>212407181356</w:t>
      </w:r>
      <w:r w:rsidR="0020505A" w:rsidRPr="0020505A">
        <w:t xml:space="preserve">, регистрация по месту жительства: </w:t>
      </w:r>
      <w:r w:rsidR="001F70FC">
        <w:rPr>
          <w:noProof/>
        </w:rPr>
        <w:t>429965, Чувашская Республика, г. Новочебоксарск, ул. Набережная, д. 11, кв. 40</w:t>
      </w:r>
      <w:r w:rsidR="0020505A" w:rsidRPr="0020505A">
        <w:t>)</w:t>
      </w:r>
      <w:r w:rsidR="001A65A6" w:rsidRPr="0020505A">
        <w:t xml:space="preserve">, </w:t>
      </w:r>
      <w:r w:rsidR="001F70F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1F70FC">
        <w:rPr>
          <w:noProof/>
        </w:rPr>
        <w:t>211903098897</w:t>
      </w:r>
      <w:r w:rsidR="00F82E7C" w:rsidRPr="0020505A">
        <w:t xml:space="preserve">, СНИЛС </w:t>
      </w:r>
      <w:r w:rsidR="001F70F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1F70FC">
        <w:rPr>
          <w:noProof/>
        </w:rPr>
        <w:t>Арбитражного суда Чувашской Республики</w:t>
      </w:r>
      <w:r w:rsidR="00C34F6F">
        <w:t xml:space="preserve"> от </w:t>
      </w:r>
      <w:r w:rsidR="001F70FC">
        <w:rPr>
          <w:noProof/>
        </w:rPr>
        <w:t>2 сентября 2025 г.</w:t>
      </w:r>
      <w:r w:rsidR="004521A5">
        <w:t xml:space="preserve"> </w:t>
      </w:r>
      <w:r w:rsidR="00C34F6F" w:rsidRPr="00C34F6F">
        <w:t xml:space="preserve">по делу № </w:t>
      </w:r>
      <w:r w:rsidR="001F70FC">
        <w:rPr>
          <w:noProof/>
        </w:rPr>
        <w:t>А79-2550/2025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1F70FC">
        <w:rPr>
          <w:noProof/>
        </w:rPr>
        <w:t>Капитонова Александра Владимировича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1F70F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1F70F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1F70F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1F70F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1F70FC">
        <w:rPr>
          <w:noProof/>
          <w:color w:val="FF0000"/>
        </w:rPr>
        <w:t>40817810050206707978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1F70FC">
        <w:rPr>
          <w:noProof/>
          <w:color w:val="auto"/>
        </w:rPr>
        <w:t>Капитонов Александр Владимирович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9E2056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1F70FC" w:rsidP="00E13369">
      <w:pPr>
        <w:jc w:val="both"/>
        <w:rPr>
          <w:color w:val="auto"/>
        </w:rPr>
      </w:pPr>
      <w:r>
        <w:rPr>
          <w:noProof/>
          <w:color w:val="auto"/>
        </w:rPr>
        <w:t>Капитонова Александра Владимировича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1F70F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0404"/>
    <w:rsid w:val="00084F14"/>
    <w:rsid w:val="000A2676"/>
    <w:rsid w:val="000B58CB"/>
    <w:rsid w:val="000F5C53"/>
    <w:rsid w:val="0011096E"/>
    <w:rsid w:val="001A65A6"/>
    <w:rsid w:val="001F70FC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056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8E654"/>
  <w15:chartTrackingRefBased/>
  <w15:docId w15:val="{BF7B9B70-02B3-4F61-A615-57A51B64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2026-02-13T11:50:00Z</dcterms:created>
  <dcterms:modified xsi:type="dcterms:W3CDTF">2026-05-19T10:40:00Z</dcterms:modified>
</cp:coreProperties>
</file>