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E500A4" w:rsidP="008640E0">
      <w:pPr>
        <w:widowControl w:val="0"/>
        <w:ind w:firstLine="708"/>
        <w:jc w:val="both"/>
      </w:pPr>
      <w:r>
        <w:rPr>
          <w:noProof/>
        </w:rPr>
        <w:t>Фролова Надежда Сергеевна</w:t>
      </w:r>
      <w:r w:rsidR="008640E0" w:rsidRPr="008640E0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 xml:space="preserve">г. Липецк, ул. </w:t>
      </w:r>
      <w:proofErr w:type="spellStart"/>
      <w:r>
        <w:t>Мистюкова</w:t>
      </w:r>
      <w:proofErr w:type="spellEnd"/>
      <w:r>
        <w:t>, д. 10, кв. 22; ИНН 482300880880, СНИЛС 075-622-193 68; дата и место рождения: 05.07.1966, с. Пружинки Липецкого района Липецкой области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5171C8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11</w:t>
      </w:r>
      <w:r w:rsidR="005171C8">
        <w:rPr>
          <w:noProof/>
        </w:rPr>
        <w:t>.1</w:t>
      </w:r>
      <w:r>
        <w:rPr>
          <w:noProof/>
        </w:rPr>
        <w:t>1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11445/2024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5171C8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186F7C">
        <w:t xml:space="preserve">Легковой автомобиль </w:t>
      </w:r>
      <w:r w:rsidR="00186F7C" w:rsidRPr="00E500A4">
        <w:t xml:space="preserve">марки: </w:t>
      </w:r>
      <w:r w:rsidR="00E500A4" w:rsidRPr="00E500A4">
        <w:rPr>
          <w:lang w:val="en-US"/>
        </w:rPr>
        <w:t>Hyundai</w:t>
      </w:r>
      <w:r w:rsidR="00E500A4" w:rsidRPr="00E500A4">
        <w:t xml:space="preserve"> </w:t>
      </w:r>
      <w:r w:rsidR="00E500A4" w:rsidRPr="00E500A4">
        <w:rPr>
          <w:lang w:val="en-US"/>
        </w:rPr>
        <w:t>I</w:t>
      </w:r>
      <w:r w:rsidR="00E500A4" w:rsidRPr="00E500A4">
        <w:t>40</w:t>
      </w:r>
      <w:r w:rsidR="00E500A4" w:rsidRPr="00E500A4">
        <w:t xml:space="preserve">, 2015 </w:t>
      </w:r>
      <w:proofErr w:type="spellStart"/>
      <w:r w:rsidR="00E500A4" w:rsidRPr="00E500A4">
        <w:t>г.в</w:t>
      </w:r>
      <w:proofErr w:type="spellEnd"/>
      <w:r w:rsidR="00E500A4" w:rsidRPr="00E500A4">
        <w:t xml:space="preserve">., г/н Р551ОК48, </w:t>
      </w:r>
      <w:r w:rsidR="00E500A4" w:rsidRPr="00E500A4">
        <w:rPr>
          <w:lang w:val="en-US"/>
        </w:rPr>
        <w:t>VIN</w:t>
      </w:r>
      <w:r w:rsidR="00E500A4" w:rsidRPr="00E500A4">
        <w:t xml:space="preserve"> </w:t>
      </w:r>
      <w:r w:rsidR="00E500A4" w:rsidRPr="00E500A4">
        <w:rPr>
          <w:lang w:val="en-US"/>
        </w:rPr>
        <w:t>XWELC</w:t>
      </w:r>
      <w:r w:rsidR="00E500A4" w:rsidRPr="00E500A4">
        <w:t>41</w:t>
      </w:r>
      <w:r w:rsidR="00E500A4" w:rsidRPr="00E500A4">
        <w:rPr>
          <w:lang w:val="en-US"/>
        </w:rPr>
        <w:t>CBF</w:t>
      </w:r>
      <w:r w:rsidR="00E500A4" w:rsidRPr="00E500A4">
        <w:t>0005006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E500A4">
        <w:rPr>
          <w:noProof/>
        </w:rPr>
        <w:t>Фроловой Н.С.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E500A4">
        <w:rPr>
          <w:noProof/>
        </w:rPr>
        <w:t>Фроловой Н.С.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E500A4">
        <w:t>Фролова Надежда Сергеевна;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E500A4" w:rsidRPr="00E500A4">
        <w:t xml:space="preserve"> 40817810150224231520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E500A4">
        <w:t>Фроловой Н.С.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E500A4" w:rsidP="00DE0377">
      <w:pPr>
        <w:widowControl w:val="0"/>
        <w:ind w:firstLine="708"/>
        <w:jc w:val="both"/>
      </w:pPr>
      <w:r>
        <w:rPr>
          <w:noProof/>
        </w:rPr>
        <w:t>Фролова Надежда Сергеевна</w:t>
      </w:r>
      <w:r w:rsidRPr="008640E0">
        <w:rPr>
          <w:noProof/>
        </w:rPr>
        <w:t xml:space="preserve"> </w:t>
      </w:r>
      <w:r w:rsidRPr="005D7A1D">
        <w:rPr>
          <w:noProof/>
        </w:rPr>
        <w:t>(</w:t>
      </w:r>
      <w:r>
        <w:t xml:space="preserve">г. Липецк, ул. </w:t>
      </w:r>
      <w:proofErr w:type="spellStart"/>
      <w:r>
        <w:t>Мистюкова</w:t>
      </w:r>
      <w:proofErr w:type="spellEnd"/>
      <w:r>
        <w:t>, д. 10, кв. 22; ИНН 482300880880, СНИЛС 075-622-193 68; дата и место рождения: 05.07.1966, с. Пружинки Липецкого района Липецкой области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11.11.2025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№А36-11445/2024,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186F7C">
        <w:t xml:space="preserve">Легковой автомобиль марки: </w:t>
      </w:r>
      <w:r w:rsidR="00E500A4" w:rsidRPr="00E500A4">
        <w:rPr>
          <w:lang w:val="en-US"/>
        </w:rPr>
        <w:t>Hyundai</w:t>
      </w:r>
      <w:r w:rsidR="00E500A4" w:rsidRPr="00E500A4">
        <w:t xml:space="preserve"> </w:t>
      </w:r>
      <w:r w:rsidR="00E500A4" w:rsidRPr="00E500A4">
        <w:rPr>
          <w:lang w:val="en-US"/>
        </w:rPr>
        <w:t>I</w:t>
      </w:r>
      <w:r w:rsidR="00E500A4" w:rsidRPr="00E500A4">
        <w:t xml:space="preserve">40, 2015 </w:t>
      </w:r>
      <w:proofErr w:type="spellStart"/>
      <w:r w:rsidR="00E500A4" w:rsidRPr="00E500A4">
        <w:t>г.в</w:t>
      </w:r>
      <w:proofErr w:type="spellEnd"/>
      <w:r w:rsidR="00E500A4" w:rsidRPr="00E500A4">
        <w:t xml:space="preserve">., г/н Р551ОК48, </w:t>
      </w:r>
      <w:r w:rsidR="00E500A4" w:rsidRPr="00E500A4">
        <w:rPr>
          <w:lang w:val="en-US"/>
        </w:rPr>
        <w:t>VIN</w:t>
      </w:r>
      <w:r w:rsidR="00E500A4" w:rsidRPr="00E500A4">
        <w:t xml:space="preserve"> </w:t>
      </w:r>
      <w:r w:rsidR="00E500A4" w:rsidRPr="00E500A4">
        <w:rPr>
          <w:lang w:val="en-US"/>
        </w:rPr>
        <w:t>XWELC</w:t>
      </w:r>
      <w:r w:rsidR="00E500A4" w:rsidRPr="00E500A4">
        <w:t>41</w:t>
      </w:r>
      <w:r w:rsidR="00E500A4" w:rsidRPr="00E500A4">
        <w:rPr>
          <w:lang w:val="en-US"/>
        </w:rPr>
        <w:t>CBF</w:t>
      </w:r>
      <w:r w:rsidR="00E500A4" w:rsidRPr="00E500A4">
        <w:t>0005006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E500A4">
        <w:t>_______</w:t>
      </w:r>
      <w:bookmarkStart w:id="2" w:name="_GoBack"/>
      <w:bookmarkEnd w:id="2"/>
      <w:r w:rsidR="00CB0E1E">
        <w:t xml:space="preserve"> </w:t>
      </w:r>
      <w:r w:rsidR="00202BF6" w:rsidRPr="00E97D79">
        <w:t xml:space="preserve">Финансовый управляющий </w:t>
      </w:r>
      <w:r w:rsidR="00E500A4">
        <w:t>Фроловой Н.С</w:t>
      </w:r>
      <w:r w:rsidR="00186F7C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C22" w:rsidRDefault="00731C22">
      <w:r>
        <w:separator/>
      </w:r>
    </w:p>
  </w:endnote>
  <w:endnote w:type="continuationSeparator" w:id="0">
    <w:p w:rsidR="00731C22" w:rsidRDefault="00731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500A4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C22" w:rsidRDefault="00731C22">
      <w:r>
        <w:separator/>
      </w:r>
    </w:p>
  </w:footnote>
  <w:footnote w:type="continuationSeparator" w:id="0">
    <w:p w:rsidR="00731C22" w:rsidRDefault="00731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FA2EE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6</cp:revision>
  <cp:lastPrinted>2011-08-22T06:19:00Z</cp:lastPrinted>
  <dcterms:created xsi:type="dcterms:W3CDTF">2025-11-09T14:46:00Z</dcterms:created>
  <dcterms:modified xsi:type="dcterms:W3CDTF">2026-05-04T12:38:00Z</dcterms:modified>
</cp:coreProperties>
</file>