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455AF3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455AF3">
      <w:pPr>
        <w:spacing w:after="0" w:line="240" w:lineRule="auto"/>
        <w:rPr>
          <w:rFonts w:ascii="Times New Roman" w:hAnsi="Times New Roman"/>
        </w:rPr>
        <w:sectPr w:rsidR="000A27D1" w:rsidSect="00455AF3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0A27D1" w:rsidRDefault="00E73453" w:rsidP="00455AF3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Новотроицк</w:t>
      </w:r>
    </w:p>
    <w:p w:rsidR="000A27D1" w:rsidRDefault="00455AF3" w:rsidP="00455AF3">
      <w:pPr>
        <w:spacing w:after="0" w:line="240" w:lineRule="auto"/>
        <w:jc w:val="right"/>
        <w:rPr>
          <w:rFonts w:ascii="Times New Roman" w:hAnsi="Times New Roman"/>
        </w:rPr>
        <w:sectPr w:rsidR="000A27D1" w:rsidSect="00455AF3">
          <w:type w:val="continuous"/>
          <w:pgSz w:w="11906" w:h="16838"/>
          <w:pgMar w:top="567" w:right="850" w:bottom="568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E73453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455AF3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455AF3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E73453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Рыбкин Николай Николаевич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19.02.2026 г. по делу № А47-22003/2025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455A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455AF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455AF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455AF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455AF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455AF3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455AF3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455AF3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455AF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455AF3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455AF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455AF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455AF3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455AF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455AF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455AF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455AF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455AF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455AF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455AF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455AF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455AF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455AF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73453">
        <w:rPr>
          <w:rFonts w:ascii="Times New Roman" w:hAnsi="Times New Roman"/>
          <w:noProof/>
        </w:rPr>
        <w:t>Арбитражном суде Оренбургской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455AF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455AF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455AF3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455AF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E7345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Рыбкин Николай Николаевич</w:t>
            </w:r>
          </w:p>
          <w:p w:rsidR="007B18C5" w:rsidRPr="00AE3D0E" w:rsidRDefault="007B18C5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73453">
              <w:rPr>
                <w:rFonts w:ascii="Times New Roman" w:hAnsi="Times New Roman"/>
                <w:noProof/>
                <w:sz w:val="20"/>
                <w:szCs w:val="20"/>
              </w:rPr>
              <w:t>07.07.1986</w:t>
            </w:r>
          </w:p>
          <w:p w:rsidR="007B18C5" w:rsidRPr="00AE3D0E" w:rsidRDefault="007B18C5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73453">
              <w:rPr>
                <w:rFonts w:ascii="Times New Roman" w:hAnsi="Times New Roman"/>
                <w:noProof/>
                <w:sz w:val="20"/>
                <w:szCs w:val="20"/>
              </w:rPr>
              <w:t>п Новорудный г. Новотроицка Оренбургской области</w:t>
            </w:r>
          </w:p>
          <w:p w:rsidR="007B18C5" w:rsidRPr="00AE3D0E" w:rsidRDefault="00AE3D0E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73453">
              <w:rPr>
                <w:rFonts w:ascii="Times New Roman" w:hAnsi="Times New Roman"/>
                <w:noProof/>
                <w:sz w:val="20"/>
                <w:szCs w:val="20"/>
              </w:rPr>
              <w:t>131-943-996 76</w:t>
            </w:r>
          </w:p>
          <w:p w:rsidR="007B18C5" w:rsidRPr="00AE3D0E" w:rsidRDefault="007B18C5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73453">
              <w:rPr>
                <w:rFonts w:ascii="Times New Roman" w:hAnsi="Times New Roman"/>
                <w:noProof/>
                <w:sz w:val="20"/>
                <w:szCs w:val="20"/>
              </w:rPr>
              <w:t>560706442027</w:t>
            </w:r>
          </w:p>
          <w:p w:rsidR="007B18C5" w:rsidRPr="00AE3D0E" w:rsidRDefault="00E7345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462360, Оренбургская область, г Новотроицк, ул Советская, д 96, кв 9</w:t>
            </w:r>
          </w:p>
          <w:p w:rsidR="007B18C5" w:rsidRPr="00AE3D0E" w:rsidRDefault="007B18C5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455AF3" w:rsidRPr="00455A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40817810450225818862</w:t>
            </w:r>
            <w:r w:rsidR="00455A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55AF3" w:rsidRPr="00455A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="00455A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455AF3" w:rsidRPr="00455A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  <w:r w:rsidR="00455A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55AF3" w:rsidRPr="00455A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="00455AF3" w:rsidRPr="00455A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  <w:r w:rsidR="00455A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55AF3" w:rsidRPr="00455A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E7345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Рыбкина Николая Николаевича</w:t>
            </w:r>
          </w:p>
          <w:p w:rsidR="00BB22F1" w:rsidRPr="00AE3D0E" w:rsidRDefault="00BB22F1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734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  <w:p w:rsidR="00455AF3" w:rsidRPr="00AE3D0E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55AF3" w:rsidRPr="00AE3D0E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455AF3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455AF3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455AF3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455AF3">
      <w:pPr>
        <w:spacing w:after="0" w:line="240" w:lineRule="auto"/>
        <w:rPr>
          <w:rFonts w:ascii="Times New Roman" w:hAnsi="Times New Roman"/>
        </w:rPr>
        <w:sectPr w:rsidR="00E506ED" w:rsidSect="00455AF3">
          <w:type w:val="continuous"/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E506ED" w:rsidRDefault="00E73453" w:rsidP="00455AF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Новотроицк</w:t>
      </w:r>
    </w:p>
    <w:p w:rsidR="00E506ED" w:rsidRDefault="00455AF3" w:rsidP="00455AF3">
      <w:pPr>
        <w:spacing w:after="0" w:line="240" w:lineRule="auto"/>
        <w:jc w:val="right"/>
        <w:rPr>
          <w:rFonts w:ascii="Times New Roman" w:hAnsi="Times New Roman"/>
        </w:rPr>
        <w:sectPr w:rsidR="00E506ED" w:rsidSect="00455AF3">
          <w:type w:val="continuous"/>
          <w:pgSz w:w="11906" w:h="16838"/>
          <w:pgMar w:top="567" w:right="850" w:bottom="568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E73453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455AF3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455AF3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E73453" w:rsidP="00455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Рыбкин Николай Николаевич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19.02.2026 г. по делу № А47-22003/2025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455AF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455AF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455AF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455AF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455AF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455AF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455AF3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455AF3" w:rsidRPr="00AE3D0E" w:rsidTr="009A065D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5AF3" w:rsidRPr="00AE3D0E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5AF3" w:rsidRPr="00AE3D0E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455AF3" w:rsidRPr="00AE3D0E" w:rsidTr="009A065D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5AF3" w:rsidRPr="00AE3D0E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Рыбкин Николай Николаевич</w:t>
            </w:r>
          </w:p>
          <w:p w:rsidR="00455AF3" w:rsidRPr="00AE3D0E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55AF3" w:rsidRPr="00AE3D0E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07.07.1986</w:t>
            </w:r>
          </w:p>
          <w:p w:rsidR="00455AF3" w:rsidRPr="00AE3D0E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 Новорудный г. Новотроицка Оренбургской области</w:t>
            </w:r>
          </w:p>
          <w:p w:rsidR="00455AF3" w:rsidRPr="00AE3D0E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131-943-996 76</w:t>
            </w:r>
          </w:p>
          <w:p w:rsidR="00455AF3" w:rsidRPr="00AE3D0E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560706442027</w:t>
            </w:r>
          </w:p>
          <w:p w:rsidR="00455AF3" w:rsidRPr="00AE3D0E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462360, Оренбургская область, г Новотроицк, ул Советская, д 96, кв 9</w:t>
            </w:r>
          </w:p>
          <w:p w:rsidR="00455AF3" w:rsidRPr="00AE3D0E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Pr="00455A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40817810450225818862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455A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55A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55A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455A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455A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5AF3" w:rsidRPr="00AE3D0E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55AF3" w:rsidRPr="00AE3D0E" w:rsidTr="009A065D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5AF3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Рыбкина Николая Николаевича</w:t>
            </w:r>
          </w:p>
          <w:p w:rsidR="00455AF3" w:rsidRPr="00AE3D0E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55AF3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  <w:p w:rsidR="00455AF3" w:rsidRPr="00AE3D0E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5AF3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55AF3" w:rsidRPr="00AE3D0E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55AF3" w:rsidRPr="00AE3D0E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55AF3" w:rsidRPr="00AE3D0E" w:rsidRDefault="00455AF3" w:rsidP="00455A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455AF3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455AF3">
      <w:pPr>
        <w:spacing w:after="0"/>
      </w:pPr>
    </w:p>
    <w:p w:rsidR="00CE4B37" w:rsidRDefault="00CE4B37" w:rsidP="00455AF3">
      <w:pPr>
        <w:spacing w:after="0"/>
      </w:pPr>
      <w:bookmarkStart w:id="0" w:name="_GoBack"/>
      <w:bookmarkEnd w:id="0"/>
    </w:p>
    <w:sectPr w:rsidR="00CE4B37" w:rsidSect="00455AF3">
      <w:type w:val="continuous"/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55AF3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73453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2026-07-22T10:42:00Z</dcterms:created>
  <dcterms:modified xsi:type="dcterms:W3CDTF">2026-07-22T10:42:00Z</dcterms:modified>
</cp:coreProperties>
</file>