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EE16" w14:textId="77777777" w:rsidR="00072310" w:rsidRPr="008675F8" w:rsidRDefault="00072310" w:rsidP="00072310">
      <w:pPr>
        <w:spacing w:line="252" w:lineRule="auto"/>
        <w:jc w:val="center"/>
        <w:rPr>
          <w:b/>
        </w:rPr>
      </w:pPr>
      <w:r w:rsidRPr="008675F8">
        <w:rPr>
          <w:b/>
        </w:rPr>
        <w:t xml:space="preserve">ДОГОВОР КУПЛИ - ПРОДАЖИ </w:t>
      </w:r>
      <w:r w:rsidR="00CB334F" w:rsidRPr="008675F8">
        <w:rPr>
          <w:b/>
        </w:rPr>
        <w:t>№</w:t>
      </w:r>
      <w:r w:rsidR="00C60115" w:rsidRPr="008675F8">
        <w:rPr>
          <w:b/>
        </w:rPr>
        <w:t xml:space="preserve"> ___</w:t>
      </w:r>
    </w:p>
    <w:p w14:paraId="606377A4" w14:textId="77777777" w:rsidR="00ED42A4" w:rsidRPr="008675F8" w:rsidRDefault="00ED42A4" w:rsidP="00072310">
      <w:pPr>
        <w:spacing w:line="252" w:lineRule="auto"/>
        <w:jc w:val="center"/>
        <w:rPr>
          <w:b/>
        </w:rPr>
      </w:pPr>
      <w:r w:rsidRPr="008675F8">
        <w:rPr>
          <w:b/>
        </w:rPr>
        <w:t>(Проект)</w:t>
      </w:r>
    </w:p>
    <w:p w14:paraId="62F1AA83" w14:textId="77777777" w:rsidR="00072310" w:rsidRPr="008675F8" w:rsidRDefault="00072310" w:rsidP="00072310">
      <w:pPr>
        <w:spacing w:line="252" w:lineRule="auto"/>
        <w:jc w:val="both"/>
      </w:pPr>
      <w:r w:rsidRPr="008675F8">
        <w:t>г.</w:t>
      </w:r>
      <w:r w:rsidR="00C60115" w:rsidRPr="008675F8">
        <w:t>о.</w:t>
      </w:r>
      <w:r w:rsidRPr="008675F8">
        <w:t xml:space="preserve"> </w:t>
      </w:r>
      <w:r w:rsidR="00AD7B27" w:rsidRPr="008675F8">
        <w:t>Самара</w:t>
      </w:r>
      <w:r w:rsidRPr="008675F8">
        <w:tab/>
      </w:r>
      <w:r w:rsidRPr="008675F8">
        <w:tab/>
      </w:r>
      <w:r w:rsidRPr="008675F8">
        <w:tab/>
      </w:r>
      <w:r w:rsidRPr="008675F8">
        <w:tab/>
      </w:r>
      <w:r w:rsidRPr="008675F8">
        <w:tab/>
      </w:r>
      <w:r w:rsidRPr="008675F8">
        <w:tab/>
      </w:r>
      <w:r w:rsidRPr="008675F8">
        <w:tab/>
        <w:t xml:space="preserve">                                 </w:t>
      </w:r>
      <w:r w:rsidR="00CA7984">
        <w:t xml:space="preserve">       </w:t>
      </w:r>
      <w:r w:rsidRPr="008675F8">
        <w:t xml:space="preserve"> </w:t>
      </w:r>
      <w:r w:rsidR="00AD7B27" w:rsidRPr="008675F8">
        <w:t>«__</w:t>
      </w:r>
      <w:r w:rsidR="00502647" w:rsidRPr="008675F8">
        <w:t>_</w:t>
      </w:r>
      <w:r w:rsidR="00AD7B27" w:rsidRPr="008675F8">
        <w:t>»________</w:t>
      </w:r>
      <w:r w:rsidR="00502647" w:rsidRPr="008675F8">
        <w:t>____20</w:t>
      </w:r>
      <w:r w:rsidR="001A29C0">
        <w:t>2</w:t>
      </w:r>
      <w:r w:rsidR="00C058D9">
        <w:t>6</w:t>
      </w:r>
      <w:r w:rsidR="001A29C0">
        <w:t xml:space="preserve"> </w:t>
      </w:r>
      <w:r w:rsidRPr="008675F8">
        <w:t>г.</w:t>
      </w:r>
    </w:p>
    <w:p w14:paraId="6C275EEB" w14:textId="77777777" w:rsidR="00F838CE" w:rsidRPr="008675F8" w:rsidRDefault="00F838CE" w:rsidP="00072310">
      <w:pPr>
        <w:spacing w:line="252" w:lineRule="auto"/>
        <w:jc w:val="both"/>
      </w:pPr>
    </w:p>
    <w:p w14:paraId="3D715CD3" w14:textId="77777777" w:rsidR="00666B96" w:rsidRPr="004E44D4" w:rsidRDefault="00C058D9" w:rsidP="00666B96">
      <w:pPr>
        <w:ind w:firstLine="709"/>
        <w:jc w:val="both"/>
      </w:pPr>
      <w:r w:rsidRPr="00C058D9">
        <w:rPr>
          <w:b/>
          <w:bCs/>
          <w:noProof/>
        </w:rPr>
        <w:t xml:space="preserve">Першин Виктор Борисович, </w:t>
      </w:r>
      <w:r w:rsidRPr="00C058D9">
        <w:rPr>
          <w:noProof/>
        </w:rPr>
        <w:t>02.01.1956г. рождения, место рождения: д. Горки Куркинского р-на Тульской обл., паспорт гражданина РФ: 36 01 865393 выдан Куйбышевским РОВД города Самары 31.01.2002 г., код подразделения 632-032, СНИЛС 009-205-133 06, ИНН 631400212053, адрес регистрации: Самарская область, г. Новокуйбышевск, пр-д Загородный, д. 19, в лице финансового управляющего Поляковой Елены Юрьевны, действующей на основании Решения Арбитражного суда Самарской области от 20.03.2023 г. по делу А55-29290/2021,</w:t>
      </w:r>
      <w:r w:rsidR="00666B96" w:rsidRPr="004E44D4">
        <w:t xml:space="preserve"> именуемый в дальнейшем «Продавец», с одной стороны, и </w:t>
      </w:r>
    </w:p>
    <w:p w14:paraId="4102E371" w14:textId="77777777" w:rsidR="00D41118" w:rsidRDefault="00072310" w:rsidP="00F838CE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</w:pPr>
      <w:r w:rsidRPr="004E44D4">
        <w:t>и</w:t>
      </w:r>
      <w:r w:rsidR="00EB621C" w:rsidRPr="004E44D4">
        <w:rPr>
          <w:b/>
        </w:rPr>
        <w:t xml:space="preserve"> </w:t>
      </w:r>
      <w:r w:rsidR="005859EF" w:rsidRPr="004E44D4">
        <w:rPr>
          <w:b/>
        </w:rPr>
        <w:t>________________</w:t>
      </w:r>
      <w:r w:rsidR="00C60115" w:rsidRPr="004E44D4">
        <w:rPr>
          <w:b/>
        </w:rPr>
        <w:t>_____</w:t>
      </w:r>
      <w:r w:rsidR="005859EF" w:rsidRPr="004E44D4">
        <w:rPr>
          <w:b/>
        </w:rPr>
        <w:t>__</w:t>
      </w:r>
      <w:r w:rsidR="00C60115" w:rsidRPr="004E44D4">
        <w:rPr>
          <w:b/>
        </w:rPr>
        <w:t>____</w:t>
      </w:r>
      <w:r w:rsidR="00CC0A30" w:rsidRPr="004E44D4">
        <w:rPr>
          <w:b/>
        </w:rPr>
        <w:t xml:space="preserve"> </w:t>
      </w:r>
      <w:r w:rsidR="00CC0A30" w:rsidRPr="004E44D4">
        <w:t xml:space="preserve">(ОГРН: </w:t>
      </w:r>
      <w:r w:rsidR="005859EF" w:rsidRPr="004E44D4">
        <w:t>__</w:t>
      </w:r>
      <w:r w:rsidR="00C60115" w:rsidRPr="004E44D4">
        <w:t>_______</w:t>
      </w:r>
      <w:r w:rsidR="00CC0A30" w:rsidRPr="004E44D4">
        <w:t xml:space="preserve">, ИНН: </w:t>
      </w:r>
      <w:r w:rsidR="00C60115" w:rsidRPr="004E44D4">
        <w:t>_______________,</w:t>
      </w:r>
      <w:r w:rsidR="00C60115" w:rsidRPr="008675F8">
        <w:t xml:space="preserve"> </w:t>
      </w:r>
      <w:r w:rsidR="00CC0A30" w:rsidRPr="008675F8">
        <w:t xml:space="preserve">КПП: </w:t>
      </w:r>
      <w:r w:rsidR="00C60115" w:rsidRPr="008675F8">
        <w:t>_______________</w:t>
      </w:r>
      <w:r w:rsidR="00CC0A30" w:rsidRPr="008675F8">
        <w:t xml:space="preserve">, место нахождения: </w:t>
      </w:r>
      <w:r w:rsidR="00C60115" w:rsidRPr="008675F8">
        <w:t>____________________</w:t>
      </w:r>
      <w:r w:rsidR="00DA1F2D" w:rsidRPr="008675F8">
        <w:t>____________</w:t>
      </w:r>
      <w:r w:rsidR="00C60115" w:rsidRPr="008675F8">
        <w:t>____________</w:t>
      </w:r>
      <w:r w:rsidR="00DA1F2D" w:rsidRPr="008675F8">
        <w:t>,</w:t>
      </w:r>
      <w:r w:rsidR="00EB621C" w:rsidRPr="008675F8">
        <w:t xml:space="preserve"> в лице </w:t>
      </w:r>
      <w:r w:rsidR="00C60115" w:rsidRPr="008675F8">
        <w:t>______________________________________</w:t>
      </w:r>
      <w:r w:rsidR="00EB621C" w:rsidRPr="008675F8">
        <w:t xml:space="preserve">, </w:t>
      </w:r>
      <w:r w:rsidR="00496AC0" w:rsidRPr="008675F8">
        <w:t>действующего на основании _______</w:t>
      </w:r>
      <w:r w:rsidR="00F838CE">
        <w:t>___</w:t>
      </w:r>
      <w:r w:rsidR="00496AC0" w:rsidRPr="008675F8">
        <w:t xml:space="preserve">, </w:t>
      </w:r>
      <w:r w:rsidR="00EB621C" w:rsidRPr="008675F8">
        <w:t>в дальнейшем именуемое</w:t>
      </w:r>
      <w:r w:rsidRPr="008675F8">
        <w:t xml:space="preserve"> «</w:t>
      </w:r>
      <w:r w:rsidRPr="008675F8">
        <w:rPr>
          <w:b/>
        </w:rPr>
        <w:t>Покупатель</w:t>
      </w:r>
      <w:r w:rsidRPr="008675F8">
        <w:t xml:space="preserve">», с другой стороны, </w:t>
      </w:r>
    </w:p>
    <w:p w14:paraId="26DC4942" w14:textId="77777777" w:rsidR="00324287" w:rsidRPr="008675F8" w:rsidRDefault="00072310" w:rsidP="00F838CE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</w:pPr>
      <w:r w:rsidRPr="008675F8">
        <w:t xml:space="preserve">совместно именуемые «Стороны», </w:t>
      </w:r>
      <w:r w:rsidR="00324287" w:rsidRPr="008675F8">
        <w:t>вместе действующие на основании Протокола №</w:t>
      </w:r>
      <w:r w:rsidR="00496AC0" w:rsidRPr="008675F8">
        <w:t xml:space="preserve"> ___</w:t>
      </w:r>
      <w:r w:rsidR="00324287" w:rsidRPr="008675F8">
        <w:t xml:space="preserve"> о результатах </w:t>
      </w:r>
      <w:r w:rsidR="00FA0598">
        <w:t>проведения</w:t>
      </w:r>
      <w:r w:rsidR="00044E29">
        <w:t xml:space="preserve"> </w:t>
      </w:r>
      <w:r w:rsidR="00EB621C" w:rsidRPr="008675F8">
        <w:t xml:space="preserve">торгов </w:t>
      </w:r>
      <w:r w:rsidR="00FA0598" w:rsidRPr="008675F8">
        <w:t>по продаже имущества</w:t>
      </w:r>
      <w:r w:rsidR="00666B96">
        <w:t xml:space="preserve"> </w:t>
      </w:r>
      <w:r w:rsidR="00C058D9">
        <w:t>Першина Виктора Борисовича</w:t>
      </w:r>
      <w:r w:rsidR="00FA0598" w:rsidRPr="008675F8">
        <w:t xml:space="preserve"> </w:t>
      </w:r>
      <w:r w:rsidR="005F3C6F" w:rsidRPr="008675F8">
        <w:t>(далее «</w:t>
      </w:r>
      <w:r w:rsidR="00311854">
        <w:t>Торги</w:t>
      </w:r>
      <w:r w:rsidR="005F3C6F" w:rsidRPr="008675F8">
        <w:t>»)</w:t>
      </w:r>
      <w:r w:rsidR="00496AC0" w:rsidRPr="008675F8">
        <w:t xml:space="preserve"> </w:t>
      </w:r>
      <w:r w:rsidR="00324287" w:rsidRPr="008675F8">
        <w:t xml:space="preserve">от </w:t>
      </w:r>
      <w:r w:rsidR="00F66F08">
        <w:t>«</w:t>
      </w:r>
      <w:r w:rsidR="00CA7984">
        <w:t>___»</w:t>
      </w:r>
      <w:r w:rsidR="00F66F08">
        <w:t xml:space="preserve"> </w:t>
      </w:r>
      <w:r w:rsidR="00CA7984">
        <w:t>____________</w:t>
      </w:r>
      <w:r w:rsidR="00F66F08">
        <w:t xml:space="preserve"> </w:t>
      </w:r>
      <w:r w:rsidR="00EB621C" w:rsidRPr="008675F8">
        <w:t>20</w:t>
      </w:r>
      <w:r w:rsidR="001A29C0">
        <w:t>2</w:t>
      </w:r>
      <w:r w:rsidR="00C058D9">
        <w:t>6</w:t>
      </w:r>
      <w:r w:rsidR="00496AC0" w:rsidRPr="008675F8">
        <w:t xml:space="preserve"> </w:t>
      </w:r>
      <w:r w:rsidR="00324287" w:rsidRPr="008675F8">
        <w:t>г., заключили настоящий договор (далее – «Договор») о нижеследующем:</w:t>
      </w:r>
    </w:p>
    <w:p w14:paraId="6BF32F55" w14:textId="77777777" w:rsidR="00072310" w:rsidRPr="008675F8" w:rsidRDefault="00072310" w:rsidP="00072310">
      <w:pPr>
        <w:spacing w:line="252" w:lineRule="auto"/>
        <w:ind w:firstLine="567"/>
        <w:jc w:val="both"/>
      </w:pPr>
    </w:p>
    <w:p w14:paraId="6B6BBF38" w14:textId="77777777" w:rsidR="00072310" w:rsidRPr="008675F8" w:rsidRDefault="00072310" w:rsidP="00443CF8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>Предмет Договора.</w:t>
      </w:r>
    </w:p>
    <w:p w14:paraId="1F93C48D" w14:textId="77777777" w:rsidR="003365B0" w:rsidRDefault="00E4404D" w:rsidP="007348B7">
      <w:pPr>
        <w:ind w:firstLine="720"/>
        <w:jc w:val="both"/>
      </w:pPr>
      <w:r w:rsidRPr="008675F8">
        <w:t>1.1. Продавец обязуется передать в собственность Покупателя, а Покупатель обязует</w:t>
      </w:r>
      <w:r w:rsidR="0000568C">
        <w:t>ся принять и оплатить следующее имущество</w:t>
      </w:r>
      <w:r w:rsidRPr="008675F8">
        <w:t>:</w:t>
      </w:r>
      <w:r w:rsidR="007348B7">
        <w:t xml:space="preserve"> </w:t>
      </w:r>
    </w:p>
    <w:tbl>
      <w:tblPr>
        <w:tblW w:w="10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851"/>
        <w:gridCol w:w="9470"/>
      </w:tblGrid>
      <w:tr w:rsidR="00055688" w:rsidRPr="00055688" w14:paraId="5AB3631E" w14:textId="77777777" w:rsidTr="0005568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81CC9" w14:textId="77777777" w:rsidR="00055688" w:rsidRPr="00055688" w:rsidRDefault="00055688" w:rsidP="00BA2F6E">
            <w:pPr>
              <w:jc w:val="center"/>
              <w:rPr>
                <w:b/>
                <w:color w:val="000000"/>
              </w:rPr>
            </w:pPr>
            <w:r w:rsidRPr="00055688">
              <w:rPr>
                <w:b/>
                <w:color w:val="000000"/>
              </w:rPr>
              <w:t>Лот №</w:t>
            </w:r>
          </w:p>
        </w:tc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4EA0B" w14:textId="77777777" w:rsidR="00055688" w:rsidRPr="00055688" w:rsidRDefault="00055688" w:rsidP="00BA2F6E">
            <w:pPr>
              <w:jc w:val="center"/>
              <w:rPr>
                <w:b/>
                <w:color w:val="000000"/>
              </w:rPr>
            </w:pPr>
            <w:r w:rsidRPr="00055688">
              <w:rPr>
                <w:b/>
                <w:color w:val="000000"/>
              </w:rPr>
              <w:t>Наименование имущества</w:t>
            </w:r>
          </w:p>
        </w:tc>
      </w:tr>
      <w:tr w:rsidR="00055688" w:rsidRPr="00055688" w14:paraId="5AB87E14" w14:textId="77777777" w:rsidTr="0005568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E4C71" w14:textId="77777777" w:rsidR="00055688" w:rsidRPr="00055688" w:rsidRDefault="00055688" w:rsidP="00BA2F6E">
            <w:pPr>
              <w:jc w:val="center"/>
            </w:pPr>
            <w:r w:rsidRPr="00055688">
              <w:t>1</w:t>
            </w:r>
          </w:p>
        </w:tc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5D07" w14:textId="77777777" w:rsidR="00055688" w:rsidRPr="00055688" w:rsidRDefault="00C058D9" w:rsidP="00BA2F6E">
            <w:pPr>
              <w:jc w:val="both"/>
            </w:pPr>
            <w:r>
              <w:t>Легковой автомобиль, марка: КАДИЛЛАК, модель: GМТ926ЭСКАЛЭ, год изготовления: 2007, цвет: черный, VIN: ХWFFК638170000303, г/н: Е658ХС163, двигатель №: 67R396025, кузов №: ХWFFК638170000303, разрешенная максимальная масса 3221 кг, масса без нагрузки 2684 кг</w:t>
            </w:r>
          </w:p>
        </w:tc>
      </w:tr>
    </w:tbl>
    <w:p w14:paraId="72C9A95E" w14:textId="77777777" w:rsidR="0000568C" w:rsidRPr="008675F8" w:rsidRDefault="00055688" w:rsidP="001A29C0">
      <w:pPr>
        <w:ind w:firstLine="720"/>
        <w:jc w:val="both"/>
      </w:pPr>
      <w:r>
        <w:t>(</w:t>
      </w:r>
      <w:r w:rsidR="007924AA">
        <w:t>далее – Имущество).</w:t>
      </w:r>
    </w:p>
    <w:p w14:paraId="3D736EC3" w14:textId="77777777" w:rsidR="00E4404D" w:rsidRPr="008675F8" w:rsidRDefault="00E4404D" w:rsidP="00E4404D">
      <w:pPr>
        <w:ind w:firstLine="720"/>
        <w:jc w:val="both"/>
      </w:pPr>
      <w:r w:rsidRPr="008675F8">
        <w:t xml:space="preserve">1.2.  Передаваемое </w:t>
      </w:r>
      <w:r w:rsidR="007924AA">
        <w:t>И</w:t>
      </w:r>
      <w:r w:rsidR="00F838CE">
        <w:t xml:space="preserve">мущество </w:t>
      </w:r>
      <w:r w:rsidRPr="008675F8">
        <w:t xml:space="preserve">принадлежит Продавцу на праве собственности. </w:t>
      </w:r>
    </w:p>
    <w:p w14:paraId="106D132C" w14:textId="77777777" w:rsidR="00E4404D" w:rsidRPr="008675F8" w:rsidRDefault="00E4404D" w:rsidP="00E4404D">
      <w:pPr>
        <w:ind w:firstLine="720"/>
        <w:jc w:val="both"/>
      </w:pPr>
    </w:p>
    <w:p w14:paraId="43853AC7" w14:textId="77777777" w:rsidR="00E4404D" w:rsidRPr="008675F8" w:rsidRDefault="00E4404D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>Расчеты по Договору.</w:t>
      </w:r>
    </w:p>
    <w:p w14:paraId="692CBC2F" w14:textId="77777777" w:rsidR="00E4404D" w:rsidRPr="008675F8" w:rsidRDefault="00E4404D" w:rsidP="00E4404D">
      <w:pPr>
        <w:tabs>
          <w:tab w:val="num" w:pos="709"/>
        </w:tabs>
        <w:spacing w:line="252" w:lineRule="auto"/>
        <w:ind w:firstLine="720"/>
        <w:jc w:val="both"/>
      </w:pPr>
      <w:r w:rsidRPr="008675F8">
        <w:t xml:space="preserve">2.1 Цена продаваемого по настоящему договору </w:t>
      </w:r>
      <w:r w:rsidR="007924AA">
        <w:t>И</w:t>
      </w:r>
      <w:r w:rsidR="0000568C">
        <w:t xml:space="preserve">мущества </w:t>
      </w:r>
      <w:r w:rsidRPr="008675F8">
        <w:t>составляет ______________________________ рублей</w:t>
      </w:r>
      <w:r w:rsidR="00965E4F">
        <w:t>.</w:t>
      </w:r>
      <w:r w:rsidRPr="008675F8">
        <w:t xml:space="preserve"> </w:t>
      </w:r>
    </w:p>
    <w:p w14:paraId="743C3362" w14:textId="77777777" w:rsidR="00E4404D" w:rsidRPr="008675F8" w:rsidRDefault="00E4404D" w:rsidP="00E4404D">
      <w:pPr>
        <w:pStyle w:val="ConsNormal"/>
        <w:widowControl/>
        <w:jc w:val="both"/>
        <w:rPr>
          <w:rFonts w:ascii="Times New Roman" w:hAnsi="Times New Roman" w:cs="Times New Roman"/>
        </w:rPr>
      </w:pPr>
      <w:r w:rsidRPr="008675F8">
        <w:rPr>
          <w:rFonts w:ascii="Times New Roman" w:hAnsi="Times New Roman" w:cs="Times New Roman"/>
        </w:rPr>
        <w:t xml:space="preserve">2.2. Указанная в п. 2.1 договора цена установлена в соответствии с результатами </w:t>
      </w:r>
      <w:r w:rsidR="00311854">
        <w:rPr>
          <w:rFonts w:ascii="Times New Roman" w:hAnsi="Times New Roman" w:cs="Times New Roman"/>
        </w:rPr>
        <w:t>Т</w:t>
      </w:r>
      <w:r w:rsidRPr="008675F8">
        <w:rPr>
          <w:rFonts w:ascii="Times New Roman" w:hAnsi="Times New Roman" w:cs="Times New Roman"/>
        </w:rPr>
        <w:t>оргов по продаже имущества</w:t>
      </w:r>
      <w:r w:rsidR="004E44D4">
        <w:rPr>
          <w:rFonts w:ascii="Times New Roman" w:hAnsi="Times New Roman" w:cs="Times New Roman"/>
        </w:rPr>
        <w:t xml:space="preserve"> </w:t>
      </w:r>
      <w:r w:rsidR="00C058D9">
        <w:rPr>
          <w:rFonts w:ascii="Times New Roman" w:hAnsi="Times New Roman" w:cs="Times New Roman"/>
        </w:rPr>
        <w:t>Першина Виктора Борисовича</w:t>
      </w:r>
      <w:r w:rsidR="007348B7" w:rsidRPr="007348B7">
        <w:rPr>
          <w:rFonts w:ascii="Times New Roman" w:hAnsi="Times New Roman" w:cs="Times New Roman"/>
        </w:rPr>
        <w:t xml:space="preserve"> </w:t>
      </w:r>
      <w:r w:rsidR="00F838CE">
        <w:rPr>
          <w:rFonts w:ascii="Times New Roman" w:hAnsi="Times New Roman" w:cs="Times New Roman"/>
        </w:rPr>
        <w:t>- Лот №</w:t>
      </w:r>
      <w:r w:rsidR="00197B7D">
        <w:rPr>
          <w:rFonts w:ascii="Times New Roman" w:hAnsi="Times New Roman" w:cs="Times New Roman"/>
        </w:rPr>
        <w:t>1</w:t>
      </w:r>
      <w:r w:rsidRPr="008675F8">
        <w:rPr>
          <w:rFonts w:ascii="Times New Roman" w:hAnsi="Times New Roman" w:cs="Times New Roman"/>
        </w:rPr>
        <w:t>, протокол №___ от «___»__________ 20</w:t>
      </w:r>
      <w:r w:rsidR="001A29C0">
        <w:rPr>
          <w:rFonts w:ascii="Times New Roman" w:hAnsi="Times New Roman" w:cs="Times New Roman"/>
        </w:rPr>
        <w:t>2</w:t>
      </w:r>
      <w:r w:rsidR="00C058D9">
        <w:rPr>
          <w:rFonts w:ascii="Times New Roman" w:hAnsi="Times New Roman" w:cs="Times New Roman"/>
        </w:rPr>
        <w:t>6</w:t>
      </w:r>
      <w:r w:rsidRPr="008675F8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>,</w:t>
      </w:r>
      <w:r w:rsidRPr="008675F8">
        <w:rPr>
          <w:rFonts w:ascii="Times New Roman" w:hAnsi="Times New Roman" w:cs="Times New Roman"/>
        </w:rPr>
        <w:t xml:space="preserve"> является окончательной и изменению не подлежит.</w:t>
      </w:r>
    </w:p>
    <w:p w14:paraId="448C2E69" w14:textId="77777777" w:rsidR="00E4404D" w:rsidRPr="008675F8" w:rsidRDefault="00E4404D" w:rsidP="00E4404D">
      <w:pPr>
        <w:tabs>
          <w:tab w:val="num" w:pos="1418"/>
        </w:tabs>
        <w:spacing w:line="252" w:lineRule="auto"/>
        <w:ind w:firstLine="720"/>
        <w:jc w:val="both"/>
      </w:pPr>
      <w:r w:rsidRPr="008675F8">
        <w:t xml:space="preserve">2.3. Все расходы и издержки, связанные с передачей </w:t>
      </w:r>
      <w:r w:rsidR="007924AA">
        <w:t>И</w:t>
      </w:r>
      <w:r w:rsidR="0000568C">
        <w:t>мущества</w:t>
      </w:r>
      <w:r w:rsidRPr="008675F8">
        <w:t xml:space="preserve"> по настоящему Договору, несет Покупатель.</w:t>
      </w:r>
    </w:p>
    <w:p w14:paraId="50DD5D11" w14:textId="77777777" w:rsidR="00E4404D" w:rsidRPr="008675F8" w:rsidRDefault="00E4404D" w:rsidP="00E4404D">
      <w:pPr>
        <w:tabs>
          <w:tab w:val="num" w:pos="1418"/>
        </w:tabs>
        <w:spacing w:line="252" w:lineRule="auto"/>
        <w:ind w:firstLine="720"/>
        <w:jc w:val="both"/>
      </w:pPr>
      <w:r w:rsidRPr="008675F8">
        <w:t xml:space="preserve">2.4 Покупатель обязуется оплатить </w:t>
      </w:r>
      <w:r w:rsidR="007924AA">
        <w:t>за И</w:t>
      </w:r>
      <w:r w:rsidR="0000568C">
        <w:t>мущество</w:t>
      </w:r>
      <w:r w:rsidRPr="008675F8">
        <w:t xml:space="preserve"> </w:t>
      </w:r>
      <w:r w:rsidR="00311854" w:rsidRPr="008675F8">
        <w:t>цену</w:t>
      </w:r>
      <w:r w:rsidR="00311854">
        <w:t xml:space="preserve">, указанную в п. 2.1 настоящего договора </w:t>
      </w:r>
      <w:r w:rsidRPr="008675F8">
        <w:t xml:space="preserve">в безналичной форме путем перечисления денежных </w:t>
      </w:r>
      <w:r w:rsidRPr="00A70A32">
        <w:t>средств на счет, указанный в настоящем договоре</w:t>
      </w:r>
      <w:r>
        <w:t>,</w:t>
      </w:r>
      <w:r w:rsidRPr="008675F8">
        <w:t xml:space="preserve"> в срок не позднее </w:t>
      </w:r>
      <w:r w:rsidR="00425AC3">
        <w:t>30</w:t>
      </w:r>
      <w:r w:rsidRPr="008675F8">
        <w:t xml:space="preserve"> календарных дней с момента подписания настоящего договора сторонами. </w:t>
      </w:r>
    </w:p>
    <w:p w14:paraId="574836BB" w14:textId="77777777" w:rsidR="00E4404D" w:rsidRPr="008675F8" w:rsidRDefault="00E4404D" w:rsidP="00E4404D">
      <w:pPr>
        <w:tabs>
          <w:tab w:val="num" w:pos="709"/>
        </w:tabs>
        <w:spacing w:line="252" w:lineRule="auto"/>
        <w:jc w:val="both"/>
      </w:pPr>
    </w:p>
    <w:p w14:paraId="086890CF" w14:textId="77777777" w:rsidR="00E4404D" w:rsidRPr="008675F8" w:rsidRDefault="00E4404D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>П</w:t>
      </w:r>
      <w:r w:rsidR="007924AA">
        <w:rPr>
          <w:b/>
        </w:rPr>
        <w:t>ередача Имущества</w:t>
      </w:r>
      <w:r w:rsidRPr="008675F8">
        <w:rPr>
          <w:b/>
        </w:rPr>
        <w:t>.</w:t>
      </w:r>
    </w:p>
    <w:p w14:paraId="2E8805C1" w14:textId="77777777" w:rsidR="00E4404D" w:rsidRPr="008675F8" w:rsidRDefault="00E4404D" w:rsidP="00E4404D">
      <w:pPr>
        <w:tabs>
          <w:tab w:val="num" w:pos="720"/>
          <w:tab w:val="num" w:pos="1418"/>
        </w:tabs>
        <w:spacing w:line="252" w:lineRule="auto"/>
        <w:ind w:firstLine="720"/>
        <w:jc w:val="both"/>
      </w:pPr>
      <w:r w:rsidRPr="008675F8">
        <w:t xml:space="preserve">3.1. Передача </w:t>
      </w:r>
      <w:r w:rsidR="007924AA">
        <w:t>И</w:t>
      </w:r>
      <w:r w:rsidR="0000568C">
        <w:t>мущества</w:t>
      </w:r>
      <w:r w:rsidRPr="008675F8">
        <w:t xml:space="preserve"> производится и оформляется путем подписания Сторонами Акта приема – передачи (Приложение № 1 к настоящему Договору) в течение 5 (пяти) рабочих дней с момента полной оплаты согласно п.п. 2.1, 2.4 настоящего договора. </w:t>
      </w:r>
    </w:p>
    <w:p w14:paraId="33518B90" w14:textId="77777777" w:rsidR="00E4404D" w:rsidRPr="008675F8" w:rsidRDefault="00E4404D" w:rsidP="00E4404D">
      <w:pPr>
        <w:tabs>
          <w:tab w:val="num" w:pos="426"/>
        </w:tabs>
        <w:spacing w:line="252" w:lineRule="auto"/>
        <w:ind w:firstLine="720"/>
        <w:jc w:val="both"/>
      </w:pPr>
      <w:r w:rsidRPr="008675F8">
        <w:t>3</w:t>
      </w:r>
      <w:r>
        <w:t>.2</w:t>
      </w:r>
      <w:r w:rsidRPr="008675F8">
        <w:t xml:space="preserve"> Обязательства Продавца по передаче </w:t>
      </w:r>
      <w:r w:rsidR="007924AA">
        <w:t>И</w:t>
      </w:r>
      <w:r w:rsidR="0000568C">
        <w:t>мущества</w:t>
      </w:r>
      <w:r w:rsidRPr="008675F8">
        <w:t xml:space="preserve"> Покупателю считаются исполненными надлежащим образом в момент подписания Сторонами Акта приема – передачи и товарной накладной в соответствии с условиями настоящего Договора. </w:t>
      </w:r>
      <w:r w:rsidRPr="008675F8">
        <w:tab/>
      </w:r>
      <w:r w:rsidRPr="008675F8">
        <w:tab/>
      </w:r>
    </w:p>
    <w:p w14:paraId="5A63F3F8" w14:textId="77777777" w:rsidR="00E4404D" w:rsidRPr="008675F8" w:rsidRDefault="00E4404D" w:rsidP="00E4404D">
      <w:pPr>
        <w:tabs>
          <w:tab w:val="num" w:pos="426"/>
        </w:tabs>
        <w:spacing w:line="252" w:lineRule="auto"/>
        <w:ind w:firstLine="720"/>
        <w:jc w:val="both"/>
      </w:pPr>
      <w:r w:rsidRPr="008675F8">
        <w:t>3</w:t>
      </w:r>
      <w:r>
        <w:t>.3</w:t>
      </w:r>
      <w:r w:rsidRPr="008675F8">
        <w:t xml:space="preserve">.С момента передачи </w:t>
      </w:r>
      <w:r w:rsidR="007924AA">
        <w:t>И</w:t>
      </w:r>
      <w:r w:rsidR="0000568C">
        <w:t>мущества</w:t>
      </w:r>
      <w:r w:rsidRPr="008675F8">
        <w:t xml:space="preserve"> Покупателю переходит право собственности и соответственно риск случайной гибели или случайного повреждения </w:t>
      </w:r>
      <w:r w:rsidR="0000568C">
        <w:t xml:space="preserve">данного </w:t>
      </w:r>
      <w:r w:rsidR="007924AA">
        <w:t>И</w:t>
      </w:r>
      <w:r w:rsidR="0000568C">
        <w:t>мущества</w:t>
      </w:r>
      <w:r w:rsidRPr="008675F8">
        <w:t>, а т</w:t>
      </w:r>
      <w:r w:rsidR="0000568C">
        <w:t>акже обязанности по страхованию</w:t>
      </w:r>
      <w:r w:rsidRPr="008675F8">
        <w:t xml:space="preserve"> и осуществлению иных платежей.</w:t>
      </w:r>
    </w:p>
    <w:p w14:paraId="47935712" w14:textId="77777777" w:rsidR="00E4404D" w:rsidRDefault="00E4404D" w:rsidP="00E4404D">
      <w:pPr>
        <w:tabs>
          <w:tab w:val="left" w:pos="709"/>
        </w:tabs>
        <w:spacing w:line="252" w:lineRule="auto"/>
        <w:ind w:firstLine="720"/>
        <w:jc w:val="both"/>
      </w:pPr>
      <w:r w:rsidRPr="008675F8">
        <w:t>3</w:t>
      </w:r>
      <w:r>
        <w:t>.4</w:t>
      </w:r>
      <w:r w:rsidRPr="008675F8">
        <w:t xml:space="preserve">. Передача </w:t>
      </w:r>
      <w:r w:rsidR="007924AA">
        <w:t>И</w:t>
      </w:r>
      <w:r w:rsidR="0000568C">
        <w:t>мущества</w:t>
      </w:r>
      <w:r w:rsidRPr="008675F8">
        <w:t xml:space="preserve"> от Продавца к Покупателю осуществляется по адресу: </w:t>
      </w:r>
      <w:r w:rsidR="00C058D9">
        <w:t>г. Самара________________________________________________________________________________________</w:t>
      </w:r>
      <w:r w:rsidR="003365B0">
        <w:t>_______</w:t>
      </w:r>
    </w:p>
    <w:p w14:paraId="7A802F8B" w14:textId="77777777" w:rsidR="00E4404D" w:rsidRPr="008675F8" w:rsidRDefault="00E4404D" w:rsidP="00E4404D">
      <w:pPr>
        <w:tabs>
          <w:tab w:val="left" w:pos="709"/>
        </w:tabs>
        <w:spacing w:line="252" w:lineRule="auto"/>
        <w:ind w:firstLine="720"/>
        <w:jc w:val="both"/>
      </w:pPr>
    </w:p>
    <w:p w14:paraId="22ACD7D1" w14:textId="77777777" w:rsidR="00E4404D" w:rsidRPr="008675F8" w:rsidRDefault="00E4404D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>Обстоятельства непреодолимой силы.</w:t>
      </w:r>
    </w:p>
    <w:p w14:paraId="5BE02B31" w14:textId="77777777" w:rsidR="00E4404D" w:rsidRPr="008675F8" w:rsidRDefault="00E4404D" w:rsidP="00E4404D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8675F8">
        <w:rPr>
          <w:rFonts w:ascii="Times New Roman" w:hAnsi="Times New Roman" w:cs="Times New Roman"/>
        </w:rPr>
        <w:t>4.1.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41E5CE78" w14:textId="77777777" w:rsidR="00A70FC7" w:rsidRDefault="00E4404D" w:rsidP="001A29C0">
      <w:pPr>
        <w:tabs>
          <w:tab w:val="num" w:pos="709"/>
        </w:tabs>
        <w:spacing w:line="259" w:lineRule="auto"/>
        <w:ind w:firstLine="720"/>
        <w:jc w:val="both"/>
      </w:pPr>
      <w:r w:rsidRPr="008675F8">
        <w:t>4.2.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календарных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282E9901" w14:textId="77777777" w:rsidR="00A70FC7" w:rsidRPr="008675F8" w:rsidRDefault="00A70FC7" w:rsidP="0000568C">
      <w:pPr>
        <w:tabs>
          <w:tab w:val="num" w:pos="1418"/>
        </w:tabs>
        <w:spacing w:line="259" w:lineRule="auto"/>
        <w:jc w:val="both"/>
      </w:pPr>
    </w:p>
    <w:p w14:paraId="1EB072D0" w14:textId="77777777" w:rsidR="00E4404D" w:rsidRPr="008675F8" w:rsidRDefault="00E4404D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 xml:space="preserve">Заключительные положения </w:t>
      </w:r>
    </w:p>
    <w:p w14:paraId="723158EC" w14:textId="77777777" w:rsidR="00E4404D" w:rsidRPr="008675F8" w:rsidRDefault="00E4404D" w:rsidP="00E4404D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8675F8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действует до полного исполнения ими обязательств по настоящему договору</w:t>
      </w:r>
      <w:r w:rsidR="007924AA">
        <w:rPr>
          <w:rFonts w:ascii="Times New Roman" w:hAnsi="Times New Roman" w:cs="Times New Roman"/>
        </w:rPr>
        <w:t xml:space="preserve"> или до расторжения настоящего </w:t>
      </w:r>
      <w:r w:rsidR="00311854">
        <w:rPr>
          <w:rFonts w:ascii="Times New Roman" w:hAnsi="Times New Roman" w:cs="Times New Roman"/>
        </w:rPr>
        <w:t>д</w:t>
      </w:r>
      <w:r w:rsidRPr="008675F8">
        <w:rPr>
          <w:rFonts w:ascii="Times New Roman" w:hAnsi="Times New Roman" w:cs="Times New Roman"/>
        </w:rPr>
        <w:t xml:space="preserve">оговора. </w:t>
      </w:r>
    </w:p>
    <w:p w14:paraId="6A2D3AE3" w14:textId="77777777" w:rsidR="00E4404D" w:rsidRPr="008675F8" w:rsidRDefault="00E4404D" w:rsidP="00E4404D">
      <w:pPr>
        <w:spacing w:line="259" w:lineRule="auto"/>
        <w:ind w:firstLine="720"/>
        <w:jc w:val="both"/>
      </w:pPr>
      <w:r w:rsidRPr="008675F8">
        <w:lastRenderedPageBreak/>
        <w:t xml:space="preserve">5.2. Все споры и разногласия, возникающие из настоящего </w:t>
      </w:r>
      <w:r w:rsidR="00802CAF">
        <w:t>д</w:t>
      </w:r>
      <w:r w:rsidRPr="008675F8">
        <w:t xml:space="preserve">оговора или в связи с его исполнением, Стороны будут стремиться разрешить путем переговоров в досудебном (претензионном) порядке. Досудебный порядок разрешения спора считается соблюденным в случае направления одной Стороной другой Стороне письменной претензии с подтверждением ее получения. Срок для ответа на претензию составляет 10 (десять) календарных дней с момента ее получения. В случае если Стороны не смогут прийти к соглашению, все споры и разногласия подлежат разрешению в </w:t>
      </w:r>
      <w:r w:rsidR="00802CAF">
        <w:t>судебном порядке</w:t>
      </w:r>
      <w:r w:rsidRPr="008675F8">
        <w:t>.</w:t>
      </w:r>
    </w:p>
    <w:p w14:paraId="6438F8B2" w14:textId="77777777" w:rsidR="00E4404D" w:rsidRPr="008675F8" w:rsidRDefault="00E4404D" w:rsidP="00E4404D">
      <w:pPr>
        <w:spacing w:line="259" w:lineRule="auto"/>
        <w:ind w:firstLine="720"/>
        <w:jc w:val="both"/>
      </w:pPr>
      <w:r w:rsidRPr="008675F8">
        <w:t>5.3 Настоящий Договор подписан в двух экземплярах на русском языке, имеющих одинаковую юридическую силу, по одному экземпляру для Продавца и Покупателя.</w:t>
      </w:r>
    </w:p>
    <w:p w14:paraId="78A9A385" w14:textId="77777777" w:rsidR="00E4404D" w:rsidRPr="008675F8" w:rsidRDefault="00E4404D" w:rsidP="00E4404D">
      <w:pPr>
        <w:spacing w:line="259" w:lineRule="auto"/>
        <w:jc w:val="both"/>
      </w:pPr>
    </w:p>
    <w:p w14:paraId="1EF323DF" w14:textId="77777777" w:rsidR="00E4404D" w:rsidRPr="008675F8" w:rsidRDefault="001843AC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>
        <w:rPr>
          <w:b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516"/>
      </w:tblGrid>
      <w:tr w:rsidR="00E4404D" w:rsidRPr="008D3F07" w14:paraId="5A893024" w14:textId="77777777" w:rsidTr="00802CAF">
        <w:tc>
          <w:tcPr>
            <w:tcW w:w="4928" w:type="dxa"/>
            <w:shd w:val="clear" w:color="auto" w:fill="auto"/>
          </w:tcPr>
          <w:p w14:paraId="70B3F3E8" w14:textId="77777777" w:rsidR="007348B7" w:rsidRPr="00923350" w:rsidRDefault="00F66F08" w:rsidP="007348B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923350">
              <w:rPr>
                <w:b/>
              </w:rPr>
              <w:t xml:space="preserve">Продавец: </w:t>
            </w:r>
            <w:r w:rsidR="00C058D9">
              <w:rPr>
                <w:b/>
              </w:rPr>
              <w:t>Першин Виктор Борисович</w:t>
            </w:r>
          </w:p>
          <w:p w14:paraId="42A0F993" w14:textId="77777777" w:rsidR="00C058D9" w:rsidRDefault="00C058D9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noProof/>
              </w:rPr>
            </w:pPr>
            <w:r w:rsidRPr="00C058D9">
              <w:rPr>
                <w:noProof/>
              </w:rPr>
              <w:t>02.01.1956г. рождения, место рождения: д. Горки Куркинского р-на Тульской обл., паспорт гражданина РФ: 36 01 865393 выдан Куйбышевским РОВД города Самары 31.01.2002 г., код подразделения 632-032, СНИЛС 009-205-133 06, ИНН 631400212053, адрес регистрации: Самарская область, г. Новокуйбышевск, пр-д Загородный, д. 19</w:t>
            </w:r>
          </w:p>
          <w:p w14:paraId="349364A1" w14:textId="77777777" w:rsidR="00B7522C" w:rsidRDefault="00C058D9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</w:pPr>
            <w:r w:rsidRPr="00C058D9">
              <w:t>счет№40817810750207223201 в ФИЛИАЛ "ЦЕНТРАЛЬНЫЙ" ПАО "СОВКОМБАНК", К/с 30101810150040000763, БИК 045004763</w:t>
            </w:r>
          </w:p>
          <w:p w14:paraId="1588415E" w14:textId="77777777" w:rsidR="00197B7D" w:rsidRDefault="00197B7D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</w:pPr>
          </w:p>
          <w:p w14:paraId="27407490" w14:textId="77777777" w:rsidR="00197B7D" w:rsidRPr="00923350" w:rsidRDefault="00197B7D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</w:pPr>
          </w:p>
          <w:p w14:paraId="6EC481BD" w14:textId="77777777" w:rsidR="00F66F08" w:rsidRPr="00923350" w:rsidRDefault="004E44D4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>
              <w:rPr>
                <w:b/>
              </w:rPr>
              <w:t>Финансовый</w:t>
            </w:r>
            <w:r w:rsidR="00F66F08" w:rsidRPr="00923350">
              <w:rPr>
                <w:b/>
              </w:rPr>
              <w:t xml:space="preserve"> управляющий</w:t>
            </w:r>
          </w:p>
          <w:p w14:paraId="03B2302B" w14:textId="77777777" w:rsidR="00F66F08" w:rsidRPr="00923350" w:rsidRDefault="00F66F08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</w:p>
          <w:p w14:paraId="65EE8283" w14:textId="77777777" w:rsidR="00E4404D" w:rsidRPr="00923350" w:rsidRDefault="00F66F08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923350">
              <w:rPr>
                <w:b/>
              </w:rPr>
              <w:t>_________________________</w:t>
            </w:r>
            <w:r w:rsidR="00802CAF">
              <w:rPr>
                <w:b/>
              </w:rPr>
              <w:t xml:space="preserve"> </w:t>
            </w:r>
            <w:r w:rsidR="00197B7D">
              <w:rPr>
                <w:b/>
              </w:rPr>
              <w:t>Е</w:t>
            </w:r>
            <w:r w:rsidR="00802CAF">
              <w:rPr>
                <w:b/>
              </w:rPr>
              <w:t xml:space="preserve">. </w:t>
            </w:r>
            <w:r w:rsidR="00197B7D">
              <w:rPr>
                <w:b/>
              </w:rPr>
              <w:t>Ю</w:t>
            </w:r>
            <w:r w:rsidR="007D1572" w:rsidRPr="00923350">
              <w:rPr>
                <w:b/>
              </w:rPr>
              <w:t>.</w:t>
            </w:r>
            <w:r w:rsidR="00B7522C">
              <w:rPr>
                <w:b/>
              </w:rPr>
              <w:t xml:space="preserve"> </w:t>
            </w:r>
            <w:r w:rsidR="00197B7D">
              <w:rPr>
                <w:b/>
              </w:rPr>
              <w:t>Полякова</w:t>
            </w:r>
          </w:p>
          <w:p w14:paraId="0A11D1D5" w14:textId="77777777" w:rsidR="00E00528" w:rsidRPr="008D3F07" w:rsidRDefault="00E00528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8D3F07">
              <w:rPr>
                <w:b/>
              </w:rPr>
              <w:t>МП</w:t>
            </w:r>
          </w:p>
        </w:tc>
        <w:tc>
          <w:tcPr>
            <w:tcW w:w="4516" w:type="dxa"/>
            <w:shd w:val="clear" w:color="auto" w:fill="auto"/>
          </w:tcPr>
          <w:p w14:paraId="68AB7D9E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8675F8">
              <w:t xml:space="preserve"> </w:t>
            </w:r>
            <w:r w:rsidRPr="008D3F07">
              <w:rPr>
                <w:b/>
              </w:rPr>
              <w:t>Покупатель:</w:t>
            </w:r>
          </w:p>
          <w:p w14:paraId="15FEFACE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8D3F07">
              <w:rPr>
                <w:b/>
                <w:bCs/>
                <w:i/>
                <w:iCs/>
              </w:rPr>
              <w:t>___________________________________________</w:t>
            </w:r>
          </w:p>
          <w:p w14:paraId="71E87398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8D3F07">
              <w:rPr>
                <w:b/>
                <w:bCs/>
                <w:i/>
                <w:iCs/>
              </w:rPr>
              <w:t>___________________________________________</w:t>
            </w:r>
          </w:p>
          <w:p w14:paraId="7DA78859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8D3F07">
              <w:rPr>
                <w:b/>
                <w:bCs/>
                <w:i/>
                <w:iCs/>
              </w:rPr>
              <w:t>___________________________________________</w:t>
            </w:r>
          </w:p>
          <w:p w14:paraId="1F26C189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8D3F07">
              <w:rPr>
                <w:b/>
                <w:bCs/>
                <w:i/>
                <w:iCs/>
              </w:rPr>
              <w:t>___________________________________________</w:t>
            </w:r>
          </w:p>
          <w:p w14:paraId="2CDB5A58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8D3F07">
              <w:rPr>
                <w:b/>
                <w:bCs/>
                <w:i/>
                <w:iCs/>
              </w:rPr>
              <w:t>___________________________________________</w:t>
            </w:r>
          </w:p>
          <w:p w14:paraId="7625B6EF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1FE7EE48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1FACF296" w14:textId="77777777" w:rsidR="001843AC" w:rsidRDefault="001843AC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48E32155" w14:textId="77777777" w:rsidR="00802CAF" w:rsidRDefault="00802CAF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4C82A699" w14:textId="77777777" w:rsidR="00802CAF" w:rsidRDefault="00802CAF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4B3E2AED" w14:textId="77777777" w:rsidR="00802CAF" w:rsidRDefault="00802CAF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2B019CCB" w14:textId="77777777" w:rsidR="00B7522C" w:rsidRDefault="00B7522C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77E8D14A" w14:textId="77777777" w:rsidR="00B7522C" w:rsidRPr="008D3F07" w:rsidRDefault="00B7522C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39B1F0E7" w14:textId="77777777" w:rsidR="001843AC" w:rsidRDefault="001843AC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7A73B2D8" w14:textId="77777777" w:rsidR="004E44D4" w:rsidRPr="008D3F07" w:rsidRDefault="004E44D4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</w:p>
          <w:p w14:paraId="43A0FC02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8D3F07">
              <w:rPr>
                <w:b/>
                <w:bCs/>
                <w:i/>
                <w:iCs/>
              </w:rPr>
              <w:t>______________________/__________________/</w:t>
            </w:r>
          </w:p>
          <w:p w14:paraId="11F0B62A" w14:textId="77777777" w:rsidR="00E4404D" w:rsidRPr="008D3F07" w:rsidRDefault="00E4404D" w:rsidP="008D3F0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3F07">
              <w:rPr>
                <w:b/>
                <w:bCs/>
                <w:i/>
                <w:iCs/>
              </w:rPr>
              <w:t>МП</w:t>
            </w:r>
          </w:p>
        </w:tc>
      </w:tr>
    </w:tbl>
    <w:p w14:paraId="5C08A879" w14:textId="77777777" w:rsidR="00E4404D" w:rsidRPr="002E71AC" w:rsidRDefault="00E4404D" w:rsidP="00E4404D">
      <w:pPr>
        <w:spacing w:line="252" w:lineRule="auto"/>
        <w:ind w:firstLine="567"/>
        <w:jc w:val="right"/>
        <w:rPr>
          <w:b/>
          <w:sz w:val="22"/>
          <w:szCs w:val="22"/>
        </w:rPr>
      </w:pPr>
    </w:p>
    <w:p w14:paraId="53340A2A" w14:textId="77777777" w:rsidR="00E4404D" w:rsidRPr="002E71AC" w:rsidRDefault="00E4404D" w:rsidP="00E4404D">
      <w:pPr>
        <w:spacing w:line="252" w:lineRule="auto"/>
        <w:ind w:firstLine="567"/>
        <w:jc w:val="right"/>
        <w:rPr>
          <w:b/>
          <w:sz w:val="22"/>
          <w:szCs w:val="22"/>
        </w:rPr>
      </w:pPr>
    </w:p>
    <w:p w14:paraId="0E76CFCB" w14:textId="77777777" w:rsidR="00E4404D" w:rsidRPr="002E71AC" w:rsidRDefault="00E4404D" w:rsidP="00E4404D">
      <w:pPr>
        <w:spacing w:line="252" w:lineRule="auto"/>
        <w:ind w:firstLine="567"/>
        <w:jc w:val="right"/>
        <w:rPr>
          <w:b/>
          <w:sz w:val="22"/>
          <w:szCs w:val="22"/>
        </w:rPr>
      </w:pPr>
    </w:p>
    <w:p w14:paraId="7F0E4CC0" w14:textId="77777777" w:rsidR="00072310" w:rsidRPr="002E71AC" w:rsidRDefault="00072310" w:rsidP="003365B0">
      <w:pPr>
        <w:spacing w:line="252" w:lineRule="auto"/>
        <w:rPr>
          <w:snapToGrid w:val="0"/>
        </w:rPr>
      </w:pPr>
    </w:p>
    <w:sectPr w:rsidR="00072310" w:rsidRPr="002E71AC" w:rsidSect="00443CF8">
      <w:footerReference w:type="even" r:id="rId7"/>
      <w:footerReference w:type="default" r:id="rId8"/>
      <w:pgSz w:w="11906" w:h="16838"/>
      <w:pgMar w:top="567" w:right="567" w:bottom="567" w:left="1134" w:header="72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111FF" w14:textId="77777777" w:rsidR="006C3B02" w:rsidRDefault="006C3B02">
      <w:r>
        <w:separator/>
      </w:r>
    </w:p>
  </w:endnote>
  <w:endnote w:type="continuationSeparator" w:id="0">
    <w:p w14:paraId="027BD1F1" w14:textId="77777777" w:rsidR="006C3B02" w:rsidRDefault="006C3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DEFA" w14:textId="77777777" w:rsidR="000019E3" w:rsidRDefault="000019E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9</w:t>
    </w:r>
    <w:r>
      <w:rPr>
        <w:rStyle w:val="a3"/>
      </w:rPr>
      <w:fldChar w:fldCharType="end"/>
    </w:r>
  </w:p>
  <w:p w14:paraId="0001E9DA" w14:textId="77777777" w:rsidR="000019E3" w:rsidRDefault="000019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4143" w14:textId="77777777" w:rsidR="000019E3" w:rsidRDefault="000019E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7522C">
      <w:rPr>
        <w:rStyle w:val="a3"/>
        <w:noProof/>
      </w:rPr>
      <w:t>2</w:t>
    </w:r>
    <w:r>
      <w:rPr>
        <w:rStyle w:val="a3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5100"/>
      <w:gridCol w:w="5100"/>
    </w:tblGrid>
    <w:tr w:rsidR="000019E3" w:rsidRPr="008D3F07" w14:paraId="34C8FFFA" w14:textId="77777777" w:rsidTr="008D3F07">
      <w:tc>
        <w:tcPr>
          <w:tcW w:w="5100" w:type="dxa"/>
          <w:shd w:val="clear" w:color="auto" w:fill="auto"/>
        </w:tcPr>
        <w:p w14:paraId="643C9016" w14:textId="77777777" w:rsidR="000019E3" w:rsidRPr="008D3F07" w:rsidRDefault="000019E3" w:rsidP="008D3F07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0" w:type="dxa"/>
          <w:shd w:val="clear" w:color="auto" w:fill="auto"/>
        </w:tcPr>
        <w:p w14:paraId="027099CD" w14:textId="77777777" w:rsidR="000019E3" w:rsidRPr="008D3F07" w:rsidRDefault="000019E3" w:rsidP="008D3F07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</w:tr>
  </w:tbl>
  <w:p w14:paraId="1E10DDA3" w14:textId="77777777" w:rsidR="000019E3" w:rsidRDefault="000019E3" w:rsidP="00A378C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64651" w14:textId="77777777" w:rsidR="006C3B02" w:rsidRDefault="006C3B02">
      <w:r>
        <w:separator/>
      </w:r>
    </w:p>
  </w:footnote>
  <w:footnote w:type="continuationSeparator" w:id="0">
    <w:p w14:paraId="29268F96" w14:textId="77777777" w:rsidR="006C3B02" w:rsidRDefault="006C3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B232D"/>
    <w:multiLevelType w:val="hybridMultilevel"/>
    <w:tmpl w:val="D63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21347D"/>
    <w:multiLevelType w:val="hybridMultilevel"/>
    <w:tmpl w:val="BDB44656"/>
    <w:lvl w:ilvl="0" w:tplc="A8FEA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A84584">
      <w:numFmt w:val="none"/>
      <w:lvlText w:val=""/>
      <w:lvlJc w:val="left"/>
      <w:pPr>
        <w:tabs>
          <w:tab w:val="num" w:pos="360"/>
        </w:tabs>
      </w:pPr>
    </w:lvl>
    <w:lvl w:ilvl="2" w:tplc="394C8E50">
      <w:numFmt w:val="none"/>
      <w:lvlText w:val=""/>
      <w:lvlJc w:val="left"/>
      <w:pPr>
        <w:tabs>
          <w:tab w:val="num" w:pos="360"/>
        </w:tabs>
      </w:pPr>
    </w:lvl>
    <w:lvl w:ilvl="3" w:tplc="272C0FBC">
      <w:numFmt w:val="none"/>
      <w:lvlText w:val=""/>
      <w:lvlJc w:val="left"/>
      <w:pPr>
        <w:tabs>
          <w:tab w:val="num" w:pos="360"/>
        </w:tabs>
      </w:pPr>
    </w:lvl>
    <w:lvl w:ilvl="4" w:tplc="F80C6ADA">
      <w:numFmt w:val="none"/>
      <w:lvlText w:val=""/>
      <w:lvlJc w:val="left"/>
      <w:pPr>
        <w:tabs>
          <w:tab w:val="num" w:pos="360"/>
        </w:tabs>
      </w:pPr>
    </w:lvl>
    <w:lvl w:ilvl="5" w:tplc="B12C6766">
      <w:numFmt w:val="none"/>
      <w:lvlText w:val=""/>
      <w:lvlJc w:val="left"/>
      <w:pPr>
        <w:tabs>
          <w:tab w:val="num" w:pos="360"/>
        </w:tabs>
      </w:pPr>
    </w:lvl>
    <w:lvl w:ilvl="6" w:tplc="1DEC6D78">
      <w:numFmt w:val="none"/>
      <w:lvlText w:val=""/>
      <w:lvlJc w:val="left"/>
      <w:pPr>
        <w:tabs>
          <w:tab w:val="num" w:pos="360"/>
        </w:tabs>
      </w:pPr>
    </w:lvl>
    <w:lvl w:ilvl="7" w:tplc="F906005C">
      <w:numFmt w:val="none"/>
      <w:lvlText w:val=""/>
      <w:lvlJc w:val="left"/>
      <w:pPr>
        <w:tabs>
          <w:tab w:val="num" w:pos="360"/>
        </w:tabs>
      </w:pPr>
    </w:lvl>
    <w:lvl w:ilvl="8" w:tplc="4950D51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10"/>
    <w:rsid w:val="000019E3"/>
    <w:rsid w:val="0000568C"/>
    <w:rsid w:val="000401FB"/>
    <w:rsid w:val="000408AD"/>
    <w:rsid w:val="00044E29"/>
    <w:rsid w:val="00053C95"/>
    <w:rsid w:val="00055688"/>
    <w:rsid w:val="00072310"/>
    <w:rsid w:val="0007760F"/>
    <w:rsid w:val="00077FAF"/>
    <w:rsid w:val="000D0BAA"/>
    <w:rsid w:val="000F0B93"/>
    <w:rsid w:val="00117954"/>
    <w:rsid w:val="00126BF7"/>
    <w:rsid w:val="00145368"/>
    <w:rsid w:val="001843AC"/>
    <w:rsid w:val="00195724"/>
    <w:rsid w:val="00197B7D"/>
    <w:rsid w:val="001A003A"/>
    <w:rsid w:val="001A29C0"/>
    <w:rsid w:val="001D1006"/>
    <w:rsid w:val="001E7C52"/>
    <w:rsid w:val="00203E92"/>
    <w:rsid w:val="00237829"/>
    <w:rsid w:val="002702CC"/>
    <w:rsid w:val="00281E41"/>
    <w:rsid w:val="002860B8"/>
    <w:rsid w:val="00295646"/>
    <w:rsid w:val="002A41E7"/>
    <w:rsid w:val="002E109A"/>
    <w:rsid w:val="002E71AC"/>
    <w:rsid w:val="00303030"/>
    <w:rsid w:val="00311854"/>
    <w:rsid w:val="003172C5"/>
    <w:rsid w:val="00317475"/>
    <w:rsid w:val="00324287"/>
    <w:rsid w:val="003365B0"/>
    <w:rsid w:val="00393311"/>
    <w:rsid w:val="003979AE"/>
    <w:rsid w:val="003B4080"/>
    <w:rsid w:val="003E6F8C"/>
    <w:rsid w:val="0042314B"/>
    <w:rsid w:val="004243F9"/>
    <w:rsid w:val="00425AC3"/>
    <w:rsid w:val="00425BFB"/>
    <w:rsid w:val="004363F1"/>
    <w:rsid w:val="00441EC0"/>
    <w:rsid w:val="00443CF8"/>
    <w:rsid w:val="0044603C"/>
    <w:rsid w:val="004511F6"/>
    <w:rsid w:val="00455D37"/>
    <w:rsid w:val="0046341E"/>
    <w:rsid w:val="004735DD"/>
    <w:rsid w:val="0048280A"/>
    <w:rsid w:val="004837E6"/>
    <w:rsid w:val="00496AC0"/>
    <w:rsid w:val="004A57C8"/>
    <w:rsid w:val="004C029A"/>
    <w:rsid w:val="004C2E09"/>
    <w:rsid w:val="004C445F"/>
    <w:rsid w:val="004D4C37"/>
    <w:rsid w:val="004E44D4"/>
    <w:rsid w:val="004F50CE"/>
    <w:rsid w:val="00502647"/>
    <w:rsid w:val="005148FB"/>
    <w:rsid w:val="0053100F"/>
    <w:rsid w:val="00545B09"/>
    <w:rsid w:val="00547F2B"/>
    <w:rsid w:val="00561878"/>
    <w:rsid w:val="00585691"/>
    <w:rsid w:val="005859EF"/>
    <w:rsid w:val="005904AF"/>
    <w:rsid w:val="005B7A08"/>
    <w:rsid w:val="005C2FB3"/>
    <w:rsid w:val="005C45B2"/>
    <w:rsid w:val="005E3E2A"/>
    <w:rsid w:val="005F3C6F"/>
    <w:rsid w:val="00616505"/>
    <w:rsid w:val="00634A1A"/>
    <w:rsid w:val="00643156"/>
    <w:rsid w:val="00666B96"/>
    <w:rsid w:val="00670479"/>
    <w:rsid w:val="00684849"/>
    <w:rsid w:val="0069229E"/>
    <w:rsid w:val="00694A28"/>
    <w:rsid w:val="006C3B02"/>
    <w:rsid w:val="006D5579"/>
    <w:rsid w:val="006E33F7"/>
    <w:rsid w:val="006E6FEF"/>
    <w:rsid w:val="00712EF7"/>
    <w:rsid w:val="00724610"/>
    <w:rsid w:val="007266A6"/>
    <w:rsid w:val="007348B7"/>
    <w:rsid w:val="00762EB2"/>
    <w:rsid w:val="007924AA"/>
    <w:rsid w:val="00793A0C"/>
    <w:rsid w:val="007A7B57"/>
    <w:rsid w:val="007C2639"/>
    <w:rsid w:val="007D1572"/>
    <w:rsid w:val="007F01A9"/>
    <w:rsid w:val="00802CAF"/>
    <w:rsid w:val="008675F8"/>
    <w:rsid w:val="008A0C4D"/>
    <w:rsid w:val="008C4A74"/>
    <w:rsid w:val="008D3F07"/>
    <w:rsid w:val="008F3D46"/>
    <w:rsid w:val="00900819"/>
    <w:rsid w:val="00923350"/>
    <w:rsid w:val="009372BD"/>
    <w:rsid w:val="00942EBC"/>
    <w:rsid w:val="0095606A"/>
    <w:rsid w:val="00965E4F"/>
    <w:rsid w:val="009A32DB"/>
    <w:rsid w:val="00A17B7D"/>
    <w:rsid w:val="00A24DF7"/>
    <w:rsid w:val="00A37752"/>
    <w:rsid w:val="00A378C8"/>
    <w:rsid w:val="00A62054"/>
    <w:rsid w:val="00A70A32"/>
    <w:rsid w:val="00A70FC7"/>
    <w:rsid w:val="00AA6269"/>
    <w:rsid w:val="00AA6D33"/>
    <w:rsid w:val="00AB0860"/>
    <w:rsid w:val="00AC32B3"/>
    <w:rsid w:val="00AD7B27"/>
    <w:rsid w:val="00AF0DC9"/>
    <w:rsid w:val="00B014A2"/>
    <w:rsid w:val="00B020F0"/>
    <w:rsid w:val="00B05BB1"/>
    <w:rsid w:val="00B4255E"/>
    <w:rsid w:val="00B67D33"/>
    <w:rsid w:val="00B70082"/>
    <w:rsid w:val="00B7522C"/>
    <w:rsid w:val="00BA2F6E"/>
    <w:rsid w:val="00BA500D"/>
    <w:rsid w:val="00BB2EE6"/>
    <w:rsid w:val="00BB4CA5"/>
    <w:rsid w:val="00BC1414"/>
    <w:rsid w:val="00BE5F15"/>
    <w:rsid w:val="00BF7BFC"/>
    <w:rsid w:val="00C01B07"/>
    <w:rsid w:val="00C058D9"/>
    <w:rsid w:val="00C1187A"/>
    <w:rsid w:val="00C13C19"/>
    <w:rsid w:val="00C27C96"/>
    <w:rsid w:val="00C34AF5"/>
    <w:rsid w:val="00C3691E"/>
    <w:rsid w:val="00C46F25"/>
    <w:rsid w:val="00C47906"/>
    <w:rsid w:val="00C504B3"/>
    <w:rsid w:val="00C60115"/>
    <w:rsid w:val="00CA4556"/>
    <w:rsid w:val="00CA7984"/>
    <w:rsid w:val="00CB22C6"/>
    <w:rsid w:val="00CB334F"/>
    <w:rsid w:val="00CC0A30"/>
    <w:rsid w:val="00CC1D8C"/>
    <w:rsid w:val="00CC267E"/>
    <w:rsid w:val="00CC3526"/>
    <w:rsid w:val="00D37766"/>
    <w:rsid w:val="00D4046D"/>
    <w:rsid w:val="00D41118"/>
    <w:rsid w:val="00D41BB5"/>
    <w:rsid w:val="00D52570"/>
    <w:rsid w:val="00D56DA9"/>
    <w:rsid w:val="00D76535"/>
    <w:rsid w:val="00D93DF7"/>
    <w:rsid w:val="00DA1F2D"/>
    <w:rsid w:val="00DA610B"/>
    <w:rsid w:val="00DB0B8A"/>
    <w:rsid w:val="00DF28B6"/>
    <w:rsid w:val="00E00528"/>
    <w:rsid w:val="00E04660"/>
    <w:rsid w:val="00E16C48"/>
    <w:rsid w:val="00E236CF"/>
    <w:rsid w:val="00E23C94"/>
    <w:rsid w:val="00E255EF"/>
    <w:rsid w:val="00E4404D"/>
    <w:rsid w:val="00E50FA2"/>
    <w:rsid w:val="00E66004"/>
    <w:rsid w:val="00E67BE2"/>
    <w:rsid w:val="00E73EB6"/>
    <w:rsid w:val="00EA14C5"/>
    <w:rsid w:val="00EA1529"/>
    <w:rsid w:val="00EA2451"/>
    <w:rsid w:val="00EA4C44"/>
    <w:rsid w:val="00EB5661"/>
    <w:rsid w:val="00EB621C"/>
    <w:rsid w:val="00ED42A4"/>
    <w:rsid w:val="00ED60DB"/>
    <w:rsid w:val="00F17779"/>
    <w:rsid w:val="00F20704"/>
    <w:rsid w:val="00F45400"/>
    <w:rsid w:val="00F61BFE"/>
    <w:rsid w:val="00F66F08"/>
    <w:rsid w:val="00F838CE"/>
    <w:rsid w:val="00FA0598"/>
    <w:rsid w:val="00FC0EA6"/>
    <w:rsid w:val="00FD12F6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11282"/>
  <w15:chartTrackingRefBased/>
  <w15:docId w15:val="{F530E996-D189-4FE4-84C7-404ACCA2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2310"/>
  </w:style>
  <w:style w:type="paragraph" w:styleId="2">
    <w:name w:val="heading 2"/>
    <w:basedOn w:val="a"/>
    <w:next w:val="a"/>
    <w:qFormat/>
    <w:rsid w:val="00072310"/>
    <w:pPr>
      <w:keepNext/>
      <w:spacing w:line="220" w:lineRule="exact"/>
      <w:jc w:val="center"/>
      <w:outlineLvl w:val="1"/>
    </w:pPr>
    <w:rPr>
      <w:rFonts w:ascii="Arial" w:hAnsi="Arial"/>
      <w:b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  <w:rsid w:val="00072310"/>
  </w:style>
  <w:style w:type="paragraph" w:styleId="a4">
    <w:name w:val="footer"/>
    <w:basedOn w:val="a"/>
    <w:rsid w:val="00072310"/>
    <w:pPr>
      <w:tabs>
        <w:tab w:val="center" w:pos="4153"/>
        <w:tab w:val="right" w:pos="8306"/>
      </w:tabs>
    </w:pPr>
    <w:rPr>
      <w:sz w:val="24"/>
    </w:rPr>
  </w:style>
  <w:style w:type="table" w:styleId="a5">
    <w:name w:val="Table Grid"/>
    <w:basedOn w:val="a1"/>
    <w:rsid w:val="00072310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23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aliases w:val="bt"/>
    <w:basedOn w:val="a"/>
    <w:rsid w:val="00324287"/>
    <w:pPr>
      <w:tabs>
        <w:tab w:val="left" w:pos="10440"/>
      </w:tabs>
      <w:autoSpaceDE w:val="0"/>
      <w:autoSpaceDN w:val="0"/>
      <w:adjustRightInd w:val="0"/>
      <w:jc w:val="both"/>
    </w:pPr>
    <w:rPr>
      <w:color w:val="000000"/>
      <w:sz w:val="24"/>
      <w:szCs w:val="22"/>
    </w:rPr>
  </w:style>
  <w:style w:type="paragraph" w:customStyle="1" w:styleId="ConsNormal">
    <w:name w:val="ConsNormal"/>
    <w:rsid w:val="00BC14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C13C1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 АВИАДВИГАТЕЛЕЙ  № 15-02-09</vt:lpstr>
    </vt:vector>
  </TitlesOfParts>
  <Company>Авиакомпания Самара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 АВИАДВИГАТЕЛЕЙ  № 15-02-09</dc:title>
  <dc:subject/>
  <dc:creator>ф</dc:creator>
  <cp:keywords/>
  <cp:lastModifiedBy>user_3</cp:lastModifiedBy>
  <cp:revision>2</cp:revision>
  <cp:lastPrinted>2012-04-17T08:51:00Z</cp:lastPrinted>
  <dcterms:created xsi:type="dcterms:W3CDTF">2026-01-22T10:05:00Z</dcterms:created>
  <dcterms:modified xsi:type="dcterms:W3CDTF">2026-01-22T10:05:00Z</dcterms:modified>
</cp:coreProperties>
</file>