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3E0C8" w14:textId="77777777" w:rsidR="007E4C0E" w:rsidRPr="00F723E2" w:rsidRDefault="007E4C0E" w:rsidP="007E4C0E">
      <w:pPr>
        <w:pStyle w:val="a3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ДОГОВОР О ЗАДАТКЕ</w:t>
      </w:r>
      <w:r w:rsidR="007867E8" w:rsidRPr="00F723E2">
        <w:rPr>
          <w:rFonts w:ascii="Times New Roman" w:hAnsi="Times New Roman"/>
          <w:sz w:val="24"/>
        </w:rPr>
        <w:t xml:space="preserve"> </w:t>
      </w:r>
    </w:p>
    <w:p w14:paraId="7E930D07" w14:textId="77777777" w:rsidR="007E4C0E" w:rsidRPr="00F723E2" w:rsidRDefault="007E4C0E" w:rsidP="007E4C0E">
      <w:pPr>
        <w:jc w:val="center"/>
        <w:rPr>
          <w:b/>
          <w:bCs/>
        </w:rPr>
      </w:pPr>
    </w:p>
    <w:p w14:paraId="6A67C478" w14:textId="77777777" w:rsidR="007E4C0E" w:rsidRPr="00F723E2" w:rsidRDefault="007E4C0E" w:rsidP="007E4C0E">
      <w:pPr>
        <w:rPr>
          <w:bCs/>
        </w:rPr>
      </w:pPr>
      <w:r w:rsidRPr="00F723E2">
        <w:rPr>
          <w:bCs/>
        </w:rPr>
        <w:t xml:space="preserve">г. </w:t>
      </w:r>
      <w:r w:rsidR="00810B09" w:rsidRPr="00F723E2">
        <w:rPr>
          <w:bCs/>
        </w:rPr>
        <w:t>Ставрополь</w:t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F1053A" w:rsidRPr="00F723E2">
        <w:rPr>
          <w:bCs/>
        </w:rPr>
        <w:tab/>
      </w:r>
      <w:r w:rsidR="00810B09" w:rsidRPr="00F723E2">
        <w:rPr>
          <w:bCs/>
        </w:rPr>
        <w:t xml:space="preserve">        </w:t>
      </w:r>
      <w:r w:rsidR="00AC74A6" w:rsidRPr="00F723E2">
        <w:rPr>
          <w:bCs/>
        </w:rPr>
        <w:t xml:space="preserve"> _____________20</w:t>
      </w:r>
      <w:r w:rsidR="000C2D7F" w:rsidRPr="00F723E2">
        <w:rPr>
          <w:bCs/>
        </w:rPr>
        <w:t>2</w:t>
      </w:r>
      <w:r w:rsidR="00D06331">
        <w:rPr>
          <w:bCs/>
        </w:rPr>
        <w:t>6</w:t>
      </w:r>
      <w:r w:rsidRPr="00F723E2">
        <w:rPr>
          <w:bCs/>
        </w:rPr>
        <w:t xml:space="preserve"> г.</w:t>
      </w:r>
    </w:p>
    <w:p w14:paraId="29E92469" w14:textId="77777777" w:rsidR="007E4C0E" w:rsidRPr="00F723E2" w:rsidRDefault="007E4C0E" w:rsidP="007E4C0E">
      <w:pPr>
        <w:jc w:val="both"/>
        <w:rPr>
          <w:bCs/>
        </w:rPr>
      </w:pPr>
    </w:p>
    <w:p w14:paraId="70268A70" w14:textId="77777777" w:rsidR="00231189" w:rsidRPr="00F723E2" w:rsidRDefault="002C466A" w:rsidP="00231189">
      <w:pPr>
        <w:ind w:firstLine="360"/>
        <w:jc w:val="both"/>
        <w:rPr>
          <w:bCs/>
        </w:rPr>
      </w:pPr>
      <w:r w:rsidRPr="00F723E2">
        <w:rPr>
          <w:bCs/>
        </w:rPr>
        <w:t xml:space="preserve">Финансовый управляющий </w:t>
      </w:r>
      <w:r w:rsidR="00D06331" w:rsidRPr="005F2A88">
        <w:rPr>
          <w:iCs/>
        </w:rPr>
        <w:t>Боев</w:t>
      </w:r>
      <w:r w:rsidR="00D06331">
        <w:rPr>
          <w:iCs/>
        </w:rPr>
        <w:t>а</w:t>
      </w:r>
      <w:r w:rsidR="00D06331" w:rsidRPr="005F2A88">
        <w:rPr>
          <w:iCs/>
        </w:rPr>
        <w:t xml:space="preserve"> Владимир</w:t>
      </w:r>
      <w:r w:rsidR="00D06331">
        <w:rPr>
          <w:iCs/>
        </w:rPr>
        <w:t>а</w:t>
      </w:r>
      <w:r w:rsidR="00D06331" w:rsidRPr="005F2A88">
        <w:rPr>
          <w:iCs/>
        </w:rPr>
        <w:t xml:space="preserve"> Сергеевич</w:t>
      </w:r>
      <w:r w:rsidR="00D06331">
        <w:rPr>
          <w:iCs/>
        </w:rPr>
        <w:t>а</w:t>
      </w:r>
      <w:r w:rsidR="00D06331" w:rsidRPr="005F2A88">
        <w:rPr>
          <w:iCs/>
        </w:rPr>
        <w:t xml:space="preserve"> </w:t>
      </w:r>
      <w:r w:rsidR="00D06331" w:rsidRPr="005F2A88">
        <w:t xml:space="preserve">(10.09.1982 г.рожд., место рождения – г. Грозный Чечено-Ингушской АССР, ИНН: 260504822194, СНИЛС: 081-388-389-94, </w:t>
      </w:r>
      <w:r w:rsidR="00D06331">
        <w:t xml:space="preserve">адрес регистрации по </w:t>
      </w:r>
      <w:r w:rsidR="00D06331" w:rsidRPr="005F2A88">
        <w:t>мест</w:t>
      </w:r>
      <w:r w:rsidR="00D06331">
        <w:t>у</w:t>
      </w:r>
      <w:r w:rsidR="00D06331" w:rsidRPr="005F2A88">
        <w:t xml:space="preserve"> жительства: 355008, Ставропольский край, г. Ставрополь, ул. Горького, д. 40, кв. 23</w:t>
      </w:r>
      <w:r w:rsidR="00D06331" w:rsidRPr="00DA6B33">
        <w:t>)</w:t>
      </w:r>
      <w:r w:rsidRPr="00F723E2">
        <w:rPr>
          <w:bCs/>
        </w:rPr>
        <w:t xml:space="preserve"> Гусева Ольга Сергеевна (</w:t>
      </w:r>
      <w:r w:rsidRPr="00F723E2">
        <w:rPr>
          <w:iCs/>
          <w:kern w:val="2"/>
        </w:rPr>
        <w:t xml:space="preserve">ИНН </w:t>
      </w:r>
      <w:r w:rsidRPr="00F723E2">
        <w:t>260707082315,  СНИЛС 115-879-033-79</w:t>
      </w:r>
      <w:r w:rsidR="003351D5" w:rsidRPr="00F723E2">
        <w:t>)</w:t>
      </w:r>
      <w:r w:rsidR="00231189" w:rsidRPr="00F723E2">
        <w:rPr>
          <w:bCs/>
        </w:rPr>
        <w:t>, именуем</w:t>
      </w:r>
      <w:r w:rsidRPr="00F723E2">
        <w:rPr>
          <w:bCs/>
        </w:rPr>
        <w:t>ая</w:t>
      </w:r>
      <w:r w:rsidR="00231189" w:rsidRPr="00F723E2">
        <w:rPr>
          <w:bCs/>
        </w:rPr>
        <w:t xml:space="preserve"> в дальнейшем «</w:t>
      </w:r>
      <w:r w:rsidRPr="00F723E2">
        <w:rPr>
          <w:bCs/>
        </w:rPr>
        <w:t>Организатор торгов</w:t>
      </w:r>
      <w:r w:rsidR="00231189" w:rsidRPr="00F723E2">
        <w:rPr>
          <w:bCs/>
        </w:rPr>
        <w:t>», действующ</w:t>
      </w:r>
      <w:r w:rsidRPr="00F723E2">
        <w:rPr>
          <w:bCs/>
        </w:rPr>
        <w:t>ая</w:t>
      </w:r>
      <w:r w:rsidR="00231189" w:rsidRPr="00F723E2">
        <w:rPr>
          <w:bCs/>
        </w:rPr>
        <w:t xml:space="preserve"> на основании </w:t>
      </w:r>
      <w:r w:rsidR="009E204F">
        <w:rPr>
          <w:bCs/>
        </w:rPr>
        <w:t>решения</w:t>
      </w:r>
      <w:r w:rsidR="00231189" w:rsidRPr="00F723E2">
        <w:rPr>
          <w:bCs/>
        </w:rPr>
        <w:t xml:space="preserve"> Арбитражного суда Ставропольского края </w:t>
      </w:r>
      <w:r w:rsidR="009E204F" w:rsidRPr="008242BF">
        <w:rPr>
          <w:iCs/>
        </w:rPr>
        <w:t xml:space="preserve">от </w:t>
      </w:r>
      <w:r w:rsidR="00D06331">
        <w:rPr>
          <w:iCs/>
        </w:rPr>
        <w:t>21.10.2025</w:t>
      </w:r>
      <w:r w:rsidR="009E204F" w:rsidRPr="008242BF">
        <w:rPr>
          <w:iCs/>
        </w:rPr>
        <w:t xml:space="preserve">г. по делу </w:t>
      </w:r>
      <w:r w:rsidR="00D06331">
        <w:rPr>
          <w:iCs/>
        </w:rPr>
        <w:t>№</w:t>
      </w:r>
      <w:r w:rsidR="00D06331" w:rsidRPr="005F2A88">
        <w:rPr>
          <w:iCs/>
        </w:rPr>
        <w:t>А63-17681/2025</w:t>
      </w:r>
      <w:r w:rsidR="00231189" w:rsidRPr="00F723E2">
        <w:rPr>
          <w:bCs/>
        </w:rPr>
        <w:t xml:space="preserve">, с одной стороны, </w:t>
      </w:r>
    </w:p>
    <w:p w14:paraId="1199D0AB" w14:textId="77777777" w:rsidR="007E4C0E" w:rsidRPr="00F723E2" w:rsidRDefault="00231189" w:rsidP="00231189">
      <w:pPr>
        <w:ind w:firstLine="360"/>
        <w:jc w:val="both"/>
      </w:pPr>
      <w:r w:rsidRPr="00F723E2">
        <w:rPr>
          <w:bCs/>
        </w:rPr>
        <w:t>и _____________________________________,  именуемый в дальнейшем «Заявитель», в лице ___________________________________, действующего на основании ______________________________________с другой стороны, совместно именуемые в дальнейшем «Стороны», заключили настоящий договор о нижеследующем</w:t>
      </w:r>
      <w:r w:rsidR="007E4C0E" w:rsidRPr="00F723E2">
        <w:rPr>
          <w:bCs/>
        </w:rPr>
        <w:t>:</w:t>
      </w:r>
    </w:p>
    <w:p w14:paraId="54E6EBD7" w14:textId="77777777" w:rsidR="007E4C0E" w:rsidRPr="00F723E2" w:rsidRDefault="007E4C0E" w:rsidP="007E4C0E">
      <w:pPr>
        <w:jc w:val="center"/>
        <w:rPr>
          <w:bCs/>
        </w:rPr>
      </w:pPr>
    </w:p>
    <w:p w14:paraId="39F26807" w14:textId="77777777" w:rsidR="007E4C0E" w:rsidRPr="00F723E2" w:rsidRDefault="001060BD" w:rsidP="007E4C0E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Предмет Договора</w:t>
      </w:r>
    </w:p>
    <w:p w14:paraId="238DB4FA" w14:textId="77777777" w:rsidR="004B6191" w:rsidRPr="00F723E2" w:rsidRDefault="004B6191" w:rsidP="004B6191">
      <w:pPr>
        <w:pStyle w:val="a5"/>
        <w:ind w:left="720"/>
        <w:rPr>
          <w:rFonts w:ascii="Times New Roman" w:hAnsi="Times New Roman"/>
          <w:b/>
          <w:bCs/>
          <w:sz w:val="24"/>
        </w:rPr>
      </w:pPr>
    </w:p>
    <w:p w14:paraId="0E64ABE5" w14:textId="77777777" w:rsidR="00032928" w:rsidRPr="00F723E2" w:rsidRDefault="007E4C0E" w:rsidP="00032928">
      <w:pPr>
        <w:ind w:firstLine="540"/>
        <w:jc w:val="both"/>
      </w:pPr>
      <w:r w:rsidRPr="00F723E2">
        <w:t xml:space="preserve">1.1. В соответствии с условиями настоящего договора Заявитель для участия в </w:t>
      </w:r>
      <w:r w:rsidR="007867E8" w:rsidRPr="00F723E2">
        <w:t>первых</w:t>
      </w:r>
      <w:r w:rsidR="00E409AC" w:rsidRPr="00F723E2">
        <w:t xml:space="preserve"> </w:t>
      </w:r>
      <w:r w:rsidRPr="00F723E2">
        <w:t xml:space="preserve">торгах в форме открытого аукциона по продаже </w:t>
      </w:r>
      <w:r w:rsidR="00810B09" w:rsidRPr="00F723E2">
        <w:rPr>
          <w:rFonts w:eastAsia="Calibri"/>
          <w:iCs/>
        </w:rPr>
        <w:t>имущества</w:t>
      </w:r>
      <w:r w:rsidR="00637432" w:rsidRPr="00F723E2">
        <w:rPr>
          <w:rFonts w:eastAsia="Calibri"/>
          <w:iCs/>
        </w:rPr>
        <w:t xml:space="preserve"> должника</w:t>
      </w:r>
      <w:r w:rsidR="00231189" w:rsidRPr="00F723E2">
        <w:rPr>
          <w:rFonts w:eastAsia="Calibri"/>
          <w:iCs/>
        </w:rPr>
        <w:t xml:space="preserve"> – </w:t>
      </w:r>
      <w:r w:rsidR="00D06331">
        <w:rPr>
          <w:rFonts w:eastAsia="Calibri"/>
          <w:iCs/>
        </w:rPr>
        <w:t>Боева Владимира Сергеевича</w:t>
      </w:r>
      <w:r w:rsidRPr="00F723E2">
        <w:t xml:space="preserve">, </w:t>
      </w:r>
      <w:r w:rsidR="00637432" w:rsidRPr="00F723E2">
        <w:t>в составе</w:t>
      </w:r>
      <w:r w:rsidR="00306575" w:rsidRPr="00F723E2">
        <w:t xml:space="preserve">: </w:t>
      </w:r>
    </w:p>
    <w:p w14:paraId="47233833" w14:textId="77777777" w:rsidR="00C62FCD" w:rsidRPr="00F723E2" w:rsidRDefault="00306575" w:rsidP="00032928">
      <w:pPr>
        <w:ind w:firstLine="540"/>
        <w:jc w:val="both"/>
        <w:rPr>
          <w:i/>
          <w:iCs/>
          <w:kern w:val="2"/>
        </w:rPr>
      </w:pPr>
      <w:r w:rsidRPr="00F723E2">
        <w:t xml:space="preserve">Лот № </w:t>
      </w:r>
      <w:r w:rsidR="00D06331">
        <w:t>1</w:t>
      </w:r>
      <w:r w:rsidR="00C62FCD" w:rsidRPr="00F723E2">
        <w:t xml:space="preserve">: </w:t>
      </w:r>
      <w:r w:rsidR="00D06331">
        <w:rPr>
          <w:lang w:eastAsia="ru-RU"/>
        </w:rPr>
        <w:t xml:space="preserve">Транспортное средство </w:t>
      </w:r>
      <w:r w:rsidR="00D06331" w:rsidRPr="00D125A3">
        <w:rPr>
          <w:lang w:val="en-US"/>
        </w:rPr>
        <w:t>VOLKSWAGEN</w:t>
      </w:r>
      <w:r w:rsidR="00D06331" w:rsidRPr="00D125A3">
        <w:t xml:space="preserve"> </w:t>
      </w:r>
      <w:r w:rsidR="00D06331" w:rsidRPr="00D125A3">
        <w:rPr>
          <w:lang w:val="en-US"/>
        </w:rPr>
        <w:t>POLO</w:t>
      </w:r>
      <w:r w:rsidR="00D06331">
        <w:rPr>
          <w:lang w:eastAsia="ru-RU"/>
        </w:rPr>
        <w:t xml:space="preserve">, </w:t>
      </w:r>
      <w:r w:rsidR="00D06331">
        <w:rPr>
          <w:bCs/>
        </w:rPr>
        <w:t>2018 года выпуска, идентификационный номер (</w:t>
      </w:r>
      <w:r w:rsidR="00D06331">
        <w:rPr>
          <w:bCs/>
          <w:lang w:val="en-US"/>
        </w:rPr>
        <w:t>VIN</w:t>
      </w:r>
      <w:r w:rsidR="00D06331">
        <w:rPr>
          <w:bCs/>
        </w:rPr>
        <w:t>):</w:t>
      </w:r>
      <w:r w:rsidR="00D06331">
        <w:t xml:space="preserve"> </w:t>
      </w:r>
      <w:r w:rsidR="00D06331">
        <w:rPr>
          <w:lang w:val="en-US"/>
        </w:rPr>
        <w:t>XW</w:t>
      </w:r>
      <w:r w:rsidR="00D06331" w:rsidRPr="0058253C">
        <w:t>8</w:t>
      </w:r>
      <w:r w:rsidR="00D06331">
        <w:rPr>
          <w:lang w:val="en-US"/>
        </w:rPr>
        <w:t>ZZZ</w:t>
      </w:r>
      <w:r w:rsidR="00D06331" w:rsidRPr="000B7BD2">
        <w:t>61</w:t>
      </w:r>
      <w:r w:rsidR="00D06331">
        <w:rPr>
          <w:lang w:val="en-US"/>
        </w:rPr>
        <w:t>ZJG</w:t>
      </w:r>
      <w:r w:rsidR="00D06331" w:rsidRPr="000B7BD2">
        <w:t>034087</w:t>
      </w:r>
      <w:r w:rsidR="00D06331">
        <w:t xml:space="preserve">, цвет: белый, тип ТС: легковой, категория ТС – В, </w:t>
      </w:r>
      <w:r w:rsidR="00D06331">
        <w:rPr>
          <w:iCs/>
        </w:rPr>
        <w:t>м</w:t>
      </w:r>
      <w:r w:rsidR="00D06331" w:rsidRPr="00C576FA">
        <w:rPr>
          <w:rFonts w:eastAsia="Calibri"/>
          <w:iCs/>
        </w:rPr>
        <w:t>ощность двигателя</w:t>
      </w:r>
      <w:r w:rsidR="00D06331">
        <w:rPr>
          <w:iCs/>
        </w:rPr>
        <w:t xml:space="preserve"> </w:t>
      </w:r>
      <w:r w:rsidR="00D06331" w:rsidRPr="00C576FA">
        <w:rPr>
          <w:rFonts w:eastAsia="Calibri"/>
          <w:iCs/>
        </w:rPr>
        <w:t>– 110 л.с.</w:t>
      </w:r>
      <w:r w:rsidR="00C62FCD" w:rsidRPr="00F723E2">
        <w:rPr>
          <w:i/>
        </w:rPr>
        <w:t>,</w:t>
      </w:r>
      <w:r w:rsidR="00D06331">
        <w:rPr>
          <w:i/>
        </w:rPr>
        <w:t xml:space="preserve"> </w:t>
      </w:r>
      <w:r w:rsidR="00D06331" w:rsidRPr="00D06331">
        <w:rPr>
          <w:iCs/>
        </w:rPr>
        <w:t>обременение:</w:t>
      </w:r>
      <w:r w:rsidR="00D06331">
        <w:rPr>
          <w:i/>
        </w:rPr>
        <w:t xml:space="preserve"> </w:t>
      </w:r>
      <w:r w:rsidR="00D06331" w:rsidRPr="00E84B76">
        <w:rPr>
          <w:rFonts w:eastAsia="ArialMT"/>
        </w:rPr>
        <w:t xml:space="preserve">залог в пользу </w:t>
      </w:r>
      <w:r w:rsidR="00D06331" w:rsidRPr="004601B2">
        <w:t>«Азиатско-Тихоокеанский Банк» (АО)</w:t>
      </w:r>
      <w:r w:rsidR="00D06331">
        <w:t>,</w:t>
      </w:r>
    </w:p>
    <w:p w14:paraId="2D2FC55C" w14:textId="77777777" w:rsidR="007E4C0E" w:rsidRPr="00F723E2" w:rsidRDefault="007E4C0E" w:rsidP="004B6191">
      <w:pPr>
        <w:ind w:firstLine="567"/>
        <w:jc w:val="both"/>
      </w:pPr>
      <w:r w:rsidRPr="00F723E2">
        <w:t>проводимых «</w:t>
      </w:r>
      <w:r w:rsidR="009F31CB">
        <w:t>02</w:t>
      </w:r>
      <w:r w:rsidR="00891913" w:rsidRPr="00F723E2">
        <w:t xml:space="preserve">» </w:t>
      </w:r>
      <w:r w:rsidR="009F31CB">
        <w:t>сентября</w:t>
      </w:r>
      <w:r w:rsidR="003F2E26" w:rsidRPr="00F723E2">
        <w:t xml:space="preserve"> 202</w:t>
      </w:r>
      <w:r w:rsidR="00D06331">
        <w:t>6</w:t>
      </w:r>
      <w:r w:rsidRPr="00F723E2">
        <w:t xml:space="preserve"> г. на электронной торговой площадке </w:t>
      </w:r>
      <w:r w:rsidR="00167E51" w:rsidRPr="00F723E2">
        <w:t>«</w:t>
      </w:r>
      <w:r w:rsidR="00D06331">
        <w:t>Альфалот</w:t>
      </w:r>
      <w:r w:rsidR="00167E51" w:rsidRPr="00F723E2">
        <w:t>»</w:t>
      </w:r>
      <w:r w:rsidRPr="00F723E2">
        <w:t xml:space="preserve"> </w:t>
      </w:r>
      <w:r w:rsidRPr="00F723E2">
        <w:rPr>
          <w:iCs/>
        </w:rPr>
        <w:t>на сайте в сети «Интернет» -</w:t>
      </w:r>
      <w:r w:rsidR="00D06331">
        <w:rPr>
          <w:iCs/>
        </w:rPr>
        <w:t xml:space="preserve"> </w:t>
      </w:r>
      <w:r w:rsidR="00D06331" w:rsidRPr="00E84B76">
        <w:t>http://</w:t>
      </w:r>
      <w:r w:rsidR="00D06331" w:rsidRPr="00E84B76">
        <w:rPr>
          <w:rStyle w:val="t7"/>
          <w:lang w:val="en-US"/>
        </w:rPr>
        <w:t>bankrupt</w:t>
      </w:r>
      <w:r w:rsidR="00D06331" w:rsidRPr="00E84B76">
        <w:rPr>
          <w:rStyle w:val="t7"/>
        </w:rPr>
        <w:t>.</w:t>
      </w:r>
      <w:r w:rsidR="00D06331" w:rsidRPr="00E84B76">
        <w:rPr>
          <w:rStyle w:val="t7"/>
          <w:lang w:val="en-US"/>
        </w:rPr>
        <w:t>alfalot</w:t>
      </w:r>
      <w:r w:rsidR="00D06331" w:rsidRPr="00E84B76">
        <w:rPr>
          <w:rStyle w:val="t7"/>
        </w:rPr>
        <w:t>.</w:t>
      </w:r>
      <w:r w:rsidR="00D06331" w:rsidRPr="00E84B76">
        <w:rPr>
          <w:rStyle w:val="t7"/>
          <w:lang w:val="en-US"/>
        </w:rPr>
        <w:t>ru</w:t>
      </w:r>
      <w:r w:rsidRPr="00F723E2">
        <w:t xml:space="preserve"> перечисл</w:t>
      </w:r>
      <w:r w:rsidR="003F2E26" w:rsidRPr="00F723E2">
        <w:t xml:space="preserve">яет денежные средства в размере </w:t>
      </w:r>
      <w:r w:rsidR="00D06331">
        <w:t>65 000</w:t>
      </w:r>
      <w:r w:rsidR="003F2E26" w:rsidRPr="00F723E2">
        <w:t xml:space="preserve"> (</w:t>
      </w:r>
      <w:r w:rsidR="00D06331">
        <w:t>Шестьдесят пять тысяч</w:t>
      </w:r>
      <w:r w:rsidR="003F2E26" w:rsidRPr="00F723E2">
        <w:t>)</w:t>
      </w:r>
      <w:r w:rsidR="00D57FF3" w:rsidRPr="00F723E2">
        <w:t xml:space="preserve"> </w:t>
      </w:r>
      <w:r w:rsidR="002E088A" w:rsidRPr="00F723E2">
        <w:t>рубл</w:t>
      </w:r>
      <w:r w:rsidR="005C24BE" w:rsidRPr="00F723E2">
        <w:t>ей</w:t>
      </w:r>
      <w:r w:rsidR="00DF0D66" w:rsidRPr="00F723E2">
        <w:t xml:space="preserve"> </w:t>
      </w:r>
      <w:r w:rsidR="003F1D12">
        <w:t>0</w:t>
      </w:r>
      <w:r w:rsidR="00DF0D66" w:rsidRPr="00F723E2">
        <w:t>0 копеек</w:t>
      </w:r>
      <w:r w:rsidR="00891913" w:rsidRPr="00F723E2">
        <w:t xml:space="preserve"> </w:t>
      </w:r>
      <w:r w:rsidRPr="00F723E2">
        <w:t xml:space="preserve">(далее – «задаток»), что составляет </w:t>
      </w:r>
      <w:r w:rsidR="009E5EE2" w:rsidRPr="00F723E2">
        <w:t>1</w:t>
      </w:r>
      <w:r w:rsidR="004F73B6" w:rsidRPr="00F723E2">
        <w:t>0</w:t>
      </w:r>
      <w:r w:rsidRPr="00F723E2">
        <w:t xml:space="preserve"> % от начальной стоимости Лота №</w:t>
      </w:r>
      <w:r w:rsidR="00220112">
        <w:t xml:space="preserve"> </w:t>
      </w:r>
      <w:r w:rsidR="00D06331">
        <w:t>1</w:t>
      </w:r>
      <w:r w:rsidRPr="00F723E2">
        <w:t xml:space="preserve"> на </w:t>
      </w:r>
      <w:r w:rsidR="00231189" w:rsidRPr="00F723E2">
        <w:t>банковский</w:t>
      </w:r>
      <w:r w:rsidRPr="00F723E2">
        <w:t xml:space="preserve"> счет</w:t>
      </w:r>
      <w:r w:rsidR="00E455AA" w:rsidRPr="00F723E2">
        <w:t xml:space="preserve"> для принятия задатков по следующим </w:t>
      </w:r>
      <w:r w:rsidR="00A2034D" w:rsidRPr="00F723E2">
        <w:t>реквизит</w:t>
      </w:r>
      <w:r w:rsidR="00E455AA" w:rsidRPr="00F723E2">
        <w:t>ам:</w:t>
      </w:r>
    </w:p>
    <w:p w14:paraId="1CB3232E" w14:textId="77777777" w:rsidR="003802CC" w:rsidRPr="00F723E2" w:rsidRDefault="003802CC" w:rsidP="004B6191">
      <w:pPr>
        <w:ind w:firstLine="567"/>
        <w:jc w:val="both"/>
        <w:rPr>
          <w:rFonts w:eastAsia="Calibri"/>
        </w:rPr>
      </w:pPr>
    </w:p>
    <w:p w14:paraId="1F595D80" w14:textId="77777777" w:rsidR="00D06331" w:rsidRDefault="00D06331" w:rsidP="00D06331">
      <w:pPr>
        <w:rPr>
          <w:rFonts w:eastAsia="Calibri"/>
        </w:rPr>
      </w:pPr>
      <w:r w:rsidRPr="009000D5">
        <w:t>Получатель: Боев Владим</w:t>
      </w:r>
      <w:r>
        <w:t>и</w:t>
      </w:r>
      <w:r w:rsidRPr="009000D5">
        <w:t>р Сергеевич</w:t>
      </w:r>
      <w:r w:rsidRPr="009000D5">
        <w:br/>
        <w:t>ИНН 260504822194</w:t>
      </w:r>
      <w:r w:rsidRPr="009000D5">
        <w:br/>
        <w:t xml:space="preserve">Счет № </w:t>
      </w:r>
      <w:r>
        <w:rPr>
          <w:color w:val="000000"/>
        </w:rPr>
        <w:t>40817810650226159582</w:t>
      </w:r>
      <w:r w:rsidRPr="009000D5">
        <w:br/>
        <w:t xml:space="preserve">Банк получателя: </w:t>
      </w:r>
      <w:r w:rsidRPr="009000D5">
        <w:rPr>
          <w:color w:val="000000"/>
        </w:rPr>
        <w:t>ФИЛИАЛ "ЦЕНТРАЛЬНЫЙ" ПАО "СОВКОМБАНК"</w:t>
      </w:r>
      <w:r w:rsidRPr="009000D5">
        <w:br/>
      </w:r>
      <w:r w:rsidRPr="009000D5">
        <w:rPr>
          <w:color w:val="000000"/>
        </w:rPr>
        <w:t>Корр/счет 30101810150040000763</w:t>
      </w:r>
      <w:r w:rsidRPr="009000D5">
        <w:br/>
        <w:t xml:space="preserve">БИК </w:t>
      </w:r>
      <w:r w:rsidRPr="009000D5">
        <w:rPr>
          <w:color w:val="000000"/>
        </w:rPr>
        <w:t>045004763</w:t>
      </w:r>
    </w:p>
    <w:p w14:paraId="4264BD69" w14:textId="77777777" w:rsidR="00D06331" w:rsidRDefault="00D06331" w:rsidP="004B6191">
      <w:pPr>
        <w:ind w:firstLine="567"/>
        <w:jc w:val="both"/>
        <w:rPr>
          <w:rFonts w:eastAsia="Calibri"/>
        </w:rPr>
      </w:pPr>
    </w:p>
    <w:p w14:paraId="2DC32AAE" w14:textId="77777777" w:rsidR="007E4C0E" w:rsidRPr="00F723E2" w:rsidRDefault="007E4C0E" w:rsidP="004B6191">
      <w:pPr>
        <w:ind w:firstLine="567"/>
        <w:jc w:val="both"/>
      </w:pPr>
      <w:r w:rsidRPr="00F723E2">
        <w:t xml:space="preserve">1.2. </w:t>
      </w:r>
      <w:r w:rsidR="00E409AC" w:rsidRPr="00F723E2">
        <w:t xml:space="preserve">Задаток, указанный в пункте 1.1 настоящего договора, вносится Заявителем в качестве обеспечения исполнения им обязательств по заключению договора купли-продажи, которые могут возникнуть у Заявителя, если он будет признан победителем торгов по продаже имущества </w:t>
      </w:r>
      <w:r w:rsidR="00D06331">
        <w:rPr>
          <w:rFonts w:eastAsia="Calibri"/>
          <w:iCs/>
        </w:rPr>
        <w:t>Боева Владимира Сергеевича</w:t>
      </w:r>
      <w:r w:rsidR="00E409AC" w:rsidRPr="00F723E2">
        <w:t xml:space="preserve"> (либо единственным участником торгов), входящего в лот (далее – имущество) и по оплате имущества, являющегося предметом договора купли-продажи</w:t>
      </w:r>
      <w:r w:rsidRPr="00F723E2">
        <w:t>.</w:t>
      </w:r>
    </w:p>
    <w:p w14:paraId="33491E44" w14:textId="77777777" w:rsidR="006D0BB1" w:rsidRPr="00F723E2" w:rsidRDefault="006D0BB1" w:rsidP="007E4C0E"/>
    <w:p w14:paraId="171AF45E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F723E2">
        <w:rPr>
          <w:b/>
        </w:rPr>
        <w:t>2. Порядок заключения договора</w:t>
      </w:r>
    </w:p>
    <w:p w14:paraId="001D6F94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center"/>
      </w:pPr>
    </w:p>
    <w:p w14:paraId="044E2170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both"/>
      </w:pPr>
      <w:r w:rsidRPr="00F723E2"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435 Гражданского кодекса Российской Федерации офертой. </w:t>
      </w:r>
    </w:p>
    <w:p w14:paraId="446580A8" w14:textId="77777777" w:rsidR="00E409AC" w:rsidRPr="00F723E2" w:rsidRDefault="00E409AC" w:rsidP="00E409AC">
      <w:pPr>
        <w:autoSpaceDE w:val="0"/>
        <w:autoSpaceDN w:val="0"/>
        <w:adjustRightInd w:val="0"/>
        <w:ind w:firstLine="540"/>
        <w:jc w:val="both"/>
      </w:pPr>
      <w:r w:rsidRPr="00F723E2">
        <w:t xml:space="preserve">2.2. Подача Заявителем заявки на участие в торгах или внесение задатка на расчетный счет, указанный организатором торгов в информационном сообщении, </w:t>
      </w:r>
      <w:r w:rsidRPr="00F723E2">
        <w:lastRenderedPageBreak/>
        <w:t>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14:paraId="05059360" w14:textId="77777777" w:rsidR="000C2D7F" w:rsidRPr="00F723E2" w:rsidRDefault="000C2D7F" w:rsidP="00E409AC">
      <w:pPr>
        <w:autoSpaceDE w:val="0"/>
        <w:autoSpaceDN w:val="0"/>
        <w:adjustRightInd w:val="0"/>
        <w:ind w:firstLine="540"/>
        <w:jc w:val="both"/>
      </w:pPr>
    </w:p>
    <w:p w14:paraId="41F36B25" w14:textId="77777777" w:rsidR="00E409AC" w:rsidRPr="00F723E2" w:rsidRDefault="00E409AC" w:rsidP="00E409AC">
      <w:pPr>
        <w:pStyle w:val="a5"/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3. Порядок внесения задатка</w:t>
      </w:r>
    </w:p>
    <w:p w14:paraId="326236CB" w14:textId="77777777" w:rsidR="00E409AC" w:rsidRPr="00F723E2" w:rsidRDefault="00E409AC" w:rsidP="00E409AC">
      <w:pPr>
        <w:pStyle w:val="a5"/>
        <w:rPr>
          <w:rFonts w:ascii="Times New Roman" w:hAnsi="Times New Roman"/>
          <w:b/>
          <w:bCs/>
          <w:sz w:val="24"/>
        </w:rPr>
      </w:pPr>
    </w:p>
    <w:p w14:paraId="7CDCE71A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3.1. Задаток должен быть внесен Заявителем не позднее </w:t>
      </w:r>
      <w:r w:rsidRPr="00F723E2">
        <w:rPr>
          <w:rFonts w:ascii="Times New Roman" w:hAnsi="Times New Roman"/>
          <w:sz w:val="24"/>
          <w:lang w:eastAsia="ru-RU"/>
        </w:rPr>
        <w:t>даты окончания приема заявок, указанной в информационном сообщении о проведении торгов (не позднее «</w:t>
      </w:r>
      <w:r w:rsidR="009F31CB">
        <w:rPr>
          <w:rFonts w:ascii="Times New Roman" w:hAnsi="Times New Roman"/>
          <w:sz w:val="24"/>
          <w:lang w:eastAsia="ru-RU"/>
        </w:rPr>
        <w:t>31</w:t>
      </w:r>
      <w:r w:rsidRPr="00F723E2">
        <w:rPr>
          <w:rFonts w:ascii="Times New Roman" w:hAnsi="Times New Roman"/>
          <w:sz w:val="24"/>
          <w:lang w:eastAsia="ru-RU"/>
        </w:rPr>
        <w:t xml:space="preserve">» </w:t>
      </w:r>
      <w:r w:rsidR="00871929">
        <w:rPr>
          <w:rFonts w:ascii="Times New Roman" w:hAnsi="Times New Roman"/>
          <w:sz w:val="24"/>
          <w:lang w:eastAsia="ru-RU"/>
        </w:rPr>
        <w:t>августа</w:t>
      </w:r>
      <w:r w:rsidRPr="00F723E2">
        <w:rPr>
          <w:rFonts w:ascii="Times New Roman" w:hAnsi="Times New Roman"/>
          <w:sz w:val="24"/>
          <w:lang w:eastAsia="ru-RU"/>
        </w:rPr>
        <w:t xml:space="preserve"> 202</w:t>
      </w:r>
      <w:r w:rsidR="002043D9">
        <w:rPr>
          <w:rFonts w:ascii="Times New Roman" w:hAnsi="Times New Roman"/>
          <w:sz w:val="24"/>
          <w:lang w:eastAsia="ru-RU"/>
        </w:rPr>
        <w:t>6</w:t>
      </w:r>
      <w:r w:rsidRPr="00F723E2">
        <w:rPr>
          <w:rFonts w:ascii="Times New Roman" w:hAnsi="Times New Roman"/>
          <w:sz w:val="24"/>
          <w:lang w:eastAsia="ru-RU"/>
        </w:rPr>
        <w:t xml:space="preserve"> года 09 час. 00 мин.), и считается внесенным с даты поступления задатка на </w:t>
      </w:r>
      <w:r w:rsidR="00AE6DDF" w:rsidRPr="00F723E2">
        <w:rPr>
          <w:rFonts w:ascii="Times New Roman" w:hAnsi="Times New Roman"/>
          <w:sz w:val="24"/>
          <w:lang w:eastAsia="ru-RU"/>
        </w:rPr>
        <w:t>банковский</w:t>
      </w:r>
      <w:r w:rsidRPr="00F723E2">
        <w:rPr>
          <w:rFonts w:ascii="Times New Roman" w:hAnsi="Times New Roman"/>
          <w:sz w:val="24"/>
          <w:lang w:eastAsia="ru-RU"/>
        </w:rPr>
        <w:t xml:space="preserve"> счет, реквизиты которого указаны в п. 1.1 настоящего договора.</w:t>
      </w:r>
    </w:p>
    <w:p w14:paraId="419ADD16" w14:textId="77777777" w:rsidR="00E409AC" w:rsidRPr="00F723E2" w:rsidRDefault="00E409AC" w:rsidP="00E409AC">
      <w:pPr>
        <w:pStyle w:val="a5"/>
        <w:tabs>
          <w:tab w:val="left" w:pos="-900"/>
        </w:tabs>
        <w:ind w:firstLine="284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Внесение суммы задатка подтверждается выпиской о движении денежных средств по </w:t>
      </w:r>
      <w:r w:rsidR="00AE6DDF" w:rsidRPr="00F723E2">
        <w:rPr>
          <w:rFonts w:ascii="Times New Roman" w:hAnsi="Times New Roman"/>
          <w:sz w:val="24"/>
        </w:rPr>
        <w:t>банковскому</w:t>
      </w:r>
      <w:r w:rsidRPr="00F723E2">
        <w:rPr>
          <w:rFonts w:ascii="Times New Roman" w:hAnsi="Times New Roman"/>
          <w:sz w:val="24"/>
        </w:rPr>
        <w:t xml:space="preserve"> счету для принятия задатков.</w:t>
      </w:r>
    </w:p>
    <w:p w14:paraId="6D206C95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3.2. В случае непоступления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Заявителя по внесению задатка считаются неисполненными, что признается отказом Заявителя от участия в торгах и является основанием для отказа в допуске Заявителя к торгам.</w:t>
      </w:r>
    </w:p>
    <w:p w14:paraId="0FF276EF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3.3. На денежные средства, перечисленные в соответствии с настоящим договором, проценты не начисляются.</w:t>
      </w:r>
    </w:p>
    <w:p w14:paraId="63C96A64" w14:textId="77777777" w:rsidR="00E409AC" w:rsidRPr="00F723E2" w:rsidRDefault="00E409AC" w:rsidP="00E409AC">
      <w:pPr>
        <w:pStyle w:val="a5"/>
        <w:tabs>
          <w:tab w:val="left" w:pos="-900"/>
          <w:tab w:val="left" w:pos="360"/>
        </w:tabs>
        <w:rPr>
          <w:rFonts w:ascii="Times New Roman" w:hAnsi="Times New Roman"/>
          <w:sz w:val="24"/>
        </w:rPr>
      </w:pPr>
    </w:p>
    <w:p w14:paraId="410367AD" w14:textId="77777777" w:rsidR="00E409AC" w:rsidRPr="00F723E2" w:rsidRDefault="00E409AC" w:rsidP="00E409AC">
      <w:pPr>
        <w:pStyle w:val="a5"/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4. Порядок возврата задатка</w:t>
      </w:r>
    </w:p>
    <w:p w14:paraId="3AAD4086" w14:textId="77777777" w:rsidR="00E409AC" w:rsidRPr="00F723E2" w:rsidRDefault="00E409AC" w:rsidP="00E409AC">
      <w:pPr>
        <w:pStyle w:val="a5"/>
        <w:ind w:left="720"/>
        <w:rPr>
          <w:rFonts w:ascii="Times New Roman" w:hAnsi="Times New Roman"/>
          <w:b/>
          <w:bCs/>
          <w:sz w:val="24"/>
        </w:rPr>
      </w:pPr>
    </w:p>
    <w:p w14:paraId="23912501" w14:textId="77777777" w:rsidR="00E409AC" w:rsidRPr="00C748E3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4.1. Организатор торгов обязуется возвратить сумму задатка, внесенного Заявителем, на </w:t>
      </w:r>
      <w:r w:rsidRPr="00871929">
        <w:rPr>
          <w:rFonts w:ascii="Times New Roman" w:hAnsi="Times New Roman"/>
          <w:sz w:val="24"/>
        </w:rPr>
        <w:t>расчетный счет Заявителя, либо не возвращает его в случаях и порядке, установленном Законом о банкротстве и Положением о торгах, в установленных настоящим договором случаях</w:t>
      </w:r>
      <w:r w:rsidRPr="00871929">
        <w:rPr>
          <w:rFonts w:ascii="Times New Roman" w:hAnsi="Times New Roman"/>
          <w:sz w:val="24"/>
          <w:lang w:eastAsia="ru-RU"/>
        </w:rPr>
        <w:t>.</w:t>
      </w:r>
    </w:p>
    <w:p w14:paraId="1245666A" w14:textId="77777777" w:rsidR="00E409AC" w:rsidRPr="00C748E3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C748E3">
        <w:rPr>
          <w:rFonts w:ascii="Times New Roman" w:hAnsi="Times New Roman"/>
          <w:sz w:val="24"/>
        </w:rPr>
        <w:t xml:space="preserve">4.2. В случае признания Организатором торгов Заявителя победителем торгов, либо заключения с Заявителем договора купли-продажи имущества </w:t>
      </w:r>
      <w:r w:rsidR="00C748E3" w:rsidRPr="00C748E3">
        <w:rPr>
          <w:rFonts w:ascii="Times New Roman" w:eastAsia="Calibri" w:hAnsi="Times New Roman"/>
          <w:iCs/>
          <w:sz w:val="24"/>
        </w:rPr>
        <w:t>Боева Владимира Сергеевича</w:t>
      </w:r>
      <w:r w:rsidR="00871929" w:rsidRPr="00C748E3">
        <w:rPr>
          <w:rFonts w:ascii="Times New Roman" w:hAnsi="Times New Roman"/>
          <w:sz w:val="24"/>
        </w:rPr>
        <w:t xml:space="preserve"> </w:t>
      </w:r>
      <w:r w:rsidRPr="00C748E3">
        <w:rPr>
          <w:rFonts w:ascii="Times New Roman" w:hAnsi="Times New Roman"/>
          <w:sz w:val="24"/>
        </w:rPr>
        <w:t xml:space="preserve">как с единственным участником торгов, задаток Заявителю не возвращается и засчитывается в счет исполнения обязательств Заявителя,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C748E3" w:rsidRPr="00C748E3">
        <w:rPr>
          <w:rFonts w:ascii="Times New Roman" w:eastAsia="Calibri" w:hAnsi="Times New Roman"/>
          <w:iCs/>
          <w:sz w:val="24"/>
        </w:rPr>
        <w:t>Боева Владимира Сергеевича</w:t>
      </w:r>
      <w:r w:rsidRPr="00C748E3">
        <w:rPr>
          <w:rFonts w:ascii="Times New Roman" w:hAnsi="Times New Roman"/>
          <w:sz w:val="24"/>
          <w:lang w:eastAsia="ru-RU"/>
        </w:rPr>
        <w:t>.</w:t>
      </w:r>
    </w:p>
    <w:p w14:paraId="0B76BC30" w14:textId="77777777" w:rsidR="00E409AC" w:rsidRPr="00871929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C748E3">
        <w:rPr>
          <w:rFonts w:ascii="Times New Roman" w:hAnsi="Times New Roman"/>
          <w:sz w:val="24"/>
        </w:rPr>
        <w:t xml:space="preserve">4.3. Задаток не возвращается в случае отказа (уклонения) Заявителя, признанного победителем торгов либо Заявителя,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C748E3" w:rsidRPr="00C748E3">
        <w:rPr>
          <w:rFonts w:ascii="Times New Roman" w:eastAsia="Calibri" w:hAnsi="Times New Roman"/>
          <w:iCs/>
          <w:sz w:val="24"/>
        </w:rPr>
        <w:t>Боева Владимира Сергеевича</w:t>
      </w:r>
      <w:r w:rsidR="00AE6DDF" w:rsidRPr="00C748E3">
        <w:rPr>
          <w:rFonts w:ascii="Times New Roman" w:hAnsi="Times New Roman"/>
          <w:sz w:val="24"/>
        </w:rPr>
        <w:t xml:space="preserve"> </w:t>
      </w:r>
      <w:r w:rsidRPr="00C748E3">
        <w:rPr>
          <w:rFonts w:ascii="Times New Roman" w:hAnsi="Times New Roman"/>
          <w:sz w:val="24"/>
        </w:rPr>
        <w:t>в установленном порядке и сроки; в случае не перечисления Заявител</w:t>
      </w:r>
      <w:r w:rsidR="00E90758" w:rsidRPr="00C748E3">
        <w:rPr>
          <w:rFonts w:ascii="Times New Roman" w:hAnsi="Times New Roman"/>
          <w:sz w:val="24"/>
        </w:rPr>
        <w:t>ем</w:t>
      </w:r>
      <w:r w:rsidRPr="00C748E3">
        <w:rPr>
          <w:rFonts w:ascii="Times New Roman" w:hAnsi="Times New Roman"/>
          <w:sz w:val="24"/>
        </w:rPr>
        <w:t>, признанного победителем торгов либо являющегося единственным участником торгов, с которым заключен договор купли-продажи имущества должника, денежных средств по заключенному</w:t>
      </w:r>
      <w:r w:rsidRPr="00871929">
        <w:rPr>
          <w:rFonts w:ascii="Times New Roman" w:hAnsi="Times New Roman"/>
          <w:sz w:val="24"/>
        </w:rPr>
        <w:t xml:space="preserve"> договору купли-продажи имущества в оплату имущества в установленной сумме и сроки.</w:t>
      </w:r>
    </w:p>
    <w:p w14:paraId="651E4272" w14:textId="77777777" w:rsidR="00E409AC" w:rsidRPr="00F723E2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871929">
        <w:rPr>
          <w:rFonts w:ascii="Times New Roman" w:hAnsi="Times New Roman"/>
          <w:sz w:val="24"/>
        </w:rPr>
        <w:t>4.4. Заявителю, не признанному победителем</w:t>
      </w:r>
      <w:r w:rsidRPr="00F723E2">
        <w:rPr>
          <w:rFonts w:ascii="Times New Roman" w:hAnsi="Times New Roman"/>
          <w:sz w:val="24"/>
        </w:rPr>
        <w:t xml:space="preserve">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</w:t>
      </w:r>
      <w:r w:rsidRPr="00F723E2">
        <w:rPr>
          <w:rFonts w:ascii="Times New Roman" w:hAnsi="Times New Roman"/>
          <w:color w:val="000000"/>
          <w:sz w:val="24"/>
        </w:rPr>
        <w:t xml:space="preserve">. </w:t>
      </w:r>
    </w:p>
    <w:p w14:paraId="54E7F46B" w14:textId="77777777" w:rsidR="00E409AC" w:rsidRPr="00F723E2" w:rsidRDefault="00E409AC" w:rsidP="00E409AC">
      <w:pPr>
        <w:pStyle w:val="a5"/>
        <w:tabs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4.5. В случае отмены торгов Организатор торгов обязуется возвратить поступившую на счет для принятия задатков сумму задатка в течение 5 рабочих дней с даты отмены торгов.</w:t>
      </w:r>
    </w:p>
    <w:p w14:paraId="61988104" w14:textId="77777777" w:rsidR="00E409AC" w:rsidRPr="00F723E2" w:rsidRDefault="00E409AC" w:rsidP="00E409AC">
      <w:pPr>
        <w:pStyle w:val="a5"/>
        <w:tabs>
          <w:tab w:val="left" w:pos="-360"/>
          <w:tab w:val="left" w:pos="360"/>
        </w:tabs>
        <w:rPr>
          <w:rFonts w:ascii="Times New Roman" w:hAnsi="Times New Roman"/>
          <w:sz w:val="24"/>
        </w:rPr>
      </w:pPr>
    </w:p>
    <w:p w14:paraId="329A4F9E" w14:textId="77777777" w:rsidR="00E409AC" w:rsidRPr="00F723E2" w:rsidRDefault="00E409AC" w:rsidP="00E409AC">
      <w:pPr>
        <w:pStyle w:val="a5"/>
        <w:tabs>
          <w:tab w:val="left" w:pos="142"/>
        </w:tabs>
        <w:ind w:left="360"/>
        <w:jc w:val="center"/>
        <w:rPr>
          <w:rFonts w:ascii="Times New Roman" w:hAnsi="Times New Roman"/>
          <w:b/>
          <w:bCs/>
          <w:sz w:val="24"/>
        </w:rPr>
      </w:pPr>
      <w:r w:rsidRPr="00F723E2">
        <w:rPr>
          <w:rFonts w:ascii="Times New Roman" w:hAnsi="Times New Roman"/>
          <w:b/>
          <w:bCs/>
          <w:sz w:val="24"/>
        </w:rPr>
        <w:t>5. Иные положения</w:t>
      </w:r>
    </w:p>
    <w:p w14:paraId="64ED4014" w14:textId="77777777" w:rsidR="00E409AC" w:rsidRPr="00F723E2" w:rsidRDefault="00E409AC" w:rsidP="00E409AC">
      <w:pPr>
        <w:pStyle w:val="a5"/>
        <w:tabs>
          <w:tab w:val="left" w:pos="142"/>
        </w:tabs>
        <w:ind w:left="360"/>
        <w:rPr>
          <w:rFonts w:ascii="Times New Roman" w:hAnsi="Times New Roman"/>
          <w:b/>
          <w:bCs/>
          <w:sz w:val="24"/>
        </w:rPr>
      </w:pPr>
    </w:p>
    <w:p w14:paraId="7CC03DBE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lastRenderedPageBreak/>
        <w:t>5.1. Настоящий договор вступает с момента подписания его Сторонами и прекращает свое действие после исполнения Сторонами своих обязательств по нему.</w:t>
      </w:r>
    </w:p>
    <w:p w14:paraId="760D933D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 xml:space="preserve">5.2. </w:t>
      </w:r>
      <w:r w:rsidRPr="00F723E2">
        <w:rPr>
          <w:rFonts w:ascii="Times New Roman" w:hAnsi="Times New Roman"/>
          <w:color w:val="000000"/>
          <w:sz w:val="24"/>
        </w:rPr>
        <w:t xml:space="preserve">Заявитель обязан незамедлительно информировать Организатора торгов об изменении своих </w:t>
      </w:r>
      <w:r w:rsidRPr="00F723E2">
        <w:rPr>
          <w:rFonts w:ascii="Times New Roman" w:hAnsi="Times New Roman"/>
          <w:color w:val="000000"/>
          <w:spacing w:val="-1"/>
          <w:sz w:val="24"/>
        </w:rPr>
        <w:t>банковских реквизитов. Организатор торгов не отвечает за нарушение установленных настоящим д</w:t>
      </w:r>
      <w:r w:rsidRPr="00F723E2">
        <w:rPr>
          <w:rFonts w:ascii="Times New Roman" w:hAnsi="Times New Roman"/>
          <w:color w:val="000000"/>
          <w:spacing w:val="1"/>
          <w:sz w:val="24"/>
        </w:rPr>
        <w:t xml:space="preserve">оговором сроков возврата задатка в случае, если Заявитель своевременно не </w:t>
      </w:r>
      <w:r w:rsidRPr="00F723E2">
        <w:rPr>
          <w:rFonts w:ascii="Times New Roman" w:hAnsi="Times New Roman"/>
          <w:color w:val="000000"/>
          <w:sz w:val="24"/>
        </w:rPr>
        <w:t>информировал Организатора торгов об изменении своих банковских реквизитов.</w:t>
      </w:r>
    </w:p>
    <w:p w14:paraId="01D676B0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firstLine="567"/>
        <w:rPr>
          <w:rFonts w:ascii="Times New Roman" w:hAnsi="Times New Roman"/>
          <w:sz w:val="24"/>
        </w:rPr>
      </w:pPr>
      <w:r w:rsidRPr="00F723E2">
        <w:rPr>
          <w:rFonts w:ascii="Times New Roman" w:hAnsi="Times New Roman"/>
          <w:sz w:val="24"/>
        </w:rPr>
        <w:t>5.3.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1B93E43A" w14:textId="77777777" w:rsidR="00E409AC" w:rsidRPr="00F723E2" w:rsidRDefault="00E409AC" w:rsidP="00E409AC">
      <w:pPr>
        <w:pStyle w:val="a5"/>
        <w:tabs>
          <w:tab w:val="left" w:pos="-180"/>
          <w:tab w:val="left" w:pos="360"/>
        </w:tabs>
        <w:ind w:left="284"/>
        <w:rPr>
          <w:rFonts w:ascii="Times New Roman" w:hAnsi="Times New Roman"/>
          <w:sz w:val="24"/>
        </w:rPr>
      </w:pPr>
    </w:p>
    <w:p w14:paraId="13A757F2" w14:textId="77777777" w:rsidR="00E409AC" w:rsidRPr="00F723E2" w:rsidRDefault="00E409AC" w:rsidP="00E409AC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jc w:val="center"/>
        <w:rPr>
          <w:b/>
        </w:rPr>
      </w:pPr>
      <w:r w:rsidRPr="00F723E2">
        <w:rPr>
          <w:b/>
        </w:rPr>
        <w:t>6. Реквизиты и подписи сторон</w:t>
      </w:r>
    </w:p>
    <w:p w14:paraId="15E5A559" w14:textId="77777777" w:rsidR="003351D5" w:rsidRPr="00F723E2" w:rsidRDefault="003351D5" w:rsidP="00E409AC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jc w:val="center"/>
        <w:rPr>
          <w:bCs/>
        </w:rPr>
      </w:pPr>
    </w:p>
    <w:p w14:paraId="26051748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</w:pPr>
      <w:r w:rsidRPr="00F723E2">
        <w:rPr>
          <w:bCs/>
        </w:rPr>
        <w:t xml:space="preserve">Организатор торгов: Финансовый управляющий </w:t>
      </w:r>
      <w:r w:rsidR="00C748E3" w:rsidRPr="005F2A88">
        <w:rPr>
          <w:iCs/>
        </w:rPr>
        <w:t>Боев</w:t>
      </w:r>
      <w:r w:rsidR="00C748E3">
        <w:rPr>
          <w:iCs/>
        </w:rPr>
        <w:t>а</w:t>
      </w:r>
      <w:r w:rsidR="00C748E3" w:rsidRPr="005F2A88">
        <w:rPr>
          <w:iCs/>
        </w:rPr>
        <w:t xml:space="preserve"> Владимир</w:t>
      </w:r>
      <w:r w:rsidR="00C748E3">
        <w:rPr>
          <w:iCs/>
        </w:rPr>
        <w:t>а</w:t>
      </w:r>
      <w:r w:rsidR="00C748E3" w:rsidRPr="005F2A88">
        <w:rPr>
          <w:iCs/>
        </w:rPr>
        <w:t xml:space="preserve"> Сергеевич</w:t>
      </w:r>
      <w:r w:rsidR="00C748E3">
        <w:rPr>
          <w:iCs/>
        </w:rPr>
        <w:t>а</w:t>
      </w:r>
      <w:r w:rsidR="00C748E3" w:rsidRPr="005F2A88">
        <w:rPr>
          <w:iCs/>
        </w:rPr>
        <w:t xml:space="preserve"> </w:t>
      </w:r>
      <w:r w:rsidR="00C748E3" w:rsidRPr="005F2A88">
        <w:t xml:space="preserve">(10.09.1982 г.рожд., место рождения – г. Грозный Чечено-Ингушской АССР, ИНН: 260504822194, СНИЛС: 081-388-389-94, </w:t>
      </w:r>
      <w:r w:rsidR="00C748E3">
        <w:t xml:space="preserve">адрес регистрации по </w:t>
      </w:r>
      <w:r w:rsidR="00C748E3" w:rsidRPr="005F2A88">
        <w:t>мест</w:t>
      </w:r>
      <w:r w:rsidR="00C748E3">
        <w:t>у</w:t>
      </w:r>
      <w:r w:rsidR="00C748E3" w:rsidRPr="005F2A88">
        <w:t xml:space="preserve"> жительства: 355008, Ставропольский край, г. Ставрополь, ул. Горького, д. 40, кв. 23</w:t>
      </w:r>
      <w:r w:rsidR="00C748E3" w:rsidRPr="00DA6B33">
        <w:t>)</w:t>
      </w:r>
      <w:r w:rsidRPr="00F723E2">
        <w:rPr>
          <w:bCs/>
        </w:rPr>
        <w:t xml:space="preserve"> Гусева Ольга Сергеевна (</w:t>
      </w:r>
      <w:r w:rsidRPr="00F723E2">
        <w:rPr>
          <w:iCs/>
          <w:kern w:val="2"/>
        </w:rPr>
        <w:t xml:space="preserve">ИНН </w:t>
      </w:r>
      <w:r w:rsidRPr="00F723E2">
        <w:t xml:space="preserve">260707082315,  СНИЛС 115-879-033-79), почтовый </w:t>
      </w:r>
      <w:r w:rsidRPr="00F723E2">
        <w:rPr>
          <w:iCs/>
          <w:kern w:val="2"/>
        </w:rPr>
        <w:t xml:space="preserve">адрес: </w:t>
      </w:r>
      <w:r w:rsidRPr="00F723E2">
        <w:rPr>
          <w:rFonts w:eastAsia="SimSun"/>
          <w:lang w:eastAsia="zh-CN"/>
        </w:rPr>
        <w:t>3550</w:t>
      </w:r>
      <w:r w:rsidR="00C748E3">
        <w:rPr>
          <w:rFonts w:eastAsia="SimSun"/>
          <w:lang w:eastAsia="zh-CN"/>
        </w:rPr>
        <w:t>35</w:t>
      </w:r>
      <w:r w:rsidRPr="00F723E2">
        <w:rPr>
          <w:rFonts w:eastAsia="SimSun"/>
          <w:lang w:eastAsia="zh-CN"/>
        </w:rPr>
        <w:t xml:space="preserve">, Ставропольский край, г. Ставрополь, ул. </w:t>
      </w:r>
      <w:r w:rsidR="00C748E3">
        <w:rPr>
          <w:rFonts w:eastAsia="SimSun"/>
          <w:lang w:eastAsia="zh-CN"/>
        </w:rPr>
        <w:t>Ленина, д. 392, офис 307</w:t>
      </w:r>
      <w:r w:rsidRPr="00F723E2">
        <w:rPr>
          <w:iCs/>
          <w:kern w:val="2"/>
        </w:rPr>
        <w:t>, e-mail:</w:t>
      </w:r>
      <w:r w:rsidRPr="00F723E2">
        <w:t xml:space="preserve"> </w:t>
      </w:r>
      <w:hyperlink r:id="rId5" w:history="1">
        <w:r w:rsidRPr="00F723E2">
          <w:rPr>
            <w:rStyle w:val="a8"/>
            <w:color w:val="auto"/>
            <w:u w:val="none"/>
            <w:lang w:val="en-US"/>
          </w:rPr>
          <w:t>gos</w:t>
        </w:r>
        <w:r w:rsidRPr="00F723E2">
          <w:rPr>
            <w:rStyle w:val="a8"/>
            <w:color w:val="auto"/>
            <w:u w:val="none"/>
          </w:rPr>
          <w:t>_22@</w:t>
        </w:r>
        <w:r w:rsidRPr="00F723E2">
          <w:rPr>
            <w:rStyle w:val="a8"/>
            <w:color w:val="auto"/>
            <w:u w:val="none"/>
            <w:lang w:val="en-US"/>
          </w:rPr>
          <w:t>mail</w:t>
        </w:r>
        <w:r w:rsidRPr="00F723E2">
          <w:rPr>
            <w:rStyle w:val="a8"/>
            <w:color w:val="auto"/>
            <w:u w:val="none"/>
          </w:rPr>
          <w:t>.</w:t>
        </w:r>
        <w:r w:rsidRPr="00F723E2">
          <w:rPr>
            <w:rStyle w:val="a8"/>
            <w:color w:val="auto"/>
            <w:u w:val="none"/>
            <w:lang w:val="en-US"/>
          </w:rPr>
          <w:t>ru</w:t>
        </w:r>
      </w:hyperlink>
      <w:r w:rsidRPr="00F723E2">
        <w:t>.</w:t>
      </w:r>
    </w:p>
    <w:p w14:paraId="2C5AF7BB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</w:pPr>
    </w:p>
    <w:p w14:paraId="38DE7ADB" w14:textId="77777777" w:rsidR="003351D5" w:rsidRPr="00F723E2" w:rsidRDefault="003351D5" w:rsidP="003351D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bCs/>
        </w:rPr>
      </w:pPr>
      <w:r w:rsidRPr="00F723E2">
        <w:t>Заявитель: _______________________________________________________________</w:t>
      </w:r>
    </w:p>
    <w:p w14:paraId="4A1BE6B2" w14:textId="77777777" w:rsidR="0051300D" w:rsidRPr="00F723E2" w:rsidRDefault="0051300D" w:rsidP="0051300D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/>
        </w:rPr>
      </w:pPr>
    </w:p>
    <w:p w14:paraId="2B6E0AEA" w14:textId="77777777" w:rsidR="00FF5E71" w:rsidRPr="00F723E2" w:rsidRDefault="00FF5E71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/>
        </w:rPr>
      </w:pPr>
    </w:p>
    <w:p w14:paraId="37A57B17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  <w:r w:rsidRPr="00F723E2">
        <w:rPr>
          <w:bCs/>
        </w:rPr>
        <w:t>Организатор торгов:                                                     Заявитель:</w:t>
      </w:r>
    </w:p>
    <w:p w14:paraId="626FF127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</w:p>
    <w:p w14:paraId="7B83502A" w14:textId="77777777" w:rsidR="003351D5" w:rsidRPr="00F723E2" w:rsidRDefault="003351D5" w:rsidP="00FF5E71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ind w:left="360"/>
        <w:contextualSpacing/>
        <w:rPr>
          <w:bCs/>
        </w:rPr>
      </w:pPr>
      <w:r w:rsidRPr="00F723E2">
        <w:rPr>
          <w:bCs/>
        </w:rPr>
        <w:t>__________________                                                   _________________</w:t>
      </w:r>
    </w:p>
    <w:sectPr w:rsidR="003351D5" w:rsidRPr="00F723E2" w:rsidSect="006D0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outline/>
        <w:color w:val="auto"/>
        <w:sz w:val="16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abstractNum w:abstractNumId="2" w15:restartNumberingAfterBreak="0">
    <w:nsid w:val="07421B7E"/>
    <w:multiLevelType w:val="multilevel"/>
    <w:tmpl w:val="E2628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ED78F6"/>
    <w:multiLevelType w:val="multilevel"/>
    <w:tmpl w:val="ABAC7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5E7C26"/>
    <w:multiLevelType w:val="singleLevel"/>
    <w:tmpl w:val="E45E785E"/>
    <w:lvl w:ilvl="0">
      <w:start w:val="2"/>
      <w:numFmt w:val="decimal"/>
      <w:lvlText w:val="3.%1."/>
      <w:legacy w:legacy="1" w:legacySpace="0" w:legacyIndent="43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1535D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0E"/>
    <w:rsid w:val="00006C1F"/>
    <w:rsid w:val="00014A24"/>
    <w:rsid w:val="000155F2"/>
    <w:rsid w:val="0001582F"/>
    <w:rsid w:val="00024E9D"/>
    <w:rsid w:val="00032928"/>
    <w:rsid w:val="00033127"/>
    <w:rsid w:val="0003714E"/>
    <w:rsid w:val="000436EA"/>
    <w:rsid w:val="00046302"/>
    <w:rsid w:val="00050111"/>
    <w:rsid w:val="00054298"/>
    <w:rsid w:val="00061BB6"/>
    <w:rsid w:val="000639E9"/>
    <w:rsid w:val="00065F45"/>
    <w:rsid w:val="00082B83"/>
    <w:rsid w:val="000835F0"/>
    <w:rsid w:val="000871D9"/>
    <w:rsid w:val="000911CA"/>
    <w:rsid w:val="00093990"/>
    <w:rsid w:val="00097F40"/>
    <w:rsid w:val="000A1FDA"/>
    <w:rsid w:val="000A3A94"/>
    <w:rsid w:val="000A4C7F"/>
    <w:rsid w:val="000A6B42"/>
    <w:rsid w:val="000C2D7F"/>
    <w:rsid w:val="000C3476"/>
    <w:rsid w:val="000C3B5A"/>
    <w:rsid w:val="000D52E0"/>
    <w:rsid w:val="000E3649"/>
    <w:rsid w:val="000E366D"/>
    <w:rsid w:val="000E7DB1"/>
    <w:rsid w:val="001060BD"/>
    <w:rsid w:val="00111D6E"/>
    <w:rsid w:val="001120CA"/>
    <w:rsid w:val="00114B2C"/>
    <w:rsid w:val="001160C2"/>
    <w:rsid w:val="00116F69"/>
    <w:rsid w:val="00120D02"/>
    <w:rsid w:val="0012496F"/>
    <w:rsid w:val="00127BC3"/>
    <w:rsid w:val="001311D3"/>
    <w:rsid w:val="0013168A"/>
    <w:rsid w:val="001332C8"/>
    <w:rsid w:val="001359EA"/>
    <w:rsid w:val="0013766B"/>
    <w:rsid w:val="00146905"/>
    <w:rsid w:val="00147C41"/>
    <w:rsid w:val="00151141"/>
    <w:rsid w:val="00164C38"/>
    <w:rsid w:val="00167E51"/>
    <w:rsid w:val="00170E7B"/>
    <w:rsid w:val="001767E2"/>
    <w:rsid w:val="00177098"/>
    <w:rsid w:val="00177C78"/>
    <w:rsid w:val="00181CB3"/>
    <w:rsid w:val="00185804"/>
    <w:rsid w:val="00191843"/>
    <w:rsid w:val="00194068"/>
    <w:rsid w:val="001A228C"/>
    <w:rsid w:val="001B03D6"/>
    <w:rsid w:val="001B590D"/>
    <w:rsid w:val="001C09B8"/>
    <w:rsid w:val="001C3D4D"/>
    <w:rsid w:val="001D0468"/>
    <w:rsid w:val="001D1890"/>
    <w:rsid w:val="001D7E6B"/>
    <w:rsid w:val="001E4478"/>
    <w:rsid w:val="001F1940"/>
    <w:rsid w:val="001F2CA9"/>
    <w:rsid w:val="001F384B"/>
    <w:rsid w:val="001F5D2C"/>
    <w:rsid w:val="002012DB"/>
    <w:rsid w:val="00202C04"/>
    <w:rsid w:val="00203D0E"/>
    <w:rsid w:val="002043D9"/>
    <w:rsid w:val="00207018"/>
    <w:rsid w:val="00220112"/>
    <w:rsid w:val="00222014"/>
    <w:rsid w:val="00222D41"/>
    <w:rsid w:val="0022600D"/>
    <w:rsid w:val="0022627D"/>
    <w:rsid w:val="00231189"/>
    <w:rsid w:val="002357B5"/>
    <w:rsid w:val="00241FDB"/>
    <w:rsid w:val="00243E61"/>
    <w:rsid w:val="002535FE"/>
    <w:rsid w:val="00254407"/>
    <w:rsid w:val="00255CEF"/>
    <w:rsid w:val="00267215"/>
    <w:rsid w:val="00274987"/>
    <w:rsid w:val="00281FAD"/>
    <w:rsid w:val="0029767E"/>
    <w:rsid w:val="002A0883"/>
    <w:rsid w:val="002A2B9C"/>
    <w:rsid w:val="002A73D9"/>
    <w:rsid w:val="002A77BF"/>
    <w:rsid w:val="002B01B1"/>
    <w:rsid w:val="002B54A5"/>
    <w:rsid w:val="002B5D22"/>
    <w:rsid w:val="002C1305"/>
    <w:rsid w:val="002C32FE"/>
    <w:rsid w:val="002C466A"/>
    <w:rsid w:val="002C6588"/>
    <w:rsid w:val="002C75FD"/>
    <w:rsid w:val="002E0376"/>
    <w:rsid w:val="002E088A"/>
    <w:rsid w:val="002E15A9"/>
    <w:rsid w:val="002E6DD9"/>
    <w:rsid w:val="00302785"/>
    <w:rsid w:val="003035C2"/>
    <w:rsid w:val="00305AE0"/>
    <w:rsid w:val="00306575"/>
    <w:rsid w:val="00307897"/>
    <w:rsid w:val="00322C8A"/>
    <w:rsid w:val="00331999"/>
    <w:rsid w:val="003351D5"/>
    <w:rsid w:val="00337CA2"/>
    <w:rsid w:val="0034240C"/>
    <w:rsid w:val="00344682"/>
    <w:rsid w:val="00347533"/>
    <w:rsid w:val="00347651"/>
    <w:rsid w:val="00353422"/>
    <w:rsid w:val="003550F5"/>
    <w:rsid w:val="003736BC"/>
    <w:rsid w:val="0037639E"/>
    <w:rsid w:val="003802CC"/>
    <w:rsid w:val="00380814"/>
    <w:rsid w:val="00381687"/>
    <w:rsid w:val="00384AC6"/>
    <w:rsid w:val="003917D2"/>
    <w:rsid w:val="00395E1E"/>
    <w:rsid w:val="003B5B2D"/>
    <w:rsid w:val="003B5F1C"/>
    <w:rsid w:val="003C07A9"/>
    <w:rsid w:val="003C69EC"/>
    <w:rsid w:val="003C76A9"/>
    <w:rsid w:val="003E203D"/>
    <w:rsid w:val="003E31F3"/>
    <w:rsid w:val="003E3FCE"/>
    <w:rsid w:val="003E5BA1"/>
    <w:rsid w:val="003F1D12"/>
    <w:rsid w:val="003F2930"/>
    <w:rsid w:val="003F2E26"/>
    <w:rsid w:val="00401372"/>
    <w:rsid w:val="004044D4"/>
    <w:rsid w:val="00413D47"/>
    <w:rsid w:val="00414F9B"/>
    <w:rsid w:val="00424CE2"/>
    <w:rsid w:val="0043013B"/>
    <w:rsid w:val="00437E5B"/>
    <w:rsid w:val="00444AF7"/>
    <w:rsid w:val="004620BA"/>
    <w:rsid w:val="00481964"/>
    <w:rsid w:val="00487A76"/>
    <w:rsid w:val="00493499"/>
    <w:rsid w:val="004960B9"/>
    <w:rsid w:val="00496790"/>
    <w:rsid w:val="004B29FF"/>
    <w:rsid w:val="004B51D4"/>
    <w:rsid w:val="004B6191"/>
    <w:rsid w:val="004B6B43"/>
    <w:rsid w:val="004C2C88"/>
    <w:rsid w:val="004D483E"/>
    <w:rsid w:val="004D64FD"/>
    <w:rsid w:val="004E7AE9"/>
    <w:rsid w:val="004F31D4"/>
    <w:rsid w:val="004F73B6"/>
    <w:rsid w:val="00501BAE"/>
    <w:rsid w:val="00502643"/>
    <w:rsid w:val="005028BB"/>
    <w:rsid w:val="00503459"/>
    <w:rsid w:val="00503CA1"/>
    <w:rsid w:val="00504823"/>
    <w:rsid w:val="0051102C"/>
    <w:rsid w:val="0051300D"/>
    <w:rsid w:val="005158EE"/>
    <w:rsid w:val="005201BA"/>
    <w:rsid w:val="00536E5D"/>
    <w:rsid w:val="005376C5"/>
    <w:rsid w:val="005578BE"/>
    <w:rsid w:val="0056752E"/>
    <w:rsid w:val="00581173"/>
    <w:rsid w:val="005869E5"/>
    <w:rsid w:val="005919C2"/>
    <w:rsid w:val="00591EF8"/>
    <w:rsid w:val="005937A7"/>
    <w:rsid w:val="005938BB"/>
    <w:rsid w:val="005979B4"/>
    <w:rsid w:val="005A39FC"/>
    <w:rsid w:val="005A48B6"/>
    <w:rsid w:val="005A4C15"/>
    <w:rsid w:val="005B12A3"/>
    <w:rsid w:val="005B13F9"/>
    <w:rsid w:val="005B613C"/>
    <w:rsid w:val="005B6A6C"/>
    <w:rsid w:val="005B7637"/>
    <w:rsid w:val="005C24BE"/>
    <w:rsid w:val="005C2DF7"/>
    <w:rsid w:val="005D50FF"/>
    <w:rsid w:val="005D7269"/>
    <w:rsid w:val="005F10D6"/>
    <w:rsid w:val="005F717B"/>
    <w:rsid w:val="005F7E5B"/>
    <w:rsid w:val="00601DF3"/>
    <w:rsid w:val="00612DEB"/>
    <w:rsid w:val="00614320"/>
    <w:rsid w:val="006214B2"/>
    <w:rsid w:val="0062331F"/>
    <w:rsid w:val="00623D8F"/>
    <w:rsid w:val="00630863"/>
    <w:rsid w:val="00632299"/>
    <w:rsid w:val="0063611F"/>
    <w:rsid w:val="00636249"/>
    <w:rsid w:val="00636FCD"/>
    <w:rsid w:val="00637432"/>
    <w:rsid w:val="006417F3"/>
    <w:rsid w:val="00652830"/>
    <w:rsid w:val="0066089B"/>
    <w:rsid w:val="006626D6"/>
    <w:rsid w:val="0066409B"/>
    <w:rsid w:val="0066530E"/>
    <w:rsid w:val="00666F52"/>
    <w:rsid w:val="00671C7D"/>
    <w:rsid w:val="00671EE4"/>
    <w:rsid w:val="0067542C"/>
    <w:rsid w:val="006756C1"/>
    <w:rsid w:val="00683407"/>
    <w:rsid w:val="00686EDB"/>
    <w:rsid w:val="00691C0A"/>
    <w:rsid w:val="00694FE0"/>
    <w:rsid w:val="0069520A"/>
    <w:rsid w:val="00696D2F"/>
    <w:rsid w:val="00697162"/>
    <w:rsid w:val="006A194C"/>
    <w:rsid w:val="006B15A5"/>
    <w:rsid w:val="006B3B67"/>
    <w:rsid w:val="006B474F"/>
    <w:rsid w:val="006B5041"/>
    <w:rsid w:val="006D0BB1"/>
    <w:rsid w:val="006D0E25"/>
    <w:rsid w:val="006D1AD5"/>
    <w:rsid w:val="006D2E3D"/>
    <w:rsid w:val="006D7B0C"/>
    <w:rsid w:val="006E16D9"/>
    <w:rsid w:val="006E24DE"/>
    <w:rsid w:val="006E2EF8"/>
    <w:rsid w:val="006E690F"/>
    <w:rsid w:val="006E74EA"/>
    <w:rsid w:val="006E79C3"/>
    <w:rsid w:val="00700B44"/>
    <w:rsid w:val="00704EB4"/>
    <w:rsid w:val="00712CC3"/>
    <w:rsid w:val="00712DF3"/>
    <w:rsid w:val="00712EC0"/>
    <w:rsid w:val="007146A0"/>
    <w:rsid w:val="00715A2C"/>
    <w:rsid w:val="00721988"/>
    <w:rsid w:val="00725AD5"/>
    <w:rsid w:val="00730C7D"/>
    <w:rsid w:val="00735959"/>
    <w:rsid w:val="00737A88"/>
    <w:rsid w:val="0074509A"/>
    <w:rsid w:val="0074706B"/>
    <w:rsid w:val="007555F1"/>
    <w:rsid w:val="007657CF"/>
    <w:rsid w:val="00765B8C"/>
    <w:rsid w:val="00771CCF"/>
    <w:rsid w:val="00776D21"/>
    <w:rsid w:val="007806BC"/>
    <w:rsid w:val="0078600E"/>
    <w:rsid w:val="007867E8"/>
    <w:rsid w:val="0079440E"/>
    <w:rsid w:val="007959AE"/>
    <w:rsid w:val="007971C4"/>
    <w:rsid w:val="007B4EBF"/>
    <w:rsid w:val="007C2DFB"/>
    <w:rsid w:val="007D1C6E"/>
    <w:rsid w:val="007D1E0C"/>
    <w:rsid w:val="007E4C0E"/>
    <w:rsid w:val="007E5BC2"/>
    <w:rsid w:val="007E68A3"/>
    <w:rsid w:val="007E7F4F"/>
    <w:rsid w:val="007F306B"/>
    <w:rsid w:val="008066D2"/>
    <w:rsid w:val="00810B09"/>
    <w:rsid w:val="008232DC"/>
    <w:rsid w:val="008331C2"/>
    <w:rsid w:val="00840CBB"/>
    <w:rsid w:val="00841755"/>
    <w:rsid w:val="0084451F"/>
    <w:rsid w:val="00844779"/>
    <w:rsid w:val="00844BCD"/>
    <w:rsid w:val="00850285"/>
    <w:rsid w:val="00853486"/>
    <w:rsid w:val="00863334"/>
    <w:rsid w:val="00871929"/>
    <w:rsid w:val="008731C6"/>
    <w:rsid w:val="008801CC"/>
    <w:rsid w:val="00882F0F"/>
    <w:rsid w:val="00883110"/>
    <w:rsid w:val="00885DB4"/>
    <w:rsid w:val="00891913"/>
    <w:rsid w:val="008A10F9"/>
    <w:rsid w:val="008A4AE1"/>
    <w:rsid w:val="008B23BC"/>
    <w:rsid w:val="008B337D"/>
    <w:rsid w:val="008B5A96"/>
    <w:rsid w:val="008C2A3B"/>
    <w:rsid w:val="008C4DC1"/>
    <w:rsid w:val="008C708E"/>
    <w:rsid w:val="008C7B3B"/>
    <w:rsid w:val="008D0C91"/>
    <w:rsid w:val="008D42B6"/>
    <w:rsid w:val="008E06EC"/>
    <w:rsid w:val="008E1685"/>
    <w:rsid w:val="008F0D24"/>
    <w:rsid w:val="00903FAB"/>
    <w:rsid w:val="00910FA1"/>
    <w:rsid w:val="00912421"/>
    <w:rsid w:val="0091272E"/>
    <w:rsid w:val="009149B3"/>
    <w:rsid w:val="00915DE4"/>
    <w:rsid w:val="009209A3"/>
    <w:rsid w:val="009234D5"/>
    <w:rsid w:val="009267CC"/>
    <w:rsid w:val="00942343"/>
    <w:rsid w:val="00953C6F"/>
    <w:rsid w:val="009576BC"/>
    <w:rsid w:val="00967FAF"/>
    <w:rsid w:val="00972DD4"/>
    <w:rsid w:val="00976929"/>
    <w:rsid w:val="0097742E"/>
    <w:rsid w:val="00990B9D"/>
    <w:rsid w:val="0099175F"/>
    <w:rsid w:val="009A6C90"/>
    <w:rsid w:val="009A7BA6"/>
    <w:rsid w:val="009B0A56"/>
    <w:rsid w:val="009B3BD2"/>
    <w:rsid w:val="009C689C"/>
    <w:rsid w:val="009C73F1"/>
    <w:rsid w:val="009D6B11"/>
    <w:rsid w:val="009D7D02"/>
    <w:rsid w:val="009E0C1C"/>
    <w:rsid w:val="009E0C44"/>
    <w:rsid w:val="009E204F"/>
    <w:rsid w:val="009E5EE2"/>
    <w:rsid w:val="009F07A8"/>
    <w:rsid w:val="009F1795"/>
    <w:rsid w:val="009F31CB"/>
    <w:rsid w:val="009F4336"/>
    <w:rsid w:val="00A04780"/>
    <w:rsid w:val="00A13CF1"/>
    <w:rsid w:val="00A2034D"/>
    <w:rsid w:val="00A266F4"/>
    <w:rsid w:val="00A304BF"/>
    <w:rsid w:val="00A41228"/>
    <w:rsid w:val="00A440DF"/>
    <w:rsid w:val="00A451B9"/>
    <w:rsid w:val="00A57861"/>
    <w:rsid w:val="00A62DDE"/>
    <w:rsid w:val="00A63ECA"/>
    <w:rsid w:val="00A67615"/>
    <w:rsid w:val="00A6769F"/>
    <w:rsid w:val="00A814FD"/>
    <w:rsid w:val="00A8604D"/>
    <w:rsid w:val="00A862F7"/>
    <w:rsid w:val="00A87246"/>
    <w:rsid w:val="00A8788D"/>
    <w:rsid w:val="00A90492"/>
    <w:rsid w:val="00A97BDC"/>
    <w:rsid w:val="00AA200A"/>
    <w:rsid w:val="00AA3237"/>
    <w:rsid w:val="00AA6782"/>
    <w:rsid w:val="00AB0A1E"/>
    <w:rsid w:val="00AB4FB2"/>
    <w:rsid w:val="00AB64B7"/>
    <w:rsid w:val="00AB7FDB"/>
    <w:rsid w:val="00AC1FB5"/>
    <w:rsid w:val="00AC2B58"/>
    <w:rsid w:val="00AC4EB0"/>
    <w:rsid w:val="00AC5DBC"/>
    <w:rsid w:val="00AC74A6"/>
    <w:rsid w:val="00AD72C1"/>
    <w:rsid w:val="00AE1EF8"/>
    <w:rsid w:val="00AE482D"/>
    <w:rsid w:val="00AE6DDF"/>
    <w:rsid w:val="00AF2556"/>
    <w:rsid w:val="00AF5E45"/>
    <w:rsid w:val="00B05393"/>
    <w:rsid w:val="00B10BF7"/>
    <w:rsid w:val="00B12866"/>
    <w:rsid w:val="00B14EB2"/>
    <w:rsid w:val="00B16A0E"/>
    <w:rsid w:val="00B206A3"/>
    <w:rsid w:val="00B220E1"/>
    <w:rsid w:val="00B3306A"/>
    <w:rsid w:val="00B42ED2"/>
    <w:rsid w:val="00B46C21"/>
    <w:rsid w:val="00B475E1"/>
    <w:rsid w:val="00B57691"/>
    <w:rsid w:val="00B65C4E"/>
    <w:rsid w:val="00B727EF"/>
    <w:rsid w:val="00B73248"/>
    <w:rsid w:val="00B835AE"/>
    <w:rsid w:val="00B9343C"/>
    <w:rsid w:val="00B9453E"/>
    <w:rsid w:val="00BA318F"/>
    <w:rsid w:val="00BB60E8"/>
    <w:rsid w:val="00BC5517"/>
    <w:rsid w:val="00BC607D"/>
    <w:rsid w:val="00BC7103"/>
    <w:rsid w:val="00BC7892"/>
    <w:rsid w:val="00BD2997"/>
    <w:rsid w:val="00BD6799"/>
    <w:rsid w:val="00BE055E"/>
    <w:rsid w:val="00BE1FDB"/>
    <w:rsid w:val="00BF77F3"/>
    <w:rsid w:val="00C002C0"/>
    <w:rsid w:val="00C10AF5"/>
    <w:rsid w:val="00C11612"/>
    <w:rsid w:val="00C13CB2"/>
    <w:rsid w:val="00C16520"/>
    <w:rsid w:val="00C20426"/>
    <w:rsid w:val="00C21309"/>
    <w:rsid w:val="00C37060"/>
    <w:rsid w:val="00C37E16"/>
    <w:rsid w:val="00C42B75"/>
    <w:rsid w:val="00C42C94"/>
    <w:rsid w:val="00C43FB9"/>
    <w:rsid w:val="00C50313"/>
    <w:rsid w:val="00C54779"/>
    <w:rsid w:val="00C56D8D"/>
    <w:rsid w:val="00C611FE"/>
    <w:rsid w:val="00C62FCD"/>
    <w:rsid w:val="00C65BB7"/>
    <w:rsid w:val="00C748E3"/>
    <w:rsid w:val="00C77C37"/>
    <w:rsid w:val="00CA26CD"/>
    <w:rsid w:val="00CB2B17"/>
    <w:rsid w:val="00CB4FC9"/>
    <w:rsid w:val="00CC369F"/>
    <w:rsid w:val="00CC40F4"/>
    <w:rsid w:val="00CC7114"/>
    <w:rsid w:val="00CD1735"/>
    <w:rsid w:val="00CD2C24"/>
    <w:rsid w:val="00CD45C4"/>
    <w:rsid w:val="00CD5381"/>
    <w:rsid w:val="00CE273F"/>
    <w:rsid w:val="00CF1F5F"/>
    <w:rsid w:val="00CF75BD"/>
    <w:rsid w:val="00D039BD"/>
    <w:rsid w:val="00D048D2"/>
    <w:rsid w:val="00D06331"/>
    <w:rsid w:val="00D06476"/>
    <w:rsid w:val="00D14BB5"/>
    <w:rsid w:val="00D24B6F"/>
    <w:rsid w:val="00D31EB7"/>
    <w:rsid w:val="00D32858"/>
    <w:rsid w:val="00D362AF"/>
    <w:rsid w:val="00D36ABA"/>
    <w:rsid w:val="00D40273"/>
    <w:rsid w:val="00D44508"/>
    <w:rsid w:val="00D47731"/>
    <w:rsid w:val="00D479CC"/>
    <w:rsid w:val="00D51662"/>
    <w:rsid w:val="00D51B66"/>
    <w:rsid w:val="00D57FF3"/>
    <w:rsid w:val="00D602B1"/>
    <w:rsid w:val="00D6122D"/>
    <w:rsid w:val="00D61D94"/>
    <w:rsid w:val="00D6486A"/>
    <w:rsid w:val="00D70378"/>
    <w:rsid w:val="00D7107E"/>
    <w:rsid w:val="00D7408F"/>
    <w:rsid w:val="00D758CA"/>
    <w:rsid w:val="00D834B8"/>
    <w:rsid w:val="00D863FA"/>
    <w:rsid w:val="00D93219"/>
    <w:rsid w:val="00D9605F"/>
    <w:rsid w:val="00DA0DF2"/>
    <w:rsid w:val="00DA1FD8"/>
    <w:rsid w:val="00DA4B81"/>
    <w:rsid w:val="00DB6DA6"/>
    <w:rsid w:val="00DC1B1C"/>
    <w:rsid w:val="00DC5C59"/>
    <w:rsid w:val="00DD1710"/>
    <w:rsid w:val="00DD6648"/>
    <w:rsid w:val="00DE0E1E"/>
    <w:rsid w:val="00DF0D66"/>
    <w:rsid w:val="00DF48D7"/>
    <w:rsid w:val="00DF7197"/>
    <w:rsid w:val="00E05007"/>
    <w:rsid w:val="00E14ABE"/>
    <w:rsid w:val="00E25EA2"/>
    <w:rsid w:val="00E2711C"/>
    <w:rsid w:val="00E32030"/>
    <w:rsid w:val="00E33F7E"/>
    <w:rsid w:val="00E409AC"/>
    <w:rsid w:val="00E40FA4"/>
    <w:rsid w:val="00E455AA"/>
    <w:rsid w:val="00E503A9"/>
    <w:rsid w:val="00E55A7D"/>
    <w:rsid w:val="00E61FC3"/>
    <w:rsid w:val="00E74C30"/>
    <w:rsid w:val="00E83805"/>
    <w:rsid w:val="00E90758"/>
    <w:rsid w:val="00EA1498"/>
    <w:rsid w:val="00EB6EA2"/>
    <w:rsid w:val="00EC3102"/>
    <w:rsid w:val="00EC7700"/>
    <w:rsid w:val="00EC7E93"/>
    <w:rsid w:val="00ED274A"/>
    <w:rsid w:val="00ED2F44"/>
    <w:rsid w:val="00ED377A"/>
    <w:rsid w:val="00EE121F"/>
    <w:rsid w:val="00EE4C36"/>
    <w:rsid w:val="00EF2A96"/>
    <w:rsid w:val="00F0271B"/>
    <w:rsid w:val="00F04308"/>
    <w:rsid w:val="00F1053A"/>
    <w:rsid w:val="00F11B63"/>
    <w:rsid w:val="00F150DA"/>
    <w:rsid w:val="00F171E9"/>
    <w:rsid w:val="00F22E74"/>
    <w:rsid w:val="00F23AE4"/>
    <w:rsid w:val="00F2483D"/>
    <w:rsid w:val="00F33C80"/>
    <w:rsid w:val="00F34E18"/>
    <w:rsid w:val="00F363FB"/>
    <w:rsid w:val="00F517A0"/>
    <w:rsid w:val="00F53CCF"/>
    <w:rsid w:val="00F543AA"/>
    <w:rsid w:val="00F60FA1"/>
    <w:rsid w:val="00F66BE4"/>
    <w:rsid w:val="00F715E9"/>
    <w:rsid w:val="00F723E2"/>
    <w:rsid w:val="00F808C0"/>
    <w:rsid w:val="00F858E7"/>
    <w:rsid w:val="00F9155B"/>
    <w:rsid w:val="00F9222A"/>
    <w:rsid w:val="00FA28F7"/>
    <w:rsid w:val="00FA4A6B"/>
    <w:rsid w:val="00FB5344"/>
    <w:rsid w:val="00FB54C0"/>
    <w:rsid w:val="00FC0760"/>
    <w:rsid w:val="00FC3B10"/>
    <w:rsid w:val="00FC6507"/>
    <w:rsid w:val="00FC79DB"/>
    <w:rsid w:val="00FD6380"/>
    <w:rsid w:val="00FE37CE"/>
    <w:rsid w:val="00FF3AC5"/>
    <w:rsid w:val="00FF5E7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387B"/>
  <w15:chartTrackingRefBased/>
  <w15:docId w15:val="{0CECF7FE-BDA5-40A6-98F5-0F9879BA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C0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Название"/>
    <w:basedOn w:val="a"/>
    <w:next w:val="a"/>
    <w:link w:val="a4"/>
    <w:qFormat/>
    <w:rsid w:val="007E4C0E"/>
    <w:pPr>
      <w:jc w:val="center"/>
    </w:pPr>
    <w:rPr>
      <w:rFonts w:ascii="Arial Narrow" w:hAnsi="Arial Narrow"/>
      <w:b/>
      <w:bCs/>
      <w:sz w:val="18"/>
    </w:rPr>
  </w:style>
  <w:style w:type="character" w:customStyle="1" w:styleId="a4">
    <w:name w:val="Название Знак"/>
    <w:link w:val="a3"/>
    <w:rsid w:val="007E4C0E"/>
    <w:rPr>
      <w:rFonts w:ascii="Arial Narrow" w:eastAsia="Times New Roman" w:hAnsi="Arial Narrow" w:cs="Times New Roman"/>
      <w:b/>
      <w:bCs/>
      <w:sz w:val="18"/>
      <w:szCs w:val="24"/>
      <w:lang w:eastAsia="ar-SA"/>
    </w:rPr>
  </w:style>
  <w:style w:type="paragraph" w:styleId="a5">
    <w:name w:val="Body Text"/>
    <w:basedOn w:val="a"/>
    <w:link w:val="a6"/>
    <w:rsid w:val="007E4C0E"/>
    <w:pPr>
      <w:jc w:val="both"/>
    </w:pPr>
    <w:rPr>
      <w:rFonts w:ascii="Arial Narrow" w:hAnsi="Arial Narrow"/>
      <w:sz w:val="18"/>
    </w:rPr>
  </w:style>
  <w:style w:type="character" w:customStyle="1" w:styleId="a6">
    <w:name w:val="Основной текст Знак"/>
    <w:link w:val="a5"/>
    <w:rsid w:val="007E4C0E"/>
    <w:rPr>
      <w:rFonts w:ascii="Arial Narrow" w:eastAsia="Times New Roman" w:hAnsi="Arial Narrow" w:cs="Times New Roman"/>
      <w:sz w:val="18"/>
      <w:szCs w:val="24"/>
      <w:lang w:eastAsia="ar-SA"/>
    </w:rPr>
  </w:style>
  <w:style w:type="paragraph" w:styleId="a7">
    <w:name w:val="List Paragraph"/>
    <w:basedOn w:val="a"/>
    <w:uiPriority w:val="34"/>
    <w:qFormat/>
    <w:rsid w:val="007E4C0E"/>
    <w:pPr>
      <w:ind w:left="720"/>
      <w:contextualSpacing/>
    </w:pPr>
  </w:style>
  <w:style w:type="character" w:styleId="a8">
    <w:name w:val="Hyperlink"/>
    <w:semiHidden/>
    <w:rsid w:val="007E4C0E"/>
    <w:rPr>
      <w:color w:val="0000FF"/>
      <w:u w:val="single"/>
    </w:rPr>
  </w:style>
  <w:style w:type="paragraph" w:customStyle="1" w:styleId="ConsNormal">
    <w:name w:val="ConsNormal"/>
    <w:rsid w:val="00A63E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Unresolved Mention"/>
    <w:uiPriority w:val="99"/>
    <w:semiHidden/>
    <w:unhideWhenUsed/>
    <w:rsid w:val="003351D5"/>
    <w:rPr>
      <w:color w:val="605E5C"/>
      <w:shd w:val="clear" w:color="auto" w:fill="E1DFDD"/>
    </w:rPr>
  </w:style>
  <w:style w:type="character" w:customStyle="1" w:styleId="t7">
    <w:name w:val="t7"/>
    <w:basedOn w:val="a0"/>
    <w:rsid w:val="00D06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s_2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7300</CharactersWithSpaces>
  <SharedDoc>false</SharedDoc>
  <HLinks>
    <vt:vector size="6" baseType="variant">
      <vt:variant>
        <vt:i4>8061026</vt:i4>
      </vt:variant>
      <vt:variant>
        <vt:i4>0</vt:i4>
      </vt:variant>
      <vt:variant>
        <vt:i4>0</vt:i4>
      </vt:variant>
      <vt:variant>
        <vt:i4>5</vt:i4>
      </vt:variant>
      <vt:variant>
        <vt:lpwstr>mailto:gos_22@mail.ru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????? ??????</cp:lastModifiedBy>
  <cp:revision>2</cp:revision>
  <dcterms:created xsi:type="dcterms:W3CDTF">2026-07-23T21:46:00Z</dcterms:created>
  <dcterms:modified xsi:type="dcterms:W3CDTF">2026-07-23T21:46:00Z</dcterms:modified>
</cp:coreProperties>
</file>