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B4D1ABF" w:rsidR="002B114C" w:rsidRPr="00A05AC8" w:rsidRDefault="00D75F2F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D750D9">
        <w:rPr>
          <w:rFonts w:ascii="Times New Roman" w:hAnsi="Times New Roman"/>
          <w:b/>
          <w:bCs/>
          <w:sz w:val="24"/>
          <w:szCs w:val="24"/>
        </w:rPr>
        <w:t>Коточиговой Ирины Владимировны</w:t>
      </w:r>
      <w:r w:rsidRPr="00D750D9">
        <w:rPr>
          <w:rFonts w:ascii="Times New Roman" w:hAnsi="Times New Roman"/>
          <w:sz w:val="24"/>
          <w:szCs w:val="24"/>
        </w:rPr>
        <w:t xml:space="preserve"> (дата рождения: 11.07.1968 г., место рождения: дер. Павлигино Любимский р-н Ярославская обл., СНИЛС 045-279-190 70, ИНН 761800393840, адрес регистрации по месту жительства: 152482, Ярославская область, Любимский р-н, д.Павлигино, ул. Придорожная, д.3)</w:t>
      </w:r>
      <w:r w:rsidRPr="00B97E99">
        <w:rPr>
          <w:rFonts w:ascii="Times New Roman" w:hAnsi="Times New Roman"/>
          <w:sz w:val="24"/>
          <w:szCs w:val="24"/>
        </w:rPr>
        <w:t xml:space="preserve"> 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</w:t>
      </w:r>
      <w:r w:rsidRPr="00387279">
        <w:rPr>
          <w:rFonts w:ascii="Times New Roman" w:hAnsi="Times New Roman"/>
          <w:b/>
          <w:bCs/>
          <w:sz w:val="24"/>
          <w:szCs w:val="24"/>
        </w:rPr>
        <w:t>«Продавец»</w:t>
      </w:r>
      <w:r w:rsidRPr="00387279">
        <w:rPr>
          <w:rFonts w:ascii="Times New Roman" w:hAnsi="Times New Roman"/>
          <w:sz w:val="24"/>
          <w:szCs w:val="24"/>
        </w:rPr>
        <w:t>,</w:t>
      </w:r>
      <w:r w:rsidRPr="004F65AB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D750D9">
        <w:rPr>
          <w:rFonts w:ascii="Times New Roman" w:hAnsi="Times New Roman"/>
          <w:sz w:val="24"/>
          <w:szCs w:val="24"/>
        </w:rPr>
        <w:t>Арбитражного суда Ярославской области от 15.12.2025 г. (резолютивная часть объявлена 15.12.2025 г.) по делу № А82-17687/2025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158E1D00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D75F2F" w:rsidRPr="00D750D9">
        <w:rPr>
          <w:rFonts w:ascii="Times New Roman" w:hAnsi="Times New Roman"/>
          <w:b/>
          <w:bCs/>
          <w:sz w:val="24"/>
          <w:szCs w:val="24"/>
        </w:rPr>
        <w:t>Коточиговой Ирины Владимировны</w:t>
      </w:r>
      <w:r w:rsidR="00D75F2F" w:rsidRPr="00D750D9">
        <w:rPr>
          <w:rFonts w:ascii="Times New Roman" w:hAnsi="Times New Roman"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270E7A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D75F2F" w:rsidRPr="00D75F2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участок, площадь: 2100 кв.м., назначение: земли населенных пунктов, вид разрешенного использования: личное подсобное хозяйство, адрес (местонахождение): Ярославская обл., муниц. р-он Любимский, сельское поселение Осецкое, д. Павлигино, ул. Придорожное, зем. уч. 3а, кадастровый (условный) номер: 76:06:100701:5, вид собственности: индивидуальная</w:t>
      </w:r>
      <w:r w:rsidR="00D75F2F" w:rsidRPr="00D75F2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D75F2F">
        <w:rPr>
          <w:rFonts w:ascii="Times New Roman" w:hAnsi="Times New Roman"/>
          <w:b/>
          <w:bCs/>
          <w:sz w:val="24"/>
          <w:szCs w:val="24"/>
        </w:rPr>
        <w:t>03.09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946A7B">
        <w:rPr>
          <w:b/>
          <w:iCs/>
        </w:rPr>
        <w:t>1</w:t>
      </w:r>
      <w:r w:rsidR="00D75F2F">
        <w:rPr>
          <w:b/>
          <w:iCs/>
        </w:rPr>
        <w:t>6</w:t>
      </w:r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65012431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871641">
        <w:rPr>
          <w:rFonts w:ascii="Times New Roman" w:hAnsi="Times New Roman"/>
          <w:b/>
          <w:bCs/>
          <w:sz w:val="24"/>
          <w:szCs w:val="24"/>
        </w:rPr>
        <w:t>1.09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lastRenderedPageBreak/>
        <w:t xml:space="preserve">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871641" w:rsidRPr="00D750D9">
        <w:rPr>
          <w:rFonts w:ascii="Times New Roman" w:hAnsi="Times New Roman"/>
          <w:b/>
          <w:bCs/>
          <w:sz w:val="24"/>
          <w:szCs w:val="24"/>
        </w:rPr>
        <w:t>Коточиговой Ирины Владимировны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1641">
        <w:rPr>
          <w:rFonts w:ascii="Times New Roman" w:hAnsi="Times New Roman"/>
          <w:b/>
          <w:bCs/>
          <w:sz w:val="24"/>
          <w:szCs w:val="24"/>
        </w:rPr>
        <w:t>03.09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5AF76960" w14:textId="77777777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1E9E7E0" w14:textId="07E13C18" w:rsidR="00F02F82" w:rsidRPr="001A17BC" w:rsidRDefault="00C9327A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50D9">
              <w:rPr>
                <w:rFonts w:ascii="Times New Roman" w:hAnsi="Times New Roman"/>
                <w:b/>
                <w:bCs/>
                <w:sz w:val="24"/>
                <w:szCs w:val="24"/>
              </w:rPr>
              <w:t>Коточиговой Ирины Владимировны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02F82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F02F82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15716BCC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412868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4DB7F991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25EE1D13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3ADE1CDF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6066EF9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6FDC5019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71F9C2D8" w14:textId="79C719E5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871641">
              <w:rPr>
                <w:rFonts w:ascii="DejaVuSans" w:eastAsiaTheme="minorHAnsi" w:hAnsi="DejaVuSans" w:cs="DejaVuSans"/>
                <w:sz w:val="24"/>
                <w:szCs w:val="24"/>
              </w:rPr>
              <w:t>40817810250224527927</w:t>
            </w:r>
          </w:p>
          <w:p w14:paraId="6984BE3B" w14:textId="77777777" w:rsidR="00C9327A" w:rsidRPr="001A17BC" w:rsidRDefault="00C9327A" w:rsidP="00C9327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Pr="00CD3984">
              <w:rPr>
                <w:rFonts w:ascii="Times New Roman" w:hAnsi="Times New Roman"/>
                <w:sz w:val="24"/>
                <w:szCs w:val="24"/>
              </w:rPr>
              <w:t>Коточигов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3984">
              <w:rPr>
                <w:rFonts w:ascii="Times New Roman" w:hAnsi="Times New Roman"/>
                <w:sz w:val="24"/>
                <w:szCs w:val="24"/>
              </w:rPr>
              <w:t xml:space="preserve"> Ирин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3984">
              <w:rPr>
                <w:rFonts w:ascii="Times New Roman" w:hAnsi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53D26849" w14:textId="77777777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3B5362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7374E2"/>
    <w:rsid w:val="007F0A3C"/>
    <w:rsid w:val="008707AE"/>
    <w:rsid w:val="00871641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C233C3"/>
    <w:rsid w:val="00C27C92"/>
    <w:rsid w:val="00C326E8"/>
    <w:rsid w:val="00C9327A"/>
    <w:rsid w:val="00D75F2F"/>
    <w:rsid w:val="00DB51DF"/>
    <w:rsid w:val="00DD0156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806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dcterms:created xsi:type="dcterms:W3CDTF">2024-08-22T11:12:00Z</dcterms:created>
  <dcterms:modified xsi:type="dcterms:W3CDTF">2026-07-25T11:45:00Z</dcterms:modified>
</cp:coreProperties>
</file>