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6D517" w14:textId="77777777" w:rsidR="002B114C" w:rsidRPr="00BB7FC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7FC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4CD99D62" w14:textId="77777777" w:rsidR="002B114C" w:rsidRPr="00FE713A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77A41F" w14:textId="77777777" w:rsidR="002B114C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  <w:sectPr w:rsidR="002B11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E02C34" w14:textId="77777777" w:rsidR="002B114C" w:rsidRPr="000D317E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Иваново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0C92CB" w14:textId="3E0FF470" w:rsidR="002B114C" w:rsidRDefault="002B114C" w:rsidP="002B11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2B114C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 xml:space="preserve"> _________ 20</w:t>
      </w: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>2</w:t>
      </w:r>
      <w:r w:rsidR="00F02F82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6B684FA8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C4DF0A" w14:textId="401FAF87" w:rsidR="002B114C" w:rsidRPr="00A05AC8" w:rsidRDefault="00485FA5" w:rsidP="000839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5AC8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Pr="00AB4951">
        <w:rPr>
          <w:rFonts w:ascii="Times New Roman" w:hAnsi="Times New Roman"/>
          <w:b/>
          <w:bCs/>
          <w:sz w:val="24"/>
          <w:szCs w:val="24"/>
        </w:rPr>
        <w:t xml:space="preserve">Доржу Айзы Аясовны </w:t>
      </w:r>
      <w:r w:rsidRPr="00AB4951">
        <w:rPr>
          <w:rFonts w:ascii="Times New Roman" w:hAnsi="Times New Roman"/>
          <w:sz w:val="24"/>
          <w:szCs w:val="24"/>
        </w:rPr>
        <w:t>(дата рождения: 16.12.1999 г., место рождения: Россия с. Хандагайты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AB4951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в</w:t>
      </w:r>
      <w:r w:rsidRPr="00AB4951">
        <w:rPr>
          <w:rFonts w:ascii="Times New Roman" w:hAnsi="Times New Roman"/>
          <w:sz w:val="24"/>
          <w:szCs w:val="24"/>
        </w:rPr>
        <w:t>юрский район республика Тыва, СНИЛС 142-008-744 19, ИНН 170800852530, адрес регистрации по месту жительства: 668130, Республика Тыва, Овюрский р-н с. Хандагайты, ул. Монгуш Даваа, д.23, кв.1)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65AB">
        <w:rPr>
          <w:rFonts w:ascii="Times New Roman" w:hAnsi="Times New Roman"/>
          <w:b/>
          <w:bCs/>
          <w:sz w:val="24"/>
          <w:szCs w:val="24"/>
        </w:rPr>
        <w:t>Скрыльников Михаил Владимирович</w:t>
      </w:r>
      <w:r w:rsidRPr="004F65AB">
        <w:rPr>
          <w:rFonts w:ascii="Times New Roman" w:hAnsi="Times New Roman"/>
          <w:sz w:val="24"/>
          <w:szCs w:val="24"/>
        </w:rPr>
        <w:t xml:space="preserve"> 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 «Организатор торгов», действующий на основании </w:t>
      </w:r>
      <w:r w:rsidRPr="00B97E99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B97E99">
        <w:rPr>
          <w:rFonts w:ascii="Times New Roman" w:hAnsi="Times New Roman"/>
          <w:sz w:val="24"/>
          <w:szCs w:val="24"/>
        </w:rPr>
        <w:t xml:space="preserve"> </w:t>
      </w:r>
      <w:r w:rsidRPr="00AB4951">
        <w:rPr>
          <w:rFonts w:ascii="Times New Roman" w:hAnsi="Times New Roman"/>
          <w:sz w:val="24"/>
          <w:szCs w:val="24"/>
        </w:rPr>
        <w:t>Арбитражного суда Республики Тыва от 14.10.2025 г. (резолютивная часть объявлена 14.10.2025 г.) по делу № А69-2785/2025</w:t>
      </w:r>
      <w:r w:rsidR="002B114C" w:rsidRPr="00A05AC8">
        <w:rPr>
          <w:rFonts w:ascii="Times New Roman" w:hAnsi="Times New Roman"/>
          <w:sz w:val="24"/>
          <w:szCs w:val="24"/>
        </w:rPr>
        <w:t xml:space="preserve">, с одной стороны,   </w:t>
      </w:r>
    </w:p>
    <w:p w14:paraId="6AAD319C" w14:textId="77777777" w:rsidR="002B114C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55299B" w14:textId="77777777" w:rsidR="002B114C" w:rsidRPr="00C0356F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56F">
        <w:rPr>
          <w:rFonts w:ascii="Times New Roman" w:hAnsi="Times New Roman"/>
          <w:sz w:val="24"/>
          <w:szCs w:val="24"/>
        </w:rPr>
        <w:t>именуемое (-ый, -ая) в дальнейшем «Заявитель», с другой стороны, заключили настоящий договор о нижеследующем:</w:t>
      </w:r>
    </w:p>
    <w:p w14:paraId="0B29E36C" w14:textId="77777777" w:rsidR="002B114C" w:rsidRPr="00C52C07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065DFB" w14:textId="77777777" w:rsidR="002B114C" w:rsidRPr="00C52C07" w:rsidRDefault="002B114C" w:rsidP="002B114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2C0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C50456B" w14:textId="77777777" w:rsidR="002B114C" w:rsidRPr="00C52C07" w:rsidRDefault="002B114C" w:rsidP="002B114C">
      <w:pPr>
        <w:pStyle w:val="a3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14:paraId="3E83EE8A" w14:textId="3D98D641" w:rsidR="002B114C" w:rsidRPr="00775F0A" w:rsidRDefault="002B114C" w:rsidP="008C6F86">
      <w:pPr>
        <w:ind w:right="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 </w:t>
      </w:r>
      <w:r w:rsidRPr="00775F0A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bookmarkStart w:id="0" w:name="_Hlk235959076"/>
      <w:r w:rsidR="0080498A" w:rsidRPr="0080498A">
        <w:rPr>
          <w:rFonts w:ascii="Times New Roman" w:hAnsi="Times New Roman"/>
          <w:b/>
          <w:bCs/>
          <w:sz w:val="24"/>
          <w:szCs w:val="24"/>
        </w:rPr>
        <w:t xml:space="preserve">Доржу Айзы Аясовны </w:t>
      </w:r>
      <w:bookmarkEnd w:id="0"/>
      <w:r w:rsidRPr="002B114C">
        <w:rPr>
          <w:rFonts w:ascii="Times New Roman" w:hAnsi="Times New Roman"/>
          <w:b/>
          <w:bCs/>
          <w:sz w:val="24"/>
          <w:szCs w:val="24"/>
        </w:rPr>
        <w:t xml:space="preserve">по лоту № </w:t>
      </w:r>
      <w:r w:rsidR="00270E7A">
        <w:rPr>
          <w:rFonts w:ascii="Times New Roman" w:hAnsi="Times New Roman"/>
          <w:b/>
          <w:bCs/>
          <w:sz w:val="24"/>
          <w:szCs w:val="24"/>
        </w:rPr>
        <w:t>1</w:t>
      </w:r>
      <w:r w:rsidRPr="002B114C">
        <w:rPr>
          <w:rFonts w:ascii="Times New Roman" w:hAnsi="Times New Roman"/>
          <w:b/>
          <w:bCs/>
          <w:sz w:val="24"/>
          <w:szCs w:val="24"/>
        </w:rPr>
        <w:t>:</w:t>
      </w:r>
      <w:r w:rsidRPr="002B114C">
        <w:t xml:space="preserve"> </w:t>
      </w:r>
      <w:r w:rsidR="0080498A" w:rsidRPr="0080498A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Земельный участок, площадь 631 +/- 9 кв.м., вид разрешенного использования: для ведения личного подсобного хозяйства, адрес (местонахождение): Красноярский край, Манский р-он, д. Кускун, кадастровый (условный) номер: 24:24:0101002:533, вид собственности: индивидуальная</w:t>
      </w:r>
      <w:r w:rsidR="0080498A" w:rsidRPr="0080498A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>(далее по тексту – Предмет торгов), проводимых</w:t>
      </w:r>
      <w:r w:rsidR="00FA0C6C">
        <w:rPr>
          <w:rFonts w:ascii="Times New Roman" w:hAnsi="Times New Roman"/>
          <w:sz w:val="24"/>
          <w:szCs w:val="24"/>
        </w:rPr>
        <w:t xml:space="preserve"> </w:t>
      </w:r>
      <w:r w:rsidR="0080498A">
        <w:rPr>
          <w:rFonts w:ascii="Times New Roman" w:hAnsi="Times New Roman"/>
          <w:b/>
          <w:bCs/>
          <w:sz w:val="24"/>
          <w:szCs w:val="24"/>
        </w:rPr>
        <w:t>03.09</w:t>
      </w:r>
      <w:r w:rsidR="00AF299D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="000B00F3">
        <w:rPr>
          <w:rFonts w:ascii="Times New Roman" w:hAnsi="Times New Roman"/>
          <w:sz w:val="24"/>
          <w:szCs w:val="24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Pr="00775F0A">
        <w:rPr>
          <w:rFonts w:ascii="Times New Roman" w:hAnsi="Times New Roman"/>
          <w:color w:val="000000"/>
          <w:sz w:val="24"/>
          <w:szCs w:val="24"/>
        </w:rPr>
        <w:t>Alfalot.ru (ООО "Аукционы Федерации"),</w:t>
      </w:r>
      <w:r w:rsidRPr="00775F0A">
        <w:rPr>
          <w:rFonts w:ascii="Times New Roman" w:hAnsi="Times New Roman"/>
          <w:sz w:val="24"/>
          <w:szCs w:val="24"/>
        </w:rPr>
        <w:t xml:space="preserve"> размещенной на сайте alfalot.ru в сети Интернет, перечисляет задаток в размере </w:t>
      </w:r>
      <w:r w:rsidR="0080498A">
        <w:rPr>
          <w:b/>
          <w:iCs/>
        </w:rPr>
        <w:t>16</w:t>
      </w:r>
      <w:r w:rsidR="00946A7B">
        <w:rPr>
          <w:b/>
          <w:iCs/>
        </w:rPr>
        <w:t xml:space="preserve"> </w:t>
      </w:r>
      <w:r w:rsidR="00FA0C6C">
        <w:rPr>
          <w:b/>
          <w:iCs/>
        </w:rPr>
        <w:t>000</w:t>
      </w:r>
      <w:r w:rsidR="001F3AD5">
        <w:rPr>
          <w:b/>
          <w:iCs/>
        </w:rPr>
        <w:t xml:space="preserve"> </w:t>
      </w:r>
      <w:r w:rsidRPr="002A6511">
        <w:rPr>
          <w:rFonts w:ascii="Times New Roman" w:hAnsi="Times New Roman"/>
          <w:b/>
          <w:bCs/>
          <w:sz w:val="24"/>
          <w:szCs w:val="24"/>
        </w:rPr>
        <w:t>руб.</w:t>
      </w:r>
      <w:r w:rsidRPr="00775F0A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666307B6" w14:textId="77777777" w:rsidR="002B114C" w:rsidRPr="00D517DE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02BBA52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897902A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98273D3" w14:textId="3B5828B4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01E54A3" w14:textId="66A1C37C" w:rsidR="00517165" w:rsidRDefault="00517165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7A8D1BA" w14:textId="57D0EC7A" w:rsidR="00B67118" w:rsidRPr="00B67118" w:rsidRDefault="002B114C" w:rsidP="00B6711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120D0D7" w14:textId="4D7B05E6" w:rsidR="002B114C" w:rsidRPr="00E314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FA0C6C">
        <w:rPr>
          <w:rFonts w:ascii="Times New Roman" w:hAnsi="Times New Roman"/>
          <w:sz w:val="24"/>
          <w:szCs w:val="24"/>
        </w:rPr>
        <w:t xml:space="preserve">, в срок не позднее 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>12:00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D4B2C">
        <w:rPr>
          <w:rFonts w:ascii="Times New Roman" w:hAnsi="Times New Roman"/>
          <w:b/>
          <w:bCs/>
          <w:sz w:val="24"/>
          <w:szCs w:val="24"/>
        </w:rPr>
        <w:t>0</w:t>
      </w:r>
      <w:r w:rsidR="0080498A">
        <w:rPr>
          <w:rFonts w:ascii="Times New Roman" w:hAnsi="Times New Roman"/>
          <w:b/>
          <w:bCs/>
          <w:sz w:val="24"/>
          <w:szCs w:val="24"/>
        </w:rPr>
        <w:t>1.06</w:t>
      </w:r>
      <w:r w:rsidR="008D4B2C">
        <w:rPr>
          <w:rFonts w:ascii="Times New Roman" w:hAnsi="Times New Roman"/>
          <w:b/>
          <w:bCs/>
          <w:sz w:val="24"/>
          <w:szCs w:val="24"/>
        </w:rPr>
        <w:t>.2026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FA0C6C">
        <w:rPr>
          <w:rFonts w:ascii="Times New Roman" w:hAnsi="Times New Roman"/>
          <w:sz w:val="24"/>
          <w:szCs w:val="24"/>
        </w:rPr>
        <w:t xml:space="preserve">     </w:t>
      </w:r>
      <w:r w:rsidR="00B6711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В назначении платежа необходимо указать: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«Перечисление задатка за участие в торгах </w:t>
      </w:r>
      <w:r w:rsidRPr="00E3148E">
        <w:rPr>
          <w:rFonts w:ascii="Times New Roman" w:hAnsi="Times New Roman"/>
          <w:b/>
          <w:bCs/>
          <w:sz w:val="24"/>
          <w:szCs w:val="24"/>
        </w:rPr>
        <w:lastRenderedPageBreak/>
        <w:t>по купле-продаже</w:t>
      </w:r>
      <w:r w:rsidR="00625230">
        <w:rPr>
          <w:rFonts w:ascii="Times New Roman" w:hAnsi="Times New Roman"/>
          <w:b/>
          <w:bCs/>
          <w:sz w:val="24"/>
          <w:szCs w:val="24"/>
        </w:rPr>
        <w:t xml:space="preserve"> лот 1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 w:rsidR="0080498A" w:rsidRPr="0080498A">
        <w:rPr>
          <w:rFonts w:ascii="Times New Roman" w:hAnsi="Times New Roman"/>
          <w:b/>
          <w:bCs/>
          <w:sz w:val="24"/>
          <w:szCs w:val="24"/>
        </w:rPr>
        <w:t>Доржу Айзы Аясовны</w:t>
      </w:r>
      <w:r w:rsidRPr="00E3148E">
        <w:rPr>
          <w:rFonts w:ascii="Times New Roman" w:hAnsi="Times New Roman"/>
          <w:b/>
          <w:bCs/>
          <w:iCs/>
          <w:sz w:val="24"/>
          <w:szCs w:val="24"/>
        </w:rPr>
        <w:t>,</w:t>
      </w:r>
      <w:r w:rsidRPr="00E3148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>проводимых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0498A">
        <w:rPr>
          <w:rFonts w:ascii="Times New Roman" w:hAnsi="Times New Roman"/>
          <w:b/>
          <w:bCs/>
          <w:sz w:val="24"/>
          <w:szCs w:val="24"/>
        </w:rPr>
        <w:t>03.09</w:t>
      </w:r>
      <w:bookmarkStart w:id="1" w:name="_GoBack"/>
      <w:bookmarkEnd w:id="1"/>
      <w:r w:rsidR="008D4B2C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на ЭТП</w:t>
      </w:r>
      <w:r w:rsidR="00B67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Alfalot.ru (ООО "Аукционы Федерации"</w:t>
      </w:r>
      <w:r>
        <w:rPr>
          <w:rFonts w:ascii="Times New Roman" w:hAnsi="Times New Roman"/>
          <w:b/>
          <w:bCs/>
          <w:sz w:val="24"/>
          <w:szCs w:val="24"/>
        </w:rPr>
        <w:t>)»</w:t>
      </w:r>
    </w:p>
    <w:p w14:paraId="22F8AE76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499CFD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818719F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CCBC730" w14:textId="77777777" w:rsidR="002B114C" w:rsidRPr="00BC011D" w:rsidRDefault="002B114C" w:rsidP="002B114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A561E3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3A93F6C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>При недостижении согласия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Ивановской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EF2D2BF" w14:textId="77777777" w:rsidR="002B114C" w:rsidRPr="00BC33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8BD24A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0F1FC0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2B114C" w:rsidRPr="00BC011D" w14:paraId="5A842037" w14:textId="77777777" w:rsidTr="00F02F82">
        <w:tc>
          <w:tcPr>
            <w:tcW w:w="4781" w:type="dxa"/>
            <w:shd w:val="clear" w:color="auto" w:fill="FFFFFF"/>
          </w:tcPr>
          <w:p w14:paraId="1641CB70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7526547C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2B114C" w:rsidRPr="00BC011D" w14:paraId="0EB1D331" w14:textId="77777777" w:rsidTr="00F02F82">
        <w:tc>
          <w:tcPr>
            <w:tcW w:w="4781" w:type="dxa"/>
            <w:shd w:val="clear" w:color="auto" w:fill="FFFFFF"/>
          </w:tcPr>
          <w:p w14:paraId="2C23C96F" w14:textId="77777777" w:rsidR="00DE2DB9" w:rsidRDefault="00DE2DB9" w:rsidP="00C27C9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5AF76960" w14:textId="4C27C0FF" w:rsidR="00C27C92" w:rsidRDefault="00C27C92" w:rsidP="00C27C9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C4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76E72F77" w14:textId="77777777" w:rsidR="00DE2DB9" w:rsidRDefault="00DE2DB9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2" w:name="_Hlk235958771"/>
            <w:r w:rsidRPr="00AB4951">
              <w:rPr>
                <w:rFonts w:ascii="Times New Roman" w:hAnsi="Times New Roman"/>
                <w:b/>
                <w:bCs/>
                <w:sz w:val="24"/>
                <w:szCs w:val="24"/>
              </w:rPr>
              <w:t>Доржу Айз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ы</w:t>
            </w:r>
            <w:r w:rsidRPr="00AB49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Аясовн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ы</w:t>
            </w:r>
            <w:r w:rsidRPr="00AB49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bookmarkEnd w:id="2"/>
          <w:p w14:paraId="1E14D64D" w14:textId="77777777" w:rsidR="00DE2DB9" w:rsidRPr="001A17BC" w:rsidRDefault="00DE2DB9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Скрыльников Михаил Владимирович </w:t>
            </w: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206E1B5F" w14:textId="77777777" w:rsidR="00DE2DB9" w:rsidRPr="001A17BC" w:rsidRDefault="00DE2DB9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B1CC55B" w14:textId="77777777" w:rsidR="00DE2DB9" w:rsidRPr="001A17BC" w:rsidRDefault="00DE2DB9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59CC1697" w14:textId="77777777" w:rsidR="00DE2DB9" w:rsidRPr="001A17BC" w:rsidRDefault="00DE2DB9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058B733B" w14:textId="77777777" w:rsidR="00DE2DB9" w:rsidRPr="001A17BC" w:rsidRDefault="00DE2DB9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51D03FC7" w14:textId="77777777" w:rsidR="00DE2DB9" w:rsidRPr="001A17BC" w:rsidRDefault="00DE2DB9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440101001</w:t>
            </w:r>
          </w:p>
          <w:p w14:paraId="3D2B889D" w14:textId="77777777" w:rsidR="00DE2DB9" w:rsidRPr="001A17BC" w:rsidRDefault="00DE2DB9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4A24C846" w14:textId="77777777" w:rsidR="00DE2DB9" w:rsidRPr="001A17BC" w:rsidRDefault="00DE2DB9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30101810150040000763</w:t>
            </w:r>
          </w:p>
          <w:p w14:paraId="00240C16" w14:textId="77777777" w:rsidR="00DE2DB9" w:rsidRPr="00D716C1" w:rsidRDefault="00DE2DB9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Pr="00D716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40817810950224527926</w:t>
            </w:r>
          </w:p>
          <w:p w14:paraId="01F055A1" w14:textId="0D4366A3" w:rsidR="00DE2DB9" w:rsidRDefault="00DE2DB9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16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 владельца счета: Доржу Айза Аясовна</w:t>
            </w:r>
          </w:p>
          <w:p w14:paraId="6DC545D7" w14:textId="77777777" w:rsidR="00485FA5" w:rsidRDefault="00485FA5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C11A65A" w14:textId="77777777" w:rsidR="00DE2DB9" w:rsidRPr="00144CFE" w:rsidRDefault="00DE2DB9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6BDC041B" w14:textId="6E0F45D8" w:rsidR="002B114C" w:rsidRPr="00BC011D" w:rsidRDefault="002B114C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7296651C" w14:textId="77777777" w:rsidR="002B114C" w:rsidRPr="005A5FDE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98D4D32" w14:textId="77777777" w:rsidR="002B114C" w:rsidRPr="00BC011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2B114C" w:rsidRPr="00BC011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41"/>
    <w:rsid w:val="00067E67"/>
    <w:rsid w:val="000839E6"/>
    <w:rsid w:val="00084BB9"/>
    <w:rsid w:val="000A5E8C"/>
    <w:rsid w:val="000B00F3"/>
    <w:rsid w:val="000D1710"/>
    <w:rsid w:val="00137A22"/>
    <w:rsid w:val="00170AA5"/>
    <w:rsid w:val="001D0E30"/>
    <w:rsid w:val="001F3AD5"/>
    <w:rsid w:val="00220CD0"/>
    <w:rsid w:val="00222583"/>
    <w:rsid w:val="00270E7A"/>
    <w:rsid w:val="002B114C"/>
    <w:rsid w:val="003B5362"/>
    <w:rsid w:val="00485FA5"/>
    <w:rsid w:val="0050758C"/>
    <w:rsid w:val="00517165"/>
    <w:rsid w:val="00590F41"/>
    <w:rsid w:val="005A6A33"/>
    <w:rsid w:val="00625230"/>
    <w:rsid w:val="00690FC0"/>
    <w:rsid w:val="006924EE"/>
    <w:rsid w:val="006D12BC"/>
    <w:rsid w:val="006E4451"/>
    <w:rsid w:val="007374E2"/>
    <w:rsid w:val="007F0A3C"/>
    <w:rsid w:val="0080498A"/>
    <w:rsid w:val="008707AE"/>
    <w:rsid w:val="008C6F86"/>
    <w:rsid w:val="008D4B2C"/>
    <w:rsid w:val="008F3512"/>
    <w:rsid w:val="00946A7B"/>
    <w:rsid w:val="00954B37"/>
    <w:rsid w:val="00A05AC8"/>
    <w:rsid w:val="00AF299D"/>
    <w:rsid w:val="00B50173"/>
    <w:rsid w:val="00B6373C"/>
    <w:rsid w:val="00B640B8"/>
    <w:rsid w:val="00B67118"/>
    <w:rsid w:val="00C233C3"/>
    <w:rsid w:val="00C27C92"/>
    <w:rsid w:val="00C326E8"/>
    <w:rsid w:val="00DB51DF"/>
    <w:rsid w:val="00DD0156"/>
    <w:rsid w:val="00DE2DB9"/>
    <w:rsid w:val="00E06286"/>
    <w:rsid w:val="00E33209"/>
    <w:rsid w:val="00E74ABC"/>
    <w:rsid w:val="00EF0A0F"/>
    <w:rsid w:val="00F02F82"/>
    <w:rsid w:val="00FA0C6C"/>
    <w:rsid w:val="00FD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8D71"/>
  <w15:chartTrackingRefBased/>
  <w15:docId w15:val="{47994EFC-3DEC-4356-8B03-490F04B0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14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43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788</Words>
  <Characters>4493</Characters>
  <Application>Microsoft Office Word</Application>
  <DocSecurity>0</DocSecurity>
  <Lines>37</Lines>
  <Paragraphs>10</Paragraphs>
  <ScaleCrop>false</ScaleCrop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56</cp:revision>
  <dcterms:created xsi:type="dcterms:W3CDTF">2024-08-22T11:12:00Z</dcterms:created>
  <dcterms:modified xsi:type="dcterms:W3CDTF">2026-07-26T08:51:00Z</dcterms:modified>
</cp:coreProperties>
</file>