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0F86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C255FE1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DC0EE2" w14:textId="77777777" w:rsidR="000A27D1" w:rsidRDefault="00F115B8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2533CD45" w14:textId="184B0520" w:rsidR="000A27D1" w:rsidRDefault="00CB1DB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F115B8">
        <w:rPr>
          <w:rFonts w:ascii="Times New Roman" w:hAnsi="Times New Roman"/>
          <w:noProof/>
        </w:rPr>
        <w:t xml:space="preserve"> 2026 г.</w:t>
      </w:r>
    </w:p>
    <w:p w14:paraId="4F56896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E1731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508B77B" w14:textId="77777777" w:rsidR="007B18C5" w:rsidRPr="000A27D1" w:rsidRDefault="00F115B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Шевцова Юлия Сергеевна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04.08.2025 г. по делу № А40-141523/25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A73D521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C43F1B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BB5F32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2E3D30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C85ECF4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8E04D98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0D8AED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2975D3E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3E107B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AF2AD0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AE40D4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DE37A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D0AF4B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85AD68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FE53F9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8C5DE1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9E729B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439601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828858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596B1A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12B37C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2089A4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F13515D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3251FC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240C84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4EE02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EF9BB52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D93F50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02BB34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789363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5F1E3E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C0DB6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0AEBB8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A5C8568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A76A11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40E3BE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11C08B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B88515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7A55B2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DA704B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B6DC67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115B8">
        <w:rPr>
          <w:rFonts w:ascii="Times New Roman" w:hAnsi="Times New Roman"/>
          <w:noProof/>
        </w:rPr>
        <w:t>Арбитражном суде города Москвы</w:t>
      </w:r>
      <w:r w:rsidR="00F13FD5">
        <w:rPr>
          <w:rFonts w:ascii="Times New Roman" w:hAnsi="Times New Roman"/>
        </w:rPr>
        <w:t>.</w:t>
      </w:r>
    </w:p>
    <w:p w14:paraId="5D647E9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359C7F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65834E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F25F5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59CDA01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0ECF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EACF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6C28F3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4A7CB" w14:textId="77777777" w:rsidR="007B18C5" w:rsidRPr="00AE3D0E" w:rsidRDefault="00F115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Шевцова Юлия Сергеевна</w:t>
            </w:r>
          </w:p>
          <w:p w14:paraId="3C25EB1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B9A59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115B8">
              <w:rPr>
                <w:rFonts w:ascii="Times New Roman" w:hAnsi="Times New Roman"/>
                <w:noProof/>
                <w:sz w:val="20"/>
                <w:szCs w:val="20"/>
              </w:rPr>
              <w:t>04.12.1974</w:t>
            </w:r>
          </w:p>
          <w:p w14:paraId="0E12FEA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115B8">
              <w:rPr>
                <w:rFonts w:ascii="Times New Roman" w:hAnsi="Times New Roman"/>
                <w:noProof/>
                <w:sz w:val="20"/>
                <w:szCs w:val="20"/>
              </w:rPr>
              <w:t xml:space="preserve"> г. Красноярск, Кировский р-н, Красноярский край</w:t>
            </w:r>
          </w:p>
          <w:p w14:paraId="09BF3FBB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115B8">
              <w:rPr>
                <w:rFonts w:ascii="Times New Roman" w:hAnsi="Times New Roman"/>
                <w:noProof/>
                <w:sz w:val="20"/>
                <w:szCs w:val="20"/>
              </w:rPr>
              <w:t>061-044-141 02</w:t>
            </w:r>
          </w:p>
          <w:p w14:paraId="08FCA93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115B8">
              <w:rPr>
                <w:rFonts w:ascii="Times New Roman" w:hAnsi="Times New Roman"/>
                <w:noProof/>
                <w:sz w:val="20"/>
                <w:szCs w:val="20"/>
              </w:rPr>
              <w:t>190112070493</w:t>
            </w:r>
          </w:p>
          <w:p w14:paraId="5FF4C3B3" w14:textId="6BCF243F" w:rsidR="007B18C5" w:rsidRDefault="00F115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109428, г. Москва,  ул. Михайлова, д.30А, к.1,  кв.47</w:t>
            </w:r>
          </w:p>
          <w:p w14:paraId="04AE755C" w14:textId="77777777" w:rsidR="00CB1DB4" w:rsidRPr="00AE3D0E" w:rsidRDefault="00CB1D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C049B9E" w14:textId="7BD598E6" w:rsidR="00CB1DB4" w:rsidRDefault="007B18C5" w:rsidP="00CB1D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7D2E452" w14:textId="375459F7" w:rsidR="007B18C5" w:rsidRPr="00AE3D0E" w:rsidRDefault="00CB1DB4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CB1D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олучатель ШЕВЦОВА ЮЛИЯ СЕРГЕЕВНА, счет: </w:t>
            </w:r>
            <w:r w:rsidRPr="00CB1D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40817810750226122299,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E1B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2AF293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CF8E9" w14:textId="77777777" w:rsidR="007B18C5" w:rsidRDefault="00F115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Шевцовой Юлии Сергеевны</w:t>
            </w:r>
          </w:p>
          <w:p w14:paraId="33E5EADF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67039F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115B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C811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FA1FAD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210AF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4CCB0EA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BABF8F7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F7B1497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FD1BE3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C7C451C" w14:textId="77777777" w:rsidR="00E506ED" w:rsidRDefault="00F115B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2674354A" w14:textId="13297EC0" w:rsidR="00E506ED" w:rsidRDefault="00CB1DB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F115B8">
        <w:rPr>
          <w:rFonts w:ascii="Times New Roman" w:hAnsi="Times New Roman"/>
          <w:noProof/>
        </w:rPr>
        <w:t xml:space="preserve"> 2026 г.</w:t>
      </w:r>
    </w:p>
    <w:p w14:paraId="532D23DC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5C58FC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72AA65C" w14:textId="77777777" w:rsidR="007B18C5" w:rsidRPr="00E506ED" w:rsidRDefault="00F115B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Шевцова Юлия Сергеевна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04.08.2025 г. по делу № А40-141523/25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A3CC6B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9FB27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18E7F9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2C156B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E2961C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49A1CA3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7497C45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5B40C79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1420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BDD92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C5AEBB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5F9EB" w14:textId="77777777" w:rsidR="007B18C5" w:rsidRPr="005A1E50" w:rsidRDefault="00F115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Шевцова Юлия Сергеевна</w:t>
            </w:r>
          </w:p>
          <w:p w14:paraId="34C1953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1857D6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115B8">
              <w:rPr>
                <w:rFonts w:ascii="Times New Roman" w:hAnsi="Times New Roman"/>
                <w:noProof/>
                <w:sz w:val="20"/>
                <w:szCs w:val="20"/>
              </w:rPr>
              <w:t>04.12.1974</w:t>
            </w:r>
          </w:p>
          <w:p w14:paraId="7929856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115B8">
              <w:rPr>
                <w:rFonts w:ascii="Times New Roman" w:hAnsi="Times New Roman"/>
                <w:noProof/>
                <w:sz w:val="20"/>
                <w:szCs w:val="20"/>
              </w:rPr>
              <w:t xml:space="preserve"> г. Красноярск, Кировский р-н, Красноярский край</w:t>
            </w:r>
          </w:p>
          <w:p w14:paraId="48EFB336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115B8">
              <w:rPr>
                <w:rFonts w:ascii="Times New Roman" w:hAnsi="Times New Roman"/>
                <w:noProof/>
                <w:sz w:val="20"/>
                <w:szCs w:val="20"/>
              </w:rPr>
              <w:t>061-044-141 02</w:t>
            </w:r>
          </w:p>
          <w:p w14:paraId="2EBAE82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115B8">
              <w:rPr>
                <w:rFonts w:ascii="Times New Roman" w:hAnsi="Times New Roman"/>
                <w:noProof/>
                <w:sz w:val="20"/>
                <w:szCs w:val="20"/>
              </w:rPr>
              <w:t>190112070493</w:t>
            </w:r>
          </w:p>
          <w:p w14:paraId="5367CE5E" w14:textId="77777777" w:rsidR="007B18C5" w:rsidRPr="005A1E50" w:rsidRDefault="00F115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109428, г. Москва,  ул. Михайлова, д.30А, к.1,  кв.47</w:t>
            </w:r>
          </w:p>
          <w:p w14:paraId="65B65900" w14:textId="77777777" w:rsidR="007B18C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81319D" w14:textId="77777777" w:rsidR="00CB1DB4" w:rsidRDefault="00CB1DB4" w:rsidP="00CB1D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76231AF" w14:textId="3A591AFE" w:rsidR="00CB1DB4" w:rsidRPr="005A1E50" w:rsidRDefault="00CB1DB4" w:rsidP="00CB1D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CB1DB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ШЕВЦОВА ЮЛИЯ СЕРГЕЕВНА, счет: 40817810750226122299,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8D2C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424481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BA00" w14:textId="77777777" w:rsidR="007B18C5" w:rsidRDefault="00F115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Шевцовой Юлии Сергеевны</w:t>
            </w:r>
          </w:p>
          <w:p w14:paraId="6E1968C4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D50E1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115B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9FE3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7EB565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5CC5F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EEE5147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7B0F01A" w14:textId="77777777" w:rsidR="007B18C5" w:rsidRDefault="007B18C5" w:rsidP="007B18C5"/>
    <w:p w14:paraId="39F7F11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B1DB4"/>
    <w:rsid w:val="00CE4B37"/>
    <w:rsid w:val="00D554D6"/>
    <w:rsid w:val="00E506ED"/>
    <w:rsid w:val="00EB49A8"/>
    <w:rsid w:val="00F115B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3F91"/>
  <w15:chartTrackingRefBased/>
  <w15:docId w15:val="{E04CE861-B710-499F-B3A8-DC812A48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2026-07-24T16:28:00Z</dcterms:created>
  <dcterms:modified xsi:type="dcterms:W3CDTF">2026-07-24T16:28:00Z</dcterms:modified>
</cp:coreProperties>
</file>