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0A42EAF" w14:textId="1B91A57D" w:rsidR="00B30B3E" w:rsidRPr="006A29F6" w:rsidRDefault="00DF4402" w:rsidP="00B30B3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sz w:val="24"/>
          <w:szCs w:val="24"/>
        </w:rPr>
        <w:t>ПРОЕКТ</w:t>
      </w:r>
      <w:r w:rsidR="00C97BAD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32364C" w:rsidRPr="006A29F6">
        <w:rPr>
          <w:rFonts w:ascii="Times New Roman" w:hAnsi="Times New Roman" w:cs="Times New Roman"/>
          <w:sz w:val="24"/>
          <w:szCs w:val="24"/>
        </w:rPr>
        <w:t>ДОГОВОР</w:t>
      </w:r>
      <w:r w:rsidRPr="006A29F6">
        <w:rPr>
          <w:rFonts w:ascii="Times New Roman" w:hAnsi="Times New Roman" w:cs="Times New Roman"/>
          <w:sz w:val="24"/>
          <w:szCs w:val="24"/>
        </w:rPr>
        <w:t>А</w:t>
      </w:r>
    </w:p>
    <w:p w14:paraId="23B163CF" w14:textId="1B4AA99C" w:rsidR="009E435C" w:rsidRPr="006A29F6" w:rsidRDefault="00C97BAD" w:rsidP="00C97BAD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sz w:val="24"/>
          <w:szCs w:val="24"/>
        </w:rPr>
        <w:t>УСТУПК</w:t>
      </w:r>
      <w:r w:rsidR="00B30B3E" w:rsidRPr="006A29F6">
        <w:rPr>
          <w:rFonts w:ascii="Times New Roman" w:hAnsi="Times New Roman" w:cs="Times New Roman"/>
          <w:sz w:val="24"/>
          <w:szCs w:val="24"/>
        </w:rPr>
        <w:t>И</w:t>
      </w:r>
      <w:r w:rsidRPr="006A29F6">
        <w:rPr>
          <w:rFonts w:ascii="Times New Roman" w:hAnsi="Times New Roman" w:cs="Times New Roman"/>
          <w:sz w:val="24"/>
          <w:szCs w:val="24"/>
        </w:rPr>
        <w:t xml:space="preserve"> ПРАВА АРЕНДЫ ЗЕМЕЛЬНОГО УЧАСТКА</w:t>
      </w:r>
    </w:p>
    <w:p w14:paraId="674ED3B7" w14:textId="77777777" w:rsidR="009E435C" w:rsidRPr="006A29F6" w:rsidRDefault="009E435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561CF350" w14:textId="7CB8EBE4" w:rsidR="009E435C" w:rsidRPr="006A29F6" w:rsidRDefault="009E435C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6A29F6">
        <w:rPr>
          <w:b/>
          <w:color w:val="000000"/>
          <w:spacing w:val="-3"/>
          <w:sz w:val="24"/>
          <w:szCs w:val="24"/>
        </w:rPr>
        <w:t>г.</w:t>
      </w:r>
      <w:r w:rsidR="00143B6E" w:rsidRPr="006A29F6">
        <w:rPr>
          <w:b/>
          <w:color w:val="000000"/>
          <w:spacing w:val="-3"/>
          <w:sz w:val="24"/>
          <w:szCs w:val="24"/>
        </w:rPr>
        <w:t xml:space="preserve"> </w:t>
      </w:r>
      <w:r w:rsidR="002B11CD" w:rsidRPr="006A29F6">
        <w:rPr>
          <w:b/>
          <w:color w:val="000000"/>
          <w:spacing w:val="-3"/>
          <w:sz w:val="24"/>
          <w:szCs w:val="24"/>
        </w:rPr>
        <w:t>Краснодар</w:t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="00340763" w:rsidRPr="006A29F6">
        <w:rPr>
          <w:b/>
          <w:color w:val="000000"/>
          <w:spacing w:val="-3"/>
          <w:sz w:val="24"/>
          <w:szCs w:val="24"/>
        </w:rPr>
        <w:tab/>
      </w:r>
      <w:r w:rsidR="00340763" w:rsidRPr="006A29F6">
        <w:rPr>
          <w:b/>
          <w:color w:val="000000"/>
          <w:spacing w:val="-3"/>
          <w:sz w:val="24"/>
          <w:szCs w:val="24"/>
        </w:rPr>
        <w:tab/>
      </w:r>
      <w:r w:rsidR="00340763" w:rsidRPr="006A29F6">
        <w:rPr>
          <w:b/>
          <w:color w:val="000000"/>
          <w:spacing w:val="-3"/>
          <w:sz w:val="24"/>
          <w:szCs w:val="24"/>
        </w:rPr>
        <w:tab/>
      </w:r>
      <w:r w:rsidR="0032364C" w:rsidRPr="006A29F6">
        <w:rPr>
          <w:b/>
          <w:color w:val="000000"/>
          <w:spacing w:val="-3"/>
          <w:sz w:val="24"/>
          <w:szCs w:val="24"/>
        </w:rPr>
        <w:tab/>
      </w:r>
      <w:r w:rsidR="00BD4917" w:rsidRPr="006A29F6">
        <w:rPr>
          <w:b/>
          <w:color w:val="000000"/>
          <w:spacing w:val="-3"/>
          <w:sz w:val="24"/>
          <w:szCs w:val="24"/>
        </w:rPr>
        <w:t>«</w:t>
      </w:r>
      <w:r w:rsidR="00C13388" w:rsidRPr="006A29F6">
        <w:rPr>
          <w:b/>
          <w:color w:val="000000"/>
          <w:spacing w:val="-3"/>
          <w:sz w:val="24"/>
          <w:szCs w:val="24"/>
        </w:rPr>
        <w:t>___</w:t>
      </w:r>
      <w:r w:rsidR="00BD4917" w:rsidRPr="006A29F6">
        <w:rPr>
          <w:b/>
          <w:color w:val="000000"/>
          <w:spacing w:val="-3"/>
          <w:sz w:val="24"/>
          <w:szCs w:val="24"/>
        </w:rPr>
        <w:t>»</w:t>
      </w:r>
      <w:r w:rsidRPr="006A29F6">
        <w:rPr>
          <w:b/>
          <w:color w:val="000000"/>
          <w:spacing w:val="-3"/>
          <w:sz w:val="24"/>
          <w:szCs w:val="24"/>
        </w:rPr>
        <w:t xml:space="preserve"> </w:t>
      </w:r>
      <w:r w:rsidR="00C13388" w:rsidRPr="006A29F6">
        <w:rPr>
          <w:b/>
          <w:color w:val="000000"/>
          <w:spacing w:val="-3"/>
          <w:sz w:val="24"/>
          <w:szCs w:val="24"/>
        </w:rPr>
        <w:t>___________</w:t>
      </w:r>
      <w:r w:rsidR="00E4389B" w:rsidRPr="006A29F6">
        <w:rPr>
          <w:b/>
          <w:color w:val="000000"/>
          <w:spacing w:val="-3"/>
          <w:sz w:val="24"/>
          <w:szCs w:val="24"/>
        </w:rPr>
        <w:t xml:space="preserve"> </w:t>
      </w:r>
      <w:r w:rsidR="0032364C" w:rsidRPr="006A29F6">
        <w:rPr>
          <w:b/>
          <w:color w:val="000000"/>
          <w:spacing w:val="-3"/>
          <w:sz w:val="24"/>
          <w:szCs w:val="24"/>
        </w:rPr>
        <w:t>20</w:t>
      </w:r>
      <w:r w:rsidR="00D76C21" w:rsidRPr="006A29F6">
        <w:rPr>
          <w:b/>
          <w:color w:val="000000"/>
          <w:spacing w:val="-3"/>
          <w:sz w:val="24"/>
          <w:szCs w:val="24"/>
        </w:rPr>
        <w:t>2</w:t>
      </w:r>
      <w:r w:rsidR="006E5543">
        <w:rPr>
          <w:b/>
          <w:color w:val="000000"/>
          <w:spacing w:val="-3"/>
          <w:sz w:val="24"/>
          <w:szCs w:val="24"/>
        </w:rPr>
        <w:t>_</w:t>
      </w:r>
      <w:r w:rsidRPr="006A29F6">
        <w:rPr>
          <w:b/>
          <w:color w:val="000000"/>
          <w:spacing w:val="-3"/>
          <w:sz w:val="24"/>
          <w:szCs w:val="24"/>
        </w:rPr>
        <w:t xml:space="preserve"> г.</w:t>
      </w:r>
    </w:p>
    <w:p w14:paraId="2FAF2A1E" w14:textId="77777777" w:rsidR="009E435C" w:rsidRPr="006A29F6" w:rsidRDefault="009E435C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6DEF8382" w14:textId="0AE900D9" w:rsidR="009E435C" w:rsidRPr="006A29F6" w:rsidRDefault="00F271ED" w:rsidP="00640574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1ED">
        <w:rPr>
          <w:rFonts w:ascii="Times New Roman" w:hAnsi="Times New Roman" w:cs="Times New Roman"/>
          <w:b/>
          <w:bCs/>
          <w:sz w:val="24"/>
          <w:szCs w:val="24"/>
        </w:rPr>
        <w:t>Цветков Александр Григорьевич</w:t>
      </w:r>
      <w:r w:rsidR="0053115C" w:rsidRPr="006A29F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Дергачева Владислава Анатольевича, действующего на основании </w:t>
      </w:r>
      <w:r w:rsidR="00C13388" w:rsidRPr="006A29F6">
        <w:rPr>
          <w:rFonts w:ascii="Times New Roman" w:hAnsi="Times New Roman" w:cs="Times New Roman"/>
          <w:sz w:val="24"/>
          <w:szCs w:val="24"/>
        </w:rPr>
        <w:t>р</w:t>
      </w:r>
      <w:r w:rsidR="00F92C85" w:rsidRPr="006A29F6">
        <w:rPr>
          <w:rFonts w:ascii="Times New Roman" w:hAnsi="Times New Roman" w:cs="Times New Roman"/>
          <w:sz w:val="24"/>
          <w:szCs w:val="24"/>
        </w:rPr>
        <w:t xml:space="preserve">ешения Арбитражного суда </w:t>
      </w:r>
      <w:r w:rsidR="00C142B1" w:rsidRPr="00C142B1">
        <w:rPr>
          <w:rFonts w:ascii="Times New Roman" w:hAnsi="Times New Roman" w:cs="Times New Roman"/>
          <w:sz w:val="24"/>
          <w:szCs w:val="24"/>
        </w:rPr>
        <w:t>Краснодарского края от 20.09.2021 по делу № А32-26680/2021</w:t>
      </w:r>
      <w:r w:rsidR="0053115C" w:rsidRPr="006A29F6">
        <w:rPr>
          <w:rFonts w:ascii="Times New Roman" w:hAnsi="Times New Roman" w:cs="Times New Roman"/>
          <w:sz w:val="24"/>
          <w:szCs w:val="24"/>
        </w:rPr>
        <w:t xml:space="preserve">, именуемый далее </w:t>
      </w:r>
      <w:r w:rsidR="0053115C" w:rsidRPr="006A29F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30B3E" w:rsidRPr="006A29F6">
        <w:rPr>
          <w:rFonts w:ascii="Times New Roman" w:hAnsi="Times New Roman" w:cs="Times New Roman"/>
          <w:b/>
          <w:bCs/>
          <w:sz w:val="24"/>
          <w:szCs w:val="24"/>
        </w:rPr>
        <w:t>Цедент</w:t>
      </w:r>
      <w:r w:rsidR="00230C71" w:rsidRPr="006A29F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340763" w:rsidRPr="006A29F6">
        <w:rPr>
          <w:rFonts w:ascii="Times New Roman" w:hAnsi="Times New Roman" w:cs="Times New Roman"/>
          <w:sz w:val="24"/>
          <w:szCs w:val="24"/>
        </w:rPr>
        <w:t>,</w:t>
      </w:r>
      <w:r w:rsidR="009E435C" w:rsidRPr="006A29F6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C13388" w:rsidRPr="006A29F6"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  <w:r w:rsidR="006A358F" w:rsidRPr="006A29F6">
        <w:rPr>
          <w:rFonts w:ascii="Times New Roman" w:hAnsi="Times New Roman" w:cs="Times New Roman"/>
          <w:sz w:val="24"/>
          <w:szCs w:val="24"/>
        </w:rPr>
        <w:t xml:space="preserve">, </w:t>
      </w:r>
      <w:r w:rsidR="00317E59" w:rsidRPr="006A29F6">
        <w:rPr>
          <w:rFonts w:ascii="Times New Roman" w:hAnsi="Times New Roman" w:cs="Times New Roman"/>
          <w:sz w:val="24"/>
          <w:szCs w:val="24"/>
        </w:rPr>
        <w:t xml:space="preserve">действующий ______________________, </w:t>
      </w:r>
      <w:r w:rsidR="009E435C" w:rsidRPr="006A29F6">
        <w:rPr>
          <w:rFonts w:ascii="Times New Roman" w:hAnsi="Times New Roman" w:cs="Times New Roman"/>
          <w:sz w:val="24"/>
          <w:szCs w:val="24"/>
        </w:rPr>
        <w:t>именуем</w:t>
      </w:r>
      <w:r w:rsidR="005F4BFE" w:rsidRPr="006A29F6">
        <w:rPr>
          <w:rFonts w:ascii="Times New Roman" w:hAnsi="Times New Roman" w:cs="Times New Roman"/>
          <w:sz w:val="24"/>
          <w:szCs w:val="24"/>
        </w:rPr>
        <w:t>ый</w:t>
      </w:r>
      <w:r w:rsidR="009E435C" w:rsidRPr="006A29F6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9E435C" w:rsidRPr="006A29F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30B3E" w:rsidRPr="006A29F6">
        <w:rPr>
          <w:rFonts w:ascii="Times New Roman" w:hAnsi="Times New Roman" w:cs="Times New Roman"/>
          <w:b/>
          <w:bCs/>
          <w:sz w:val="24"/>
          <w:szCs w:val="24"/>
        </w:rPr>
        <w:t>Цессионарий</w:t>
      </w:r>
      <w:r w:rsidR="009E435C" w:rsidRPr="006A29F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E435C" w:rsidRPr="006A29F6">
        <w:rPr>
          <w:rFonts w:ascii="Times New Roman" w:hAnsi="Times New Roman" w:cs="Times New Roman"/>
          <w:sz w:val="24"/>
          <w:szCs w:val="24"/>
        </w:rPr>
        <w:t xml:space="preserve">, с другой стороны, заключили настоящий </w:t>
      </w:r>
      <w:r w:rsidR="00E75380" w:rsidRPr="006A29F6">
        <w:rPr>
          <w:rFonts w:ascii="Times New Roman" w:hAnsi="Times New Roman" w:cs="Times New Roman"/>
          <w:sz w:val="24"/>
          <w:szCs w:val="24"/>
        </w:rPr>
        <w:t>д</w:t>
      </w:r>
      <w:r w:rsidR="009E435C" w:rsidRPr="006A29F6">
        <w:rPr>
          <w:rFonts w:ascii="Times New Roman" w:hAnsi="Times New Roman" w:cs="Times New Roman"/>
          <w:sz w:val="24"/>
          <w:szCs w:val="24"/>
        </w:rPr>
        <w:t>оговор, именуемый далее «Договор»</w:t>
      </w:r>
      <w:r w:rsidR="008B3D62">
        <w:rPr>
          <w:rFonts w:ascii="Times New Roman" w:hAnsi="Times New Roman" w:cs="Times New Roman"/>
          <w:sz w:val="24"/>
          <w:szCs w:val="24"/>
        </w:rPr>
        <w:t>,</w:t>
      </w:r>
      <w:r w:rsidR="009E435C" w:rsidRPr="006A29F6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1894FE6D" w14:textId="77777777" w:rsidR="009E435C" w:rsidRPr="006A29F6" w:rsidRDefault="009E435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6F15A2A" w14:textId="77777777" w:rsidR="009E435C" w:rsidRPr="006A29F6" w:rsidRDefault="009E435C" w:rsidP="006873A5">
      <w:pPr>
        <w:pStyle w:val="ConsNormal"/>
        <w:widowControl/>
        <w:numPr>
          <w:ilvl w:val="0"/>
          <w:numId w:val="2"/>
        </w:numPr>
        <w:spacing w:after="120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 xml:space="preserve">ПРЕДМЕТ ДОГОВОРА </w:t>
      </w:r>
    </w:p>
    <w:p w14:paraId="65F3BF2C" w14:textId="176047F9" w:rsidR="00601AA4" w:rsidRPr="006A29F6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53115C" w:rsidRPr="006A29F6">
        <w:rPr>
          <w:rFonts w:ascii="Times New Roman" w:hAnsi="Times New Roman" w:cs="Times New Roman"/>
          <w:sz w:val="24"/>
          <w:szCs w:val="24"/>
        </w:rPr>
        <w:t>Договор заключен по результатам проведения открытых электронных торгов</w:t>
      </w:r>
      <w:r w:rsidR="00835907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9A6980" w:rsidRPr="006A29F6">
        <w:rPr>
          <w:rFonts w:ascii="Times New Roman" w:hAnsi="Times New Roman" w:cs="Times New Roman"/>
          <w:sz w:val="24"/>
          <w:szCs w:val="24"/>
        </w:rPr>
        <w:t xml:space="preserve">по реализации имущества, принадлежащего </w:t>
      </w:r>
      <w:r w:rsidR="00C142B1" w:rsidRPr="00C142B1">
        <w:rPr>
          <w:rFonts w:ascii="Times New Roman" w:hAnsi="Times New Roman" w:cs="Times New Roman"/>
          <w:sz w:val="24"/>
          <w:szCs w:val="24"/>
        </w:rPr>
        <w:t>Цветков</w:t>
      </w:r>
      <w:r w:rsidR="00C142B1">
        <w:rPr>
          <w:rFonts w:ascii="Times New Roman" w:hAnsi="Times New Roman" w:cs="Times New Roman"/>
          <w:sz w:val="24"/>
          <w:szCs w:val="24"/>
        </w:rPr>
        <w:t>у</w:t>
      </w:r>
      <w:r w:rsidR="00C142B1" w:rsidRPr="00C142B1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C142B1">
        <w:rPr>
          <w:rFonts w:ascii="Times New Roman" w:hAnsi="Times New Roman" w:cs="Times New Roman"/>
          <w:sz w:val="24"/>
          <w:szCs w:val="24"/>
        </w:rPr>
        <w:t>у</w:t>
      </w:r>
      <w:r w:rsidR="00C142B1" w:rsidRPr="00C142B1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C142B1">
        <w:rPr>
          <w:rFonts w:ascii="Times New Roman" w:hAnsi="Times New Roman" w:cs="Times New Roman"/>
          <w:sz w:val="24"/>
          <w:szCs w:val="24"/>
        </w:rPr>
        <w:t>у</w:t>
      </w:r>
      <w:r w:rsidR="0053115C" w:rsidRPr="006A29F6">
        <w:rPr>
          <w:rFonts w:ascii="Times New Roman" w:hAnsi="Times New Roman" w:cs="Times New Roman"/>
          <w:sz w:val="24"/>
          <w:szCs w:val="24"/>
        </w:rPr>
        <w:t>, проведенных и организованных финансовым управляющим (Протокол</w:t>
      </w:r>
      <w:r w:rsidR="004D1BFE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F94AA4" w:rsidRPr="006A29F6">
        <w:rPr>
          <w:rFonts w:ascii="Times New Roman" w:hAnsi="Times New Roman" w:cs="Times New Roman"/>
          <w:sz w:val="24"/>
          <w:szCs w:val="24"/>
        </w:rPr>
        <w:t>№ ________</w:t>
      </w:r>
      <w:r w:rsidR="0053115C" w:rsidRPr="006A29F6">
        <w:rPr>
          <w:rFonts w:ascii="Times New Roman" w:hAnsi="Times New Roman" w:cs="Times New Roman"/>
          <w:sz w:val="24"/>
          <w:szCs w:val="24"/>
        </w:rPr>
        <w:t xml:space="preserve"> «О результатах подведения итогов торгов по продаже имущества </w:t>
      </w:r>
      <w:r w:rsidR="00C142B1">
        <w:rPr>
          <w:rFonts w:ascii="Times New Roman" w:hAnsi="Times New Roman" w:cs="Times New Roman"/>
          <w:sz w:val="24"/>
          <w:szCs w:val="24"/>
        </w:rPr>
        <w:t>Цветкова</w:t>
      </w:r>
      <w:r w:rsidR="00F92C85" w:rsidRPr="006A29F6">
        <w:rPr>
          <w:rFonts w:ascii="Times New Roman" w:hAnsi="Times New Roman" w:cs="Times New Roman"/>
          <w:sz w:val="24"/>
          <w:szCs w:val="24"/>
        </w:rPr>
        <w:t xml:space="preserve"> А.</w:t>
      </w:r>
      <w:r w:rsidR="00C142B1">
        <w:rPr>
          <w:rFonts w:ascii="Times New Roman" w:hAnsi="Times New Roman" w:cs="Times New Roman"/>
          <w:sz w:val="24"/>
          <w:szCs w:val="24"/>
        </w:rPr>
        <w:t>Г</w:t>
      </w:r>
      <w:r w:rsidR="0053115C" w:rsidRPr="006A29F6">
        <w:rPr>
          <w:rFonts w:ascii="Times New Roman" w:hAnsi="Times New Roman" w:cs="Times New Roman"/>
          <w:sz w:val="24"/>
          <w:szCs w:val="24"/>
        </w:rPr>
        <w:t xml:space="preserve">. </w:t>
      </w:r>
      <w:r w:rsidR="008C6D89" w:rsidRPr="006A29F6">
        <w:rPr>
          <w:rFonts w:ascii="Times New Roman" w:hAnsi="Times New Roman" w:cs="Times New Roman"/>
          <w:sz w:val="24"/>
          <w:szCs w:val="24"/>
        </w:rPr>
        <w:t xml:space="preserve">от </w:t>
      </w:r>
      <w:r w:rsidR="00F94AA4" w:rsidRPr="006A29F6">
        <w:rPr>
          <w:rFonts w:ascii="Times New Roman" w:hAnsi="Times New Roman" w:cs="Times New Roman"/>
          <w:sz w:val="24"/>
          <w:szCs w:val="24"/>
        </w:rPr>
        <w:t>______________</w:t>
      </w:r>
      <w:r w:rsidR="008C6D89" w:rsidRPr="006A29F6">
        <w:rPr>
          <w:rFonts w:ascii="Times New Roman" w:hAnsi="Times New Roman" w:cs="Times New Roman"/>
          <w:sz w:val="24"/>
          <w:szCs w:val="24"/>
        </w:rPr>
        <w:t>)</w:t>
      </w:r>
      <w:r w:rsidR="00A87FBB" w:rsidRPr="006A29F6">
        <w:rPr>
          <w:rFonts w:ascii="Times New Roman" w:hAnsi="Times New Roman" w:cs="Times New Roman"/>
          <w:sz w:val="24"/>
          <w:szCs w:val="24"/>
        </w:rPr>
        <w:t>, именуемого далее также «Имущество»</w:t>
      </w:r>
      <w:r w:rsidR="00601AA4" w:rsidRPr="006A29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horzAnchor="margin" w:tblpY="7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9214"/>
      </w:tblGrid>
      <w:tr w:rsidR="00601AA4" w:rsidRPr="006A29F6" w14:paraId="6E298ED0" w14:textId="77777777" w:rsidTr="007129EA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B406C" w14:textId="77777777" w:rsidR="00601AA4" w:rsidRPr="006A29F6" w:rsidRDefault="00601AA4" w:rsidP="00601AA4">
            <w:pPr>
              <w:tabs>
                <w:tab w:val="left" w:pos="1080"/>
                <w:tab w:val="num" w:pos="13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A29F6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3246E" w14:textId="77777777" w:rsidR="00601AA4" w:rsidRPr="006A29F6" w:rsidRDefault="00601AA4" w:rsidP="00601AA4">
            <w:pPr>
              <w:keepNext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6A29F6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601AA4" w:rsidRPr="006A29F6" w14:paraId="73278287" w14:textId="77777777" w:rsidTr="007129EA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8AF55" w14:textId="44557B77" w:rsidR="00601AA4" w:rsidRPr="006A29F6" w:rsidRDefault="006B1724" w:rsidP="00601AA4">
            <w:pPr>
              <w:tabs>
                <w:tab w:val="left" w:pos="1080"/>
                <w:tab w:val="num" w:pos="13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B2DC4" w14:textId="5DF4C793" w:rsidR="00601AA4" w:rsidRPr="006A29F6" w:rsidRDefault="006B1724" w:rsidP="00601AA4">
            <w:pPr>
              <w:rPr>
                <w:sz w:val="24"/>
                <w:szCs w:val="24"/>
              </w:rPr>
            </w:pPr>
            <w:r w:rsidRPr="006B1724">
              <w:rPr>
                <w:sz w:val="24"/>
                <w:szCs w:val="24"/>
              </w:rPr>
              <w:t xml:space="preserve">Право аренды до 11.05.2066 земельного участка площадью 14 453 кв. м, кадастровый номер 23:05:0201000:383, категория земель: земли сельскохозяйственного назначения, вид разрешенного использования: ведение личного подсобного хозяйства на полевых участках, расположенного по адресу: </w:t>
            </w:r>
            <w:bookmarkStart w:id="0" w:name="_Hlk175343319"/>
            <w:r w:rsidRPr="006B1724">
              <w:rPr>
                <w:sz w:val="24"/>
                <w:szCs w:val="24"/>
              </w:rPr>
              <w:t xml:space="preserve">Краснодарский край, Выселковский р-н, в границах </w:t>
            </w:r>
            <w:proofErr w:type="spellStart"/>
            <w:r w:rsidRPr="006B1724">
              <w:rPr>
                <w:sz w:val="24"/>
                <w:szCs w:val="24"/>
              </w:rPr>
              <w:t>Газырского</w:t>
            </w:r>
            <w:proofErr w:type="spellEnd"/>
            <w:r w:rsidRPr="006B1724">
              <w:rPr>
                <w:sz w:val="24"/>
                <w:szCs w:val="24"/>
              </w:rPr>
              <w:t xml:space="preserve"> сельского поселения, в северной части кадастрового квартала 23:05:0201000</w:t>
            </w:r>
            <w:bookmarkEnd w:id="0"/>
            <w:r w:rsidRPr="006B1724">
              <w:rPr>
                <w:sz w:val="24"/>
                <w:szCs w:val="24"/>
              </w:rPr>
              <w:t>.</w:t>
            </w:r>
          </w:p>
        </w:tc>
      </w:tr>
    </w:tbl>
    <w:p w14:paraId="4336FE9E" w14:textId="4B83EC6A" w:rsidR="00C94509" w:rsidRDefault="0052284E" w:rsidP="00F94AA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C94509" w:rsidRPr="00C94509">
        <w:rPr>
          <w:rFonts w:ascii="Times New Roman" w:hAnsi="Times New Roman" w:cs="Times New Roman"/>
          <w:sz w:val="24"/>
          <w:szCs w:val="24"/>
        </w:rPr>
        <w:t xml:space="preserve">Торги проведены в соответствии с требованиями Федерального закона «О несостоятельности (банкротстве)» № 127-ФЗ от 26.10.02 на основании Положения о порядке, сроках и условиях </w:t>
      </w:r>
      <w:r w:rsidR="00BE713E">
        <w:rPr>
          <w:rFonts w:ascii="Times New Roman" w:hAnsi="Times New Roman" w:cs="Times New Roman"/>
          <w:sz w:val="24"/>
          <w:szCs w:val="24"/>
        </w:rPr>
        <w:t>продажи</w:t>
      </w:r>
      <w:r w:rsidR="00C94509" w:rsidRPr="00C94509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142B1" w:rsidRPr="00C142B1">
        <w:rPr>
          <w:rFonts w:ascii="Times New Roman" w:hAnsi="Times New Roman" w:cs="Times New Roman"/>
          <w:sz w:val="24"/>
          <w:szCs w:val="24"/>
        </w:rPr>
        <w:t>Цветков</w:t>
      </w:r>
      <w:r w:rsidR="00C142B1">
        <w:rPr>
          <w:rFonts w:ascii="Times New Roman" w:hAnsi="Times New Roman" w:cs="Times New Roman"/>
          <w:sz w:val="24"/>
          <w:szCs w:val="24"/>
        </w:rPr>
        <w:t>а</w:t>
      </w:r>
      <w:r w:rsidR="00C142B1" w:rsidRPr="00C142B1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C142B1">
        <w:rPr>
          <w:rFonts w:ascii="Times New Roman" w:hAnsi="Times New Roman" w:cs="Times New Roman"/>
          <w:sz w:val="24"/>
          <w:szCs w:val="24"/>
        </w:rPr>
        <w:t>а</w:t>
      </w:r>
      <w:r w:rsidR="00C142B1" w:rsidRPr="00C142B1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C142B1">
        <w:rPr>
          <w:rFonts w:ascii="Times New Roman" w:hAnsi="Times New Roman" w:cs="Times New Roman"/>
          <w:sz w:val="24"/>
          <w:szCs w:val="24"/>
        </w:rPr>
        <w:t>а</w:t>
      </w:r>
      <w:r w:rsidR="00C94509" w:rsidRPr="00C94509">
        <w:rPr>
          <w:rFonts w:ascii="Times New Roman" w:hAnsi="Times New Roman" w:cs="Times New Roman"/>
          <w:sz w:val="24"/>
          <w:szCs w:val="24"/>
        </w:rPr>
        <w:t>, утвержденно</w:t>
      </w:r>
      <w:r w:rsidR="00C142B1">
        <w:rPr>
          <w:rFonts w:ascii="Times New Roman" w:hAnsi="Times New Roman" w:cs="Times New Roman"/>
          <w:sz w:val="24"/>
          <w:szCs w:val="24"/>
        </w:rPr>
        <w:t>го</w:t>
      </w:r>
      <w:r w:rsidR="00C94509" w:rsidRPr="00C94509">
        <w:rPr>
          <w:rFonts w:ascii="Times New Roman" w:hAnsi="Times New Roman" w:cs="Times New Roman"/>
          <w:sz w:val="24"/>
          <w:szCs w:val="24"/>
        </w:rPr>
        <w:t xml:space="preserve"> определением Арбитражного суда </w:t>
      </w:r>
      <w:r w:rsidR="00C142B1" w:rsidRPr="00C142B1">
        <w:rPr>
          <w:rFonts w:ascii="Times New Roman" w:hAnsi="Times New Roman" w:cs="Times New Roman"/>
          <w:sz w:val="24"/>
          <w:szCs w:val="24"/>
        </w:rPr>
        <w:t>Краснодарского края от 2</w:t>
      </w:r>
      <w:r w:rsidR="007D4A88">
        <w:rPr>
          <w:rFonts w:ascii="Times New Roman" w:hAnsi="Times New Roman" w:cs="Times New Roman"/>
          <w:sz w:val="24"/>
          <w:szCs w:val="24"/>
        </w:rPr>
        <w:t>3</w:t>
      </w:r>
      <w:r w:rsidR="00C142B1" w:rsidRPr="00C142B1">
        <w:rPr>
          <w:rFonts w:ascii="Times New Roman" w:hAnsi="Times New Roman" w:cs="Times New Roman"/>
          <w:sz w:val="24"/>
          <w:szCs w:val="24"/>
        </w:rPr>
        <w:t>.0</w:t>
      </w:r>
      <w:r w:rsidR="007D4A88">
        <w:rPr>
          <w:rFonts w:ascii="Times New Roman" w:hAnsi="Times New Roman" w:cs="Times New Roman"/>
          <w:sz w:val="24"/>
          <w:szCs w:val="24"/>
        </w:rPr>
        <w:t>5</w:t>
      </w:r>
      <w:r w:rsidR="00C142B1" w:rsidRPr="00C142B1">
        <w:rPr>
          <w:rFonts w:ascii="Times New Roman" w:hAnsi="Times New Roman" w:cs="Times New Roman"/>
          <w:sz w:val="24"/>
          <w:szCs w:val="24"/>
        </w:rPr>
        <w:t>.202</w:t>
      </w:r>
      <w:r w:rsidR="007D4A88">
        <w:rPr>
          <w:rFonts w:ascii="Times New Roman" w:hAnsi="Times New Roman" w:cs="Times New Roman"/>
          <w:sz w:val="24"/>
          <w:szCs w:val="24"/>
        </w:rPr>
        <w:t>3</w:t>
      </w:r>
      <w:r w:rsidR="00C142B1" w:rsidRPr="00C142B1">
        <w:rPr>
          <w:rFonts w:ascii="Times New Roman" w:hAnsi="Times New Roman" w:cs="Times New Roman"/>
          <w:sz w:val="24"/>
          <w:szCs w:val="24"/>
        </w:rPr>
        <w:t xml:space="preserve"> по делу №А32-26680/2021</w:t>
      </w:r>
      <w:r w:rsidR="00C94509" w:rsidRPr="00C94509">
        <w:rPr>
          <w:rFonts w:ascii="Times New Roman" w:hAnsi="Times New Roman" w:cs="Times New Roman"/>
          <w:sz w:val="24"/>
          <w:szCs w:val="24"/>
        </w:rPr>
        <w:t>.</w:t>
      </w:r>
    </w:p>
    <w:p w14:paraId="58ED4C22" w14:textId="41A11ADC" w:rsidR="00500C80" w:rsidRPr="006A29F6" w:rsidRDefault="00F94AA4" w:rsidP="00F94AA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707A64" w:rsidRPr="006A29F6">
        <w:rPr>
          <w:rFonts w:ascii="Times New Roman" w:hAnsi="Times New Roman" w:cs="Times New Roman"/>
          <w:sz w:val="24"/>
          <w:szCs w:val="24"/>
        </w:rPr>
        <w:t>Цедент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 уступает</w:t>
      </w:r>
      <w:r w:rsidR="007D72FB" w:rsidRPr="006A29F6">
        <w:rPr>
          <w:rFonts w:ascii="Times New Roman" w:hAnsi="Times New Roman" w:cs="Times New Roman"/>
          <w:sz w:val="24"/>
          <w:szCs w:val="24"/>
        </w:rPr>
        <w:t>, а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707A64" w:rsidRPr="006A29F6">
        <w:rPr>
          <w:rFonts w:ascii="Times New Roman" w:hAnsi="Times New Roman" w:cs="Times New Roman"/>
          <w:sz w:val="24"/>
          <w:szCs w:val="24"/>
        </w:rPr>
        <w:t>Цессионарий</w:t>
      </w:r>
      <w:r w:rsidR="007D72FB" w:rsidRPr="006A29F6">
        <w:rPr>
          <w:rFonts w:ascii="Times New Roman" w:hAnsi="Times New Roman" w:cs="Times New Roman"/>
          <w:sz w:val="24"/>
          <w:szCs w:val="24"/>
        </w:rPr>
        <w:t xml:space="preserve"> принимает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 прав</w:t>
      </w:r>
      <w:r w:rsidR="007D72FB" w:rsidRPr="006A29F6">
        <w:rPr>
          <w:rFonts w:ascii="Times New Roman" w:hAnsi="Times New Roman" w:cs="Times New Roman"/>
          <w:sz w:val="24"/>
          <w:szCs w:val="24"/>
        </w:rPr>
        <w:t>а и обязанности</w:t>
      </w:r>
      <w:r w:rsidR="00597DE1" w:rsidRPr="006A29F6">
        <w:rPr>
          <w:rFonts w:ascii="Times New Roman" w:hAnsi="Times New Roman" w:cs="Times New Roman"/>
          <w:sz w:val="24"/>
          <w:szCs w:val="24"/>
        </w:rPr>
        <w:t xml:space="preserve"> по </w:t>
      </w:r>
      <w:r w:rsidR="00591252" w:rsidRPr="006A29F6">
        <w:rPr>
          <w:rFonts w:ascii="Times New Roman" w:hAnsi="Times New Roman" w:cs="Times New Roman"/>
          <w:bCs/>
          <w:sz w:val="24"/>
          <w:szCs w:val="24"/>
        </w:rPr>
        <w:t>заключенно</w:t>
      </w:r>
      <w:r w:rsidR="009F539D">
        <w:rPr>
          <w:rFonts w:ascii="Times New Roman" w:hAnsi="Times New Roman" w:cs="Times New Roman"/>
          <w:bCs/>
          <w:sz w:val="24"/>
          <w:szCs w:val="24"/>
        </w:rPr>
        <w:t>му</w:t>
      </w:r>
      <w:r w:rsidR="00591252" w:rsidRPr="006A29F6">
        <w:rPr>
          <w:rFonts w:ascii="Times New Roman" w:hAnsi="Times New Roman" w:cs="Times New Roman"/>
          <w:bCs/>
          <w:sz w:val="24"/>
          <w:szCs w:val="24"/>
        </w:rPr>
        <w:t xml:space="preserve"> Цедентом (Арендатор) и </w:t>
      </w:r>
      <w:r w:rsidR="009E2EF0">
        <w:rPr>
          <w:rFonts w:ascii="Times New Roman" w:hAnsi="Times New Roman" w:cs="Times New Roman"/>
          <w:bCs/>
          <w:sz w:val="24"/>
          <w:szCs w:val="24"/>
        </w:rPr>
        <w:t xml:space="preserve">Администрацией </w:t>
      </w:r>
      <w:proofErr w:type="spellStart"/>
      <w:r w:rsidR="00C702A8">
        <w:rPr>
          <w:rFonts w:ascii="Times New Roman" w:hAnsi="Times New Roman" w:cs="Times New Roman"/>
          <w:bCs/>
          <w:sz w:val="24"/>
          <w:szCs w:val="24"/>
        </w:rPr>
        <w:t>Г</w:t>
      </w:r>
      <w:r w:rsidR="009E2EF0">
        <w:rPr>
          <w:rFonts w:ascii="Times New Roman" w:hAnsi="Times New Roman" w:cs="Times New Roman"/>
          <w:bCs/>
          <w:sz w:val="24"/>
          <w:szCs w:val="24"/>
        </w:rPr>
        <w:t>азырского</w:t>
      </w:r>
      <w:proofErr w:type="spellEnd"/>
      <w:r w:rsidR="009E2E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02A8">
        <w:rPr>
          <w:rFonts w:ascii="Times New Roman" w:hAnsi="Times New Roman" w:cs="Times New Roman"/>
          <w:bCs/>
          <w:sz w:val="24"/>
          <w:szCs w:val="24"/>
        </w:rPr>
        <w:t>сельского поселения Выселковского района</w:t>
      </w:r>
      <w:r w:rsidR="00591252" w:rsidRPr="006A29F6">
        <w:rPr>
          <w:rFonts w:ascii="Times New Roman" w:hAnsi="Times New Roman" w:cs="Times New Roman"/>
          <w:bCs/>
          <w:sz w:val="24"/>
          <w:szCs w:val="24"/>
        </w:rPr>
        <w:t xml:space="preserve"> (Арендодатель)</w:t>
      </w:r>
      <w:r w:rsidR="009F53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7DE1" w:rsidRPr="006A29F6">
        <w:rPr>
          <w:rFonts w:ascii="Times New Roman" w:hAnsi="Times New Roman" w:cs="Times New Roman"/>
          <w:sz w:val="24"/>
          <w:szCs w:val="24"/>
        </w:rPr>
        <w:t>договору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7E015B" w:rsidRPr="006A29F6">
        <w:rPr>
          <w:rFonts w:ascii="Times New Roman" w:hAnsi="Times New Roman" w:cs="Times New Roman"/>
          <w:bCs/>
          <w:sz w:val="24"/>
          <w:szCs w:val="24"/>
        </w:rPr>
        <w:t>№</w:t>
      </w:r>
      <w:r w:rsidR="00C702A8">
        <w:rPr>
          <w:rFonts w:ascii="Times New Roman" w:hAnsi="Times New Roman" w:cs="Times New Roman"/>
          <w:bCs/>
          <w:sz w:val="24"/>
          <w:szCs w:val="24"/>
        </w:rPr>
        <w:t xml:space="preserve"> 052 416 0080</w:t>
      </w:r>
      <w:r w:rsidR="007E015B" w:rsidRPr="006A29F6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A37ADC">
        <w:rPr>
          <w:rFonts w:ascii="Times New Roman" w:hAnsi="Times New Roman" w:cs="Times New Roman"/>
          <w:bCs/>
          <w:sz w:val="24"/>
          <w:szCs w:val="24"/>
        </w:rPr>
        <w:t>12.05.2017</w:t>
      </w:r>
      <w:r w:rsidR="007E015B" w:rsidRPr="006A2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713E" w:rsidRPr="006A29F6">
        <w:rPr>
          <w:rFonts w:ascii="Times New Roman" w:hAnsi="Times New Roman" w:cs="Times New Roman"/>
          <w:sz w:val="24"/>
          <w:szCs w:val="24"/>
        </w:rPr>
        <w:t xml:space="preserve">аренды </w:t>
      </w:r>
      <w:r w:rsidR="00D50C8C" w:rsidRPr="006A29F6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BE713E">
        <w:rPr>
          <w:rFonts w:ascii="Times New Roman" w:hAnsi="Times New Roman" w:cs="Times New Roman"/>
          <w:sz w:val="24"/>
          <w:szCs w:val="24"/>
        </w:rPr>
        <w:t xml:space="preserve"> </w:t>
      </w:r>
      <w:r w:rsidR="00884E26">
        <w:rPr>
          <w:rFonts w:ascii="Times New Roman" w:hAnsi="Times New Roman" w:cs="Times New Roman"/>
          <w:sz w:val="24"/>
          <w:szCs w:val="24"/>
        </w:rPr>
        <w:t>государственной собственности сельскохозяйственного назначения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 площадью – </w:t>
      </w:r>
      <w:r w:rsidR="002F401B" w:rsidRPr="002F401B">
        <w:rPr>
          <w:rFonts w:ascii="Times New Roman" w:hAnsi="Times New Roman" w:cs="Times New Roman"/>
          <w:sz w:val="24"/>
          <w:szCs w:val="24"/>
        </w:rPr>
        <w:t>14 453 кв. м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2F401B" w:rsidRPr="002F401B">
        <w:rPr>
          <w:rFonts w:ascii="Times New Roman" w:hAnsi="Times New Roman" w:cs="Times New Roman"/>
          <w:sz w:val="24"/>
          <w:szCs w:val="24"/>
        </w:rPr>
        <w:t>23:05:0201000:383</w:t>
      </w:r>
      <w:r w:rsidR="00D50C8C" w:rsidRPr="006A29F6">
        <w:rPr>
          <w:rFonts w:ascii="Times New Roman" w:hAnsi="Times New Roman" w:cs="Times New Roman"/>
          <w:sz w:val="24"/>
          <w:szCs w:val="24"/>
        </w:rPr>
        <w:t xml:space="preserve">, </w:t>
      </w:r>
      <w:r w:rsidR="00D50C8C" w:rsidRPr="006A29F6">
        <w:rPr>
          <w:rFonts w:ascii="Times New Roman" w:hAnsi="Times New Roman" w:cs="Times New Roman"/>
          <w:bCs/>
          <w:sz w:val="24"/>
          <w:szCs w:val="24"/>
        </w:rPr>
        <w:t xml:space="preserve">расположенного по адресу: </w:t>
      </w:r>
      <w:r w:rsidR="002F401B" w:rsidRPr="002F401B">
        <w:rPr>
          <w:rFonts w:ascii="Times New Roman" w:hAnsi="Times New Roman" w:cs="Times New Roman"/>
          <w:sz w:val="24"/>
          <w:szCs w:val="24"/>
        </w:rPr>
        <w:t xml:space="preserve">Краснодарский край, Выселковский р-н, в границах </w:t>
      </w:r>
      <w:proofErr w:type="spellStart"/>
      <w:r w:rsidR="002F401B" w:rsidRPr="002F401B">
        <w:rPr>
          <w:rFonts w:ascii="Times New Roman" w:hAnsi="Times New Roman" w:cs="Times New Roman"/>
          <w:sz w:val="24"/>
          <w:szCs w:val="24"/>
        </w:rPr>
        <w:t>Газырского</w:t>
      </w:r>
      <w:proofErr w:type="spellEnd"/>
      <w:r w:rsidR="002F401B" w:rsidRPr="002F401B">
        <w:rPr>
          <w:rFonts w:ascii="Times New Roman" w:hAnsi="Times New Roman" w:cs="Times New Roman"/>
          <w:sz w:val="24"/>
          <w:szCs w:val="24"/>
        </w:rPr>
        <w:t xml:space="preserve"> сельского поселения, в северной части кадастрового квартала 23:05:0201000</w:t>
      </w:r>
      <w:r w:rsidR="007E015B" w:rsidRPr="006A29F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DCE6F2" w14:textId="7438FD43" w:rsidR="00194741" w:rsidRPr="006A29F6" w:rsidRDefault="00F94AA4" w:rsidP="00F94AA4">
      <w:pPr>
        <w:tabs>
          <w:tab w:val="left" w:pos="7088"/>
        </w:tabs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1.</w:t>
      </w:r>
      <w:r w:rsidR="005B3CA8" w:rsidRPr="006A29F6">
        <w:rPr>
          <w:b/>
          <w:bCs/>
          <w:sz w:val="24"/>
          <w:szCs w:val="24"/>
        </w:rPr>
        <w:t>3</w:t>
      </w:r>
      <w:r w:rsidRPr="006A29F6">
        <w:rPr>
          <w:b/>
          <w:bCs/>
          <w:sz w:val="24"/>
          <w:szCs w:val="24"/>
        </w:rPr>
        <w:t>.</w:t>
      </w:r>
      <w:r w:rsidRPr="006A29F6">
        <w:rPr>
          <w:sz w:val="24"/>
          <w:szCs w:val="24"/>
        </w:rPr>
        <w:t xml:space="preserve"> </w:t>
      </w:r>
      <w:r w:rsidR="005B3CA8" w:rsidRPr="006A29F6">
        <w:rPr>
          <w:sz w:val="24"/>
          <w:szCs w:val="24"/>
        </w:rPr>
        <w:t xml:space="preserve">Цессионарий </w:t>
      </w:r>
      <w:r w:rsidRPr="006A29F6">
        <w:rPr>
          <w:sz w:val="24"/>
          <w:szCs w:val="24"/>
        </w:rPr>
        <w:t xml:space="preserve">ознакомлен и согласен с </w:t>
      </w:r>
      <w:r w:rsidR="005B3CA8" w:rsidRPr="006A29F6">
        <w:rPr>
          <w:sz w:val="24"/>
          <w:szCs w:val="24"/>
        </w:rPr>
        <w:t>фактическим</w:t>
      </w:r>
      <w:r w:rsidRPr="006A29F6">
        <w:rPr>
          <w:sz w:val="24"/>
          <w:szCs w:val="24"/>
        </w:rPr>
        <w:t xml:space="preserve"> состоянием Имущества.</w:t>
      </w:r>
    </w:p>
    <w:p w14:paraId="3BFA6F33" w14:textId="77777777" w:rsidR="00F94AA4" w:rsidRPr="006A29F6" w:rsidRDefault="00F94AA4" w:rsidP="00F94AA4">
      <w:pPr>
        <w:tabs>
          <w:tab w:val="left" w:pos="7088"/>
        </w:tabs>
        <w:jc w:val="both"/>
        <w:rPr>
          <w:sz w:val="24"/>
          <w:szCs w:val="24"/>
        </w:rPr>
      </w:pPr>
    </w:p>
    <w:p w14:paraId="7894968C" w14:textId="77777777" w:rsidR="009E435C" w:rsidRPr="006A29F6" w:rsidRDefault="009E435C" w:rsidP="006873A5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4784D56D" w14:textId="0A81AB83" w:rsidR="009E435C" w:rsidRPr="006A29F6" w:rsidRDefault="009E435C" w:rsidP="006873A5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2.1.</w:t>
      </w:r>
      <w:r w:rsidRPr="006A29F6">
        <w:rPr>
          <w:sz w:val="24"/>
          <w:szCs w:val="24"/>
        </w:rPr>
        <w:t xml:space="preserve"> </w:t>
      </w:r>
      <w:r w:rsidR="001520EB" w:rsidRPr="006A29F6">
        <w:rPr>
          <w:sz w:val="24"/>
          <w:szCs w:val="24"/>
        </w:rPr>
        <w:t xml:space="preserve">Цедент </w:t>
      </w:r>
      <w:r w:rsidRPr="006A29F6">
        <w:rPr>
          <w:sz w:val="24"/>
          <w:szCs w:val="24"/>
        </w:rPr>
        <w:t>обязан:</w:t>
      </w:r>
    </w:p>
    <w:p w14:paraId="4DFC94EF" w14:textId="5417E07F" w:rsidR="009E435C" w:rsidRPr="006A29F6" w:rsidRDefault="009E435C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2.1.1.</w:t>
      </w:r>
      <w:r w:rsidRPr="006A29F6">
        <w:rPr>
          <w:sz w:val="24"/>
          <w:szCs w:val="24"/>
        </w:rPr>
        <w:t xml:space="preserve"> Передать </w:t>
      </w:r>
      <w:r w:rsidR="00026D7D" w:rsidRPr="006A29F6">
        <w:rPr>
          <w:sz w:val="24"/>
          <w:szCs w:val="24"/>
        </w:rPr>
        <w:t>Цессионари</w:t>
      </w:r>
      <w:r w:rsidR="00C17D6A" w:rsidRPr="006A29F6">
        <w:rPr>
          <w:sz w:val="24"/>
          <w:szCs w:val="24"/>
        </w:rPr>
        <w:t>ю</w:t>
      </w:r>
      <w:r w:rsidRPr="006A29F6">
        <w:rPr>
          <w:sz w:val="24"/>
          <w:szCs w:val="24"/>
        </w:rPr>
        <w:t xml:space="preserve"> </w:t>
      </w:r>
      <w:r w:rsidR="00C17D6A" w:rsidRPr="006A29F6">
        <w:rPr>
          <w:sz w:val="24"/>
          <w:szCs w:val="24"/>
        </w:rPr>
        <w:t>земельный участок</w:t>
      </w:r>
      <w:r w:rsidRPr="006A29F6">
        <w:rPr>
          <w:sz w:val="24"/>
          <w:szCs w:val="24"/>
        </w:rPr>
        <w:t xml:space="preserve">, </w:t>
      </w:r>
      <w:r w:rsidR="00596A8E" w:rsidRPr="006A29F6">
        <w:rPr>
          <w:sz w:val="24"/>
          <w:szCs w:val="24"/>
        </w:rPr>
        <w:t>указанный в п. 1.2</w:t>
      </w:r>
      <w:r w:rsidRPr="006A29F6">
        <w:rPr>
          <w:sz w:val="24"/>
          <w:szCs w:val="24"/>
        </w:rPr>
        <w:t xml:space="preserve"> </w:t>
      </w:r>
      <w:r w:rsidR="008C5CAB" w:rsidRPr="006A29F6">
        <w:rPr>
          <w:sz w:val="24"/>
          <w:szCs w:val="24"/>
        </w:rPr>
        <w:t>Договора</w:t>
      </w:r>
      <w:r w:rsidRPr="006A29F6">
        <w:rPr>
          <w:sz w:val="24"/>
          <w:szCs w:val="24"/>
        </w:rPr>
        <w:t>.</w:t>
      </w:r>
    </w:p>
    <w:p w14:paraId="6DEA6299" w14:textId="2023392F" w:rsidR="00D76C21" w:rsidRPr="006A29F6" w:rsidRDefault="00D76C21" w:rsidP="00D76C21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2.1.2.</w:t>
      </w:r>
      <w:r w:rsidRPr="006A29F6">
        <w:rPr>
          <w:sz w:val="24"/>
          <w:szCs w:val="24"/>
        </w:rPr>
        <w:t xml:space="preserve"> Предоставить </w:t>
      </w:r>
      <w:r w:rsidR="00596A8E" w:rsidRPr="006A29F6">
        <w:rPr>
          <w:sz w:val="24"/>
          <w:szCs w:val="24"/>
        </w:rPr>
        <w:t xml:space="preserve">Цессионарию </w:t>
      </w:r>
      <w:r w:rsidRPr="006A29F6">
        <w:rPr>
          <w:sz w:val="24"/>
          <w:szCs w:val="24"/>
        </w:rPr>
        <w:t xml:space="preserve">все необходимые документы для государственной регистрации </w:t>
      </w:r>
      <w:r w:rsidR="00596A8E" w:rsidRPr="006A29F6">
        <w:rPr>
          <w:sz w:val="24"/>
          <w:szCs w:val="24"/>
        </w:rPr>
        <w:t>Договора</w:t>
      </w:r>
      <w:r w:rsidRPr="006A29F6">
        <w:rPr>
          <w:sz w:val="24"/>
          <w:szCs w:val="24"/>
        </w:rPr>
        <w:t xml:space="preserve"> в </w:t>
      </w:r>
      <w:r w:rsidR="001E0C75" w:rsidRPr="006A29F6">
        <w:rPr>
          <w:sz w:val="24"/>
          <w:szCs w:val="24"/>
        </w:rPr>
        <w:t>Управлени</w:t>
      </w:r>
      <w:r w:rsidR="00596A8E" w:rsidRPr="006A29F6">
        <w:rPr>
          <w:sz w:val="24"/>
          <w:szCs w:val="24"/>
        </w:rPr>
        <w:t>и</w:t>
      </w:r>
      <w:r w:rsidR="001E0C75" w:rsidRPr="006A29F6">
        <w:rPr>
          <w:sz w:val="24"/>
          <w:szCs w:val="24"/>
        </w:rPr>
        <w:t xml:space="preserve"> Федеральной службы государственной регистрации, кадастра и картографии</w:t>
      </w:r>
      <w:r w:rsidRPr="006A29F6">
        <w:rPr>
          <w:sz w:val="24"/>
          <w:szCs w:val="24"/>
        </w:rPr>
        <w:t>.</w:t>
      </w:r>
    </w:p>
    <w:p w14:paraId="5BF9AD50" w14:textId="34650DAC" w:rsidR="001F088A" w:rsidRPr="006A29F6" w:rsidRDefault="001F088A" w:rsidP="00D76C21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2.1.3.</w:t>
      </w:r>
      <w:r w:rsidRPr="006A29F6">
        <w:rPr>
          <w:sz w:val="24"/>
          <w:szCs w:val="24"/>
        </w:rPr>
        <w:t xml:space="preserve"> После регистрации Договора </w:t>
      </w:r>
      <w:r w:rsidR="001A2049" w:rsidRPr="006A29F6">
        <w:rPr>
          <w:sz w:val="24"/>
          <w:szCs w:val="24"/>
        </w:rPr>
        <w:t xml:space="preserve">в Управлении Федеральной службы государственной регистрации, кадастра и картографии </w:t>
      </w:r>
      <w:r w:rsidRPr="006A29F6">
        <w:rPr>
          <w:sz w:val="24"/>
          <w:szCs w:val="24"/>
        </w:rPr>
        <w:t>в письменной форме уведомить Арендодателя о заключении Договора.</w:t>
      </w:r>
    </w:p>
    <w:p w14:paraId="53D57640" w14:textId="710035CB" w:rsidR="009E435C" w:rsidRPr="006A29F6" w:rsidRDefault="009E435C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2.2.</w:t>
      </w:r>
      <w:r w:rsidRPr="006A29F6">
        <w:rPr>
          <w:sz w:val="24"/>
          <w:szCs w:val="24"/>
        </w:rPr>
        <w:t xml:space="preserve"> </w:t>
      </w:r>
      <w:r w:rsidR="005B3CA8" w:rsidRPr="006A29F6">
        <w:rPr>
          <w:sz w:val="24"/>
          <w:szCs w:val="24"/>
        </w:rPr>
        <w:t xml:space="preserve">Цессионарий </w:t>
      </w:r>
      <w:r w:rsidRPr="006A29F6">
        <w:rPr>
          <w:sz w:val="24"/>
          <w:szCs w:val="24"/>
        </w:rPr>
        <w:t>обязан:</w:t>
      </w:r>
    </w:p>
    <w:p w14:paraId="3F265A07" w14:textId="41F00460" w:rsidR="009E435C" w:rsidRPr="006A29F6" w:rsidRDefault="009E435C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2.2.1.</w:t>
      </w:r>
      <w:r w:rsidRPr="006A29F6">
        <w:rPr>
          <w:sz w:val="24"/>
          <w:szCs w:val="24"/>
        </w:rPr>
        <w:t xml:space="preserve">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 3.2 </w:t>
      </w:r>
      <w:r w:rsidR="00375FCA" w:rsidRPr="006A29F6">
        <w:rPr>
          <w:sz w:val="24"/>
          <w:szCs w:val="24"/>
        </w:rPr>
        <w:t>Д</w:t>
      </w:r>
      <w:r w:rsidRPr="006A29F6">
        <w:rPr>
          <w:sz w:val="24"/>
          <w:szCs w:val="24"/>
        </w:rPr>
        <w:t>оговора</w:t>
      </w:r>
      <w:r w:rsidR="00FF6973" w:rsidRPr="006A29F6">
        <w:rPr>
          <w:sz w:val="24"/>
          <w:szCs w:val="24"/>
        </w:rPr>
        <w:t>.</w:t>
      </w:r>
    </w:p>
    <w:p w14:paraId="3D58A425" w14:textId="69D2247A" w:rsidR="009E435C" w:rsidRPr="006A29F6" w:rsidRDefault="009E435C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2.2.2.</w:t>
      </w:r>
      <w:r w:rsidRPr="006A29F6">
        <w:rPr>
          <w:sz w:val="24"/>
          <w:szCs w:val="24"/>
        </w:rPr>
        <w:t xml:space="preserve"> Принять Имущество на условиях, предусмотренных </w:t>
      </w:r>
      <w:r w:rsidR="00B764B2" w:rsidRPr="006A29F6">
        <w:rPr>
          <w:sz w:val="24"/>
          <w:szCs w:val="24"/>
        </w:rPr>
        <w:t>Д</w:t>
      </w:r>
      <w:r w:rsidRPr="006A29F6">
        <w:rPr>
          <w:sz w:val="24"/>
          <w:szCs w:val="24"/>
        </w:rPr>
        <w:t>оговором.</w:t>
      </w:r>
    </w:p>
    <w:p w14:paraId="0C9E04F9" w14:textId="656D9619" w:rsidR="00D76C21" w:rsidRPr="006A29F6" w:rsidRDefault="00D76C21" w:rsidP="00D76C21">
      <w:pPr>
        <w:autoSpaceDE w:val="0"/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lastRenderedPageBreak/>
        <w:t>2.2.3.</w:t>
      </w:r>
      <w:r w:rsidRPr="006A29F6">
        <w:rPr>
          <w:sz w:val="24"/>
          <w:szCs w:val="24"/>
        </w:rPr>
        <w:t xml:space="preserve"> Представить все необходимые документы для государственной регистрации </w:t>
      </w:r>
      <w:r w:rsidR="00F56F93" w:rsidRPr="006A29F6">
        <w:rPr>
          <w:sz w:val="24"/>
          <w:szCs w:val="24"/>
        </w:rPr>
        <w:t>Договора</w:t>
      </w:r>
      <w:r w:rsidRPr="006A29F6">
        <w:rPr>
          <w:sz w:val="24"/>
          <w:szCs w:val="24"/>
        </w:rPr>
        <w:t xml:space="preserve"> в Управление Федеральной службы государственной регистрации, кадастра и картографии.</w:t>
      </w:r>
    </w:p>
    <w:p w14:paraId="25317CA8" w14:textId="77777777" w:rsidR="009E435C" w:rsidRPr="006A29F6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87F558" w14:textId="77777777" w:rsidR="009E435C" w:rsidRPr="006A29F6" w:rsidRDefault="009E435C" w:rsidP="006873A5">
      <w:pPr>
        <w:tabs>
          <w:tab w:val="left" w:pos="7088"/>
        </w:tabs>
        <w:spacing w:after="120"/>
        <w:jc w:val="center"/>
        <w:rPr>
          <w:b/>
          <w:iCs/>
          <w:sz w:val="24"/>
          <w:szCs w:val="24"/>
        </w:rPr>
      </w:pPr>
      <w:r w:rsidRPr="006A29F6">
        <w:rPr>
          <w:b/>
          <w:iCs/>
          <w:sz w:val="24"/>
          <w:szCs w:val="24"/>
        </w:rPr>
        <w:t>3. ЦЕНА ИМУЩЕСТВА И ПОРЯДОК РАСЧЕТОВ</w:t>
      </w:r>
    </w:p>
    <w:p w14:paraId="139C080C" w14:textId="29DD9775" w:rsidR="009E435C" w:rsidRPr="006A29F6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>3.1.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8C6D89" w:rsidRPr="006A29F6">
        <w:rPr>
          <w:rFonts w:ascii="Times New Roman" w:hAnsi="Times New Roman" w:cs="Times New Roman"/>
          <w:sz w:val="24"/>
          <w:szCs w:val="24"/>
        </w:rPr>
        <w:t>Ц</w:t>
      </w:r>
      <w:r w:rsidRPr="006A29F6">
        <w:rPr>
          <w:rFonts w:ascii="Times New Roman" w:hAnsi="Times New Roman" w:cs="Times New Roman"/>
          <w:sz w:val="24"/>
          <w:szCs w:val="24"/>
        </w:rPr>
        <w:t xml:space="preserve">ена </w:t>
      </w:r>
      <w:r w:rsidR="009A0EE4" w:rsidRPr="006A29F6">
        <w:rPr>
          <w:rFonts w:ascii="Times New Roman" w:hAnsi="Times New Roman" w:cs="Times New Roman"/>
          <w:sz w:val="24"/>
          <w:szCs w:val="24"/>
        </w:rPr>
        <w:t>уступки права аренды земельного участка</w:t>
      </w:r>
      <w:r w:rsidR="00297572" w:rsidRPr="006A29F6">
        <w:rPr>
          <w:rFonts w:ascii="Times New Roman" w:hAnsi="Times New Roman" w:cs="Times New Roman"/>
          <w:sz w:val="24"/>
          <w:szCs w:val="24"/>
        </w:rPr>
        <w:t xml:space="preserve">, указанного в п. 1.1 </w:t>
      </w:r>
      <w:r w:rsidR="009A0EE4" w:rsidRPr="006A29F6">
        <w:rPr>
          <w:rFonts w:ascii="Times New Roman" w:hAnsi="Times New Roman" w:cs="Times New Roman"/>
          <w:sz w:val="24"/>
          <w:szCs w:val="24"/>
        </w:rPr>
        <w:t>Д</w:t>
      </w:r>
      <w:r w:rsidR="00297572" w:rsidRPr="006A29F6">
        <w:rPr>
          <w:rFonts w:ascii="Times New Roman" w:hAnsi="Times New Roman" w:cs="Times New Roman"/>
          <w:sz w:val="24"/>
          <w:szCs w:val="24"/>
        </w:rPr>
        <w:t>оговора,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8C6D89" w:rsidRPr="006A29F6">
        <w:rPr>
          <w:rFonts w:ascii="Times New Roman" w:hAnsi="Times New Roman" w:cs="Times New Roman"/>
          <w:sz w:val="24"/>
          <w:szCs w:val="24"/>
        </w:rPr>
        <w:t>определена в размере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297572" w:rsidRPr="006A29F6">
        <w:rPr>
          <w:rFonts w:ascii="Times New Roman" w:hAnsi="Times New Roman" w:cs="Times New Roman"/>
          <w:sz w:val="24"/>
          <w:szCs w:val="24"/>
        </w:rPr>
        <w:t>_________________________</w:t>
      </w:r>
      <w:r w:rsidR="009F2A32" w:rsidRPr="006A29F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297572" w:rsidRPr="006A29F6">
        <w:rPr>
          <w:rFonts w:ascii="Times New Roman" w:hAnsi="Times New Roman" w:cs="Times New Roman"/>
          <w:sz w:val="24"/>
          <w:szCs w:val="24"/>
        </w:rPr>
        <w:t>____________________</w:t>
      </w:r>
      <w:r w:rsidR="009F2A32" w:rsidRPr="006A29F6">
        <w:rPr>
          <w:rFonts w:ascii="Times New Roman" w:hAnsi="Times New Roman" w:cs="Times New Roman"/>
          <w:sz w:val="24"/>
          <w:szCs w:val="24"/>
        </w:rPr>
        <w:t xml:space="preserve"> рубл</w:t>
      </w:r>
      <w:r w:rsidR="00297572" w:rsidRPr="006A29F6">
        <w:rPr>
          <w:rFonts w:ascii="Times New Roman" w:hAnsi="Times New Roman" w:cs="Times New Roman"/>
          <w:sz w:val="24"/>
          <w:szCs w:val="24"/>
        </w:rPr>
        <w:t>ей</w:t>
      </w:r>
      <w:r w:rsidR="009F2A32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297572" w:rsidRPr="006A29F6">
        <w:rPr>
          <w:rFonts w:ascii="Times New Roman" w:hAnsi="Times New Roman" w:cs="Times New Roman"/>
          <w:sz w:val="24"/>
          <w:szCs w:val="24"/>
        </w:rPr>
        <w:t>___</w:t>
      </w:r>
      <w:r w:rsidR="009F2A32" w:rsidRPr="006A29F6">
        <w:rPr>
          <w:rFonts w:ascii="Times New Roman" w:hAnsi="Times New Roman" w:cs="Times New Roman"/>
          <w:sz w:val="24"/>
          <w:szCs w:val="24"/>
        </w:rPr>
        <w:t xml:space="preserve"> коп.).</w:t>
      </w:r>
    </w:p>
    <w:p w14:paraId="24D7F860" w14:textId="3BA6C039" w:rsidR="009E435C" w:rsidRPr="006A29F6" w:rsidRDefault="009E435C" w:rsidP="001C08CF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>3.2.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9A0EE4" w:rsidRPr="006A29F6">
        <w:rPr>
          <w:rFonts w:ascii="Times New Roman" w:hAnsi="Times New Roman" w:cs="Times New Roman"/>
          <w:sz w:val="24"/>
          <w:szCs w:val="24"/>
        </w:rPr>
        <w:t>О</w:t>
      </w:r>
      <w:r w:rsidRPr="006A29F6">
        <w:rPr>
          <w:rFonts w:ascii="Times New Roman" w:hAnsi="Times New Roman" w:cs="Times New Roman"/>
          <w:sz w:val="24"/>
          <w:szCs w:val="24"/>
        </w:rPr>
        <w:t xml:space="preserve">плата по </w:t>
      </w:r>
      <w:r w:rsidR="009A0EE4" w:rsidRPr="006A29F6">
        <w:rPr>
          <w:rFonts w:ascii="Times New Roman" w:hAnsi="Times New Roman" w:cs="Times New Roman"/>
          <w:sz w:val="24"/>
          <w:szCs w:val="24"/>
        </w:rPr>
        <w:t>Д</w:t>
      </w:r>
      <w:r w:rsidRPr="006A29F6">
        <w:rPr>
          <w:rFonts w:ascii="Times New Roman" w:hAnsi="Times New Roman" w:cs="Times New Roman"/>
          <w:sz w:val="24"/>
          <w:szCs w:val="24"/>
        </w:rPr>
        <w:t>оговору осуществляется безналичным расчетом в следующем порядке:</w:t>
      </w:r>
      <w:r w:rsidR="001C08CF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Pr="006A29F6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297572" w:rsidRPr="006A29F6">
        <w:rPr>
          <w:rFonts w:ascii="Times New Roman" w:hAnsi="Times New Roman" w:cs="Times New Roman"/>
          <w:sz w:val="24"/>
          <w:szCs w:val="24"/>
        </w:rPr>
        <w:t>_________________________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431003" w:rsidRPr="006A29F6">
        <w:rPr>
          <w:rFonts w:ascii="Times New Roman" w:hAnsi="Times New Roman" w:cs="Times New Roman"/>
          <w:sz w:val="24"/>
          <w:szCs w:val="24"/>
        </w:rPr>
        <w:t xml:space="preserve">Цессионарий </w:t>
      </w:r>
      <w:r w:rsidRPr="006A29F6">
        <w:rPr>
          <w:rFonts w:ascii="Times New Roman" w:hAnsi="Times New Roman" w:cs="Times New Roman"/>
          <w:sz w:val="24"/>
          <w:szCs w:val="24"/>
        </w:rPr>
        <w:t xml:space="preserve">вносит 100% от суммы, подлежащей оплате, указанной в п. 3.1. </w:t>
      </w:r>
      <w:r w:rsidR="00431003" w:rsidRPr="006A29F6">
        <w:rPr>
          <w:rFonts w:ascii="Times New Roman" w:hAnsi="Times New Roman" w:cs="Times New Roman"/>
          <w:sz w:val="24"/>
          <w:szCs w:val="24"/>
        </w:rPr>
        <w:t>Д</w:t>
      </w:r>
      <w:r w:rsidRPr="006A29F6">
        <w:rPr>
          <w:rFonts w:ascii="Times New Roman" w:hAnsi="Times New Roman" w:cs="Times New Roman"/>
          <w:sz w:val="24"/>
          <w:szCs w:val="24"/>
        </w:rPr>
        <w:t>оговора</w:t>
      </w:r>
      <w:r w:rsidR="002B11CD" w:rsidRPr="006A29F6">
        <w:rPr>
          <w:rFonts w:ascii="Times New Roman" w:hAnsi="Times New Roman" w:cs="Times New Roman"/>
          <w:sz w:val="24"/>
          <w:szCs w:val="24"/>
        </w:rPr>
        <w:t xml:space="preserve">, </w:t>
      </w:r>
      <w:r w:rsidR="00DF4402" w:rsidRPr="006A29F6">
        <w:rPr>
          <w:rFonts w:ascii="Times New Roman" w:hAnsi="Times New Roman" w:cs="Times New Roman"/>
          <w:sz w:val="24"/>
          <w:szCs w:val="24"/>
        </w:rPr>
        <w:t xml:space="preserve">за вычетом ранее внесенного задатка в размере ___________________________ руб., </w:t>
      </w:r>
      <w:r w:rsidR="002B11CD" w:rsidRPr="006A29F6">
        <w:rPr>
          <w:rFonts w:ascii="Times New Roman" w:hAnsi="Times New Roman" w:cs="Times New Roman"/>
          <w:sz w:val="24"/>
          <w:szCs w:val="24"/>
        </w:rPr>
        <w:t>а именно сумму в размере</w:t>
      </w:r>
      <w:r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DF4402" w:rsidRPr="006A29F6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 xml:space="preserve">___________ </w:t>
      </w:r>
      <w:r w:rsidR="008C6D89" w:rsidRPr="006A29F6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рублей 00 копеек</w:t>
      </w:r>
      <w:r w:rsidR="002B11CD" w:rsidRPr="006A29F6">
        <w:rPr>
          <w:rFonts w:ascii="Times New Roman" w:hAnsi="Times New Roman" w:cs="Times New Roman"/>
          <w:sz w:val="24"/>
          <w:szCs w:val="24"/>
        </w:rPr>
        <w:t xml:space="preserve">, </w:t>
      </w:r>
      <w:r w:rsidRPr="006A29F6">
        <w:rPr>
          <w:rFonts w:ascii="Times New Roman" w:hAnsi="Times New Roman" w:cs="Times New Roman"/>
          <w:sz w:val="24"/>
          <w:szCs w:val="24"/>
        </w:rPr>
        <w:t>по ниже</w:t>
      </w:r>
      <w:r w:rsidR="00C511D8" w:rsidRPr="006A29F6">
        <w:rPr>
          <w:rFonts w:ascii="Times New Roman" w:hAnsi="Times New Roman" w:cs="Times New Roman"/>
          <w:sz w:val="24"/>
          <w:szCs w:val="24"/>
        </w:rPr>
        <w:t xml:space="preserve">указанным </w:t>
      </w:r>
      <w:r w:rsidR="00C511D8" w:rsidRPr="006A29F6">
        <w:rPr>
          <w:rFonts w:ascii="Times New Roman" w:hAnsi="Times New Roman" w:cs="Times New Roman"/>
          <w:b/>
          <w:bCs/>
          <w:sz w:val="24"/>
          <w:szCs w:val="24"/>
        </w:rPr>
        <w:t>банковским реквизитам</w:t>
      </w:r>
      <w:r w:rsidRPr="006A29F6">
        <w:rPr>
          <w:rFonts w:ascii="Times New Roman" w:hAnsi="Times New Roman" w:cs="Times New Roman"/>
          <w:sz w:val="24"/>
          <w:szCs w:val="24"/>
        </w:rPr>
        <w:t>:</w:t>
      </w:r>
    </w:p>
    <w:p w14:paraId="625D532A" w14:textId="77777777" w:rsidR="00C511D8" w:rsidRPr="006A29F6" w:rsidRDefault="00C511D8" w:rsidP="006A75FC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sz w:val="24"/>
          <w:szCs w:val="24"/>
        </w:rPr>
        <w:t>Получатель платежа</w:t>
      </w:r>
      <w:r w:rsidR="009E435C" w:rsidRPr="006A29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3287490" w14:textId="77777777" w:rsidR="00620B22" w:rsidRDefault="00620B22" w:rsidP="00F56E2F">
      <w:pPr>
        <w:suppressAutoHyphens w:val="0"/>
        <w:jc w:val="both"/>
        <w:rPr>
          <w:rFonts w:eastAsia="Calibri"/>
          <w:b/>
          <w:sz w:val="24"/>
          <w:szCs w:val="24"/>
          <w:lang w:eastAsia="ru-RU"/>
        </w:rPr>
      </w:pPr>
      <w:r w:rsidRPr="00620B22">
        <w:rPr>
          <w:rFonts w:eastAsia="Calibri"/>
          <w:b/>
          <w:sz w:val="24"/>
          <w:szCs w:val="24"/>
          <w:lang w:eastAsia="ru-RU"/>
        </w:rPr>
        <w:t>Цветков Александр Григорьевич</w:t>
      </w:r>
    </w:p>
    <w:p w14:paraId="5B181E53" w14:textId="0AD64A7F" w:rsidR="0007358B" w:rsidRPr="006A29F6" w:rsidRDefault="0007358B" w:rsidP="00620B22">
      <w:pPr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6A29F6">
        <w:rPr>
          <w:rFonts w:eastAsia="Calibri"/>
          <w:sz w:val="24"/>
          <w:szCs w:val="24"/>
          <w:lang w:eastAsia="ru-RU"/>
        </w:rPr>
        <w:t xml:space="preserve">р/с </w:t>
      </w:r>
      <w:r w:rsidR="00620B22" w:rsidRPr="00620B22">
        <w:rPr>
          <w:rFonts w:eastAsia="Calibri"/>
          <w:sz w:val="24"/>
          <w:szCs w:val="24"/>
          <w:lang w:eastAsia="ru-RU"/>
        </w:rPr>
        <w:t>40817810650165863683</w:t>
      </w:r>
    </w:p>
    <w:p w14:paraId="0B161162" w14:textId="650EE14D" w:rsidR="00AD343D" w:rsidRPr="006A29F6" w:rsidRDefault="00AD343D" w:rsidP="00AD343D">
      <w:pPr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6A29F6">
        <w:rPr>
          <w:rFonts w:eastAsia="Calibri"/>
          <w:sz w:val="24"/>
          <w:szCs w:val="24"/>
          <w:lang w:eastAsia="ru-RU"/>
        </w:rPr>
        <w:t>в ФИЛИАЛЕ "ЦЕНТРАЛЬНЫЙ" ПАО "СОВКОМБАНК"</w:t>
      </w:r>
    </w:p>
    <w:p w14:paraId="0C3B3E98" w14:textId="2B990D9E" w:rsidR="00AD343D" w:rsidRPr="006A29F6" w:rsidRDefault="00AD343D" w:rsidP="00AD343D">
      <w:pPr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6A29F6">
        <w:rPr>
          <w:rFonts w:eastAsia="Calibri"/>
          <w:sz w:val="24"/>
          <w:szCs w:val="24"/>
          <w:lang w:eastAsia="ru-RU"/>
        </w:rPr>
        <w:t xml:space="preserve">633011, </w:t>
      </w:r>
      <w:r w:rsidR="004A368A" w:rsidRPr="006A29F6">
        <w:rPr>
          <w:rFonts w:eastAsia="Calibri"/>
          <w:sz w:val="24"/>
          <w:szCs w:val="24"/>
          <w:lang w:eastAsia="ru-RU"/>
        </w:rPr>
        <w:t>Российская Федерация, Новосибирская обл., г. Бердск, ул. Попова, 11</w:t>
      </w:r>
    </w:p>
    <w:p w14:paraId="28F68E2F" w14:textId="77777777" w:rsidR="00AD343D" w:rsidRPr="006A29F6" w:rsidRDefault="00AD343D" w:rsidP="00AD343D">
      <w:pPr>
        <w:suppressAutoHyphens w:val="0"/>
        <w:jc w:val="both"/>
        <w:rPr>
          <w:rFonts w:eastAsia="Calibri"/>
          <w:sz w:val="24"/>
          <w:szCs w:val="24"/>
          <w:lang w:eastAsia="ru-RU"/>
        </w:rPr>
      </w:pPr>
      <w:proofErr w:type="spellStart"/>
      <w:r w:rsidRPr="006A29F6">
        <w:rPr>
          <w:rFonts w:eastAsia="Calibri"/>
          <w:sz w:val="24"/>
          <w:szCs w:val="24"/>
          <w:lang w:eastAsia="ru-RU"/>
        </w:rPr>
        <w:t>Корр</w:t>
      </w:r>
      <w:proofErr w:type="spellEnd"/>
      <w:r w:rsidRPr="006A29F6">
        <w:rPr>
          <w:rFonts w:eastAsia="Calibri"/>
          <w:sz w:val="24"/>
          <w:szCs w:val="24"/>
          <w:lang w:eastAsia="ru-RU"/>
        </w:rPr>
        <w:t>/счет 30101810150040000763</w:t>
      </w:r>
    </w:p>
    <w:p w14:paraId="07E6B219" w14:textId="77777777" w:rsidR="00AD343D" w:rsidRPr="006A29F6" w:rsidRDefault="00AD343D" w:rsidP="00AD343D">
      <w:pPr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6A29F6">
        <w:rPr>
          <w:rFonts w:eastAsia="Calibri"/>
          <w:sz w:val="24"/>
          <w:szCs w:val="24"/>
          <w:lang w:eastAsia="ru-RU"/>
        </w:rPr>
        <w:t xml:space="preserve">БИК 045004763 </w:t>
      </w:r>
    </w:p>
    <w:p w14:paraId="541D2216" w14:textId="5DD89563" w:rsidR="00AD343D" w:rsidRPr="006A29F6" w:rsidRDefault="00AD343D" w:rsidP="00AD343D">
      <w:pPr>
        <w:suppressAutoHyphens w:val="0"/>
        <w:spacing w:after="120"/>
        <w:jc w:val="both"/>
        <w:rPr>
          <w:rFonts w:eastAsia="Calibri"/>
          <w:sz w:val="24"/>
          <w:szCs w:val="24"/>
          <w:lang w:eastAsia="ru-RU"/>
        </w:rPr>
      </w:pPr>
      <w:r w:rsidRPr="006A29F6">
        <w:rPr>
          <w:rFonts w:eastAsia="Calibri"/>
          <w:sz w:val="24"/>
          <w:szCs w:val="24"/>
          <w:lang w:eastAsia="ru-RU"/>
        </w:rPr>
        <w:t xml:space="preserve">ИНН </w:t>
      </w:r>
      <w:r w:rsidR="00620B22">
        <w:rPr>
          <w:rFonts w:eastAsia="Calibri"/>
          <w:sz w:val="24"/>
          <w:szCs w:val="24"/>
          <w:lang w:eastAsia="ru-RU"/>
        </w:rPr>
        <w:t xml:space="preserve">банка </w:t>
      </w:r>
      <w:r w:rsidRPr="006A29F6">
        <w:rPr>
          <w:rFonts w:eastAsia="Calibri"/>
          <w:sz w:val="24"/>
          <w:szCs w:val="24"/>
          <w:lang w:eastAsia="ru-RU"/>
        </w:rPr>
        <w:t>4401116480</w:t>
      </w:r>
      <w:r w:rsidR="00620B22">
        <w:rPr>
          <w:rFonts w:eastAsia="Calibri"/>
          <w:sz w:val="24"/>
          <w:szCs w:val="24"/>
          <w:lang w:eastAsia="ru-RU"/>
        </w:rPr>
        <w:t>,</w:t>
      </w:r>
      <w:r w:rsidRPr="006A29F6">
        <w:rPr>
          <w:rFonts w:eastAsia="Calibri"/>
          <w:sz w:val="24"/>
          <w:szCs w:val="24"/>
          <w:lang w:eastAsia="ru-RU"/>
        </w:rPr>
        <w:t xml:space="preserve"> ОГРН 1144400000425</w:t>
      </w:r>
    </w:p>
    <w:p w14:paraId="0936FDE2" w14:textId="474ABF5D" w:rsidR="009E435C" w:rsidRPr="006A29F6" w:rsidRDefault="009E435C">
      <w:pPr>
        <w:tabs>
          <w:tab w:val="left" w:pos="7088"/>
        </w:tabs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3.3.</w:t>
      </w:r>
      <w:r w:rsidRPr="006A29F6">
        <w:rPr>
          <w:sz w:val="24"/>
          <w:szCs w:val="24"/>
        </w:rPr>
        <w:t xml:space="preserve"> Все расходы, связанные с </w:t>
      </w:r>
      <w:r w:rsidR="0058348A" w:rsidRPr="006A29F6">
        <w:rPr>
          <w:sz w:val="24"/>
          <w:szCs w:val="24"/>
        </w:rPr>
        <w:t>регистраци</w:t>
      </w:r>
      <w:r w:rsidR="00305BB2" w:rsidRPr="006A29F6">
        <w:rPr>
          <w:sz w:val="24"/>
          <w:szCs w:val="24"/>
        </w:rPr>
        <w:t>ей</w:t>
      </w:r>
      <w:r w:rsidR="0058348A" w:rsidRPr="006A29F6">
        <w:rPr>
          <w:sz w:val="24"/>
          <w:szCs w:val="24"/>
        </w:rPr>
        <w:t xml:space="preserve"> </w:t>
      </w:r>
      <w:r w:rsidR="00305BB2" w:rsidRPr="006A29F6">
        <w:rPr>
          <w:sz w:val="24"/>
          <w:szCs w:val="24"/>
        </w:rPr>
        <w:t>Д</w:t>
      </w:r>
      <w:r w:rsidR="0058348A" w:rsidRPr="006A29F6">
        <w:rPr>
          <w:sz w:val="24"/>
          <w:szCs w:val="24"/>
        </w:rPr>
        <w:t>оговора</w:t>
      </w:r>
      <w:r w:rsidR="008203DE" w:rsidRPr="006A29F6">
        <w:rPr>
          <w:sz w:val="24"/>
          <w:szCs w:val="24"/>
        </w:rPr>
        <w:t>,</w:t>
      </w:r>
      <w:r w:rsidRPr="006A29F6">
        <w:rPr>
          <w:sz w:val="24"/>
          <w:szCs w:val="24"/>
        </w:rPr>
        <w:t xml:space="preserve"> несет Покупатель.</w:t>
      </w:r>
    </w:p>
    <w:p w14:paraId="1DB675A2" w14:textId="77777777" w:rsidR="009E435C" w:rsidRPr="006A29F6" w:rsidRDefault="009E435C">
      <w:pPr>
        <w:tabs>
          <w:tab w:val="left" w:pos="7088"/>
        </w:tabs>
        <w:jc w:val="both"/>
        <w:rPr>
          <w:sz w:val="24"/>
          <w:szCs w:val="24"/>
        </w:rPr>
      </w:pPr>
    </w:p>
    <w:p w14:paraId="4CDEC24B" w14:textId="1E2943B5" w:rsidR="009E435C" w:rsidRPr="006A29F6" w:rsidRDefault="009E435C" w:rsidP="006873A5">
      <w:pPr>
        <w:tabs>
          <w:tab w:val="left" w:pos="7088"/>
        </w:tabs>
        <w:spacing w:after="120"/>
        <w:jc w:val="center"/>
        <w:rPr>
          <w:b/>
          <w:iCs/>
          <w:sz w:val="24"/>
          <w:szCs w:val="24"/>
        </w:rPr>
      </w:pPr>
      <w:r w:rsidRPr="006A29F6">
        <w:rPr>
          <w:b/>
          <w:iCs/>
          <w:sz w:val="24"/>
          <w:szCs w:val="24"/>
        </w:rPr>
        <w:t xml:space="preserve">4. </w:t>
      </w:r>
      <w:r w:rsidR="006A75FC" w:rsidRPr="006A29F6">
        <w:rPr>
          <w:b/>
          <w:iCs/>
          <w:sz w:val="24"/>
          <w:szCs w:val="24"/>
        </w:rPr>
        <w:t xml:space="preserve">ПЕРЕХОД </w:t>
      </w:r>
      <w:r w:rsidRPr="006A29F6">
        <w:rPr>
          <w:b/>
          <w:iCs/>
          <w:sz w:val="24"/>
          <w:szCs w:val="24"/>
        </w:rPr>
        <w:t>ПРАВ</w:t>
      </w:r>
      <w:r w:rsidR="006A75FC" w:rsidRPr="006A29F6">
        <w:rPr>
          <w:b/>
          <w:iCs/>
          <w:sz w:val="24"/>
          <w:szCs w:val="24"/>
        </w:rPr>
        <w:t>А</w:t>
      </w:r>
    </w:p>
    <w:p w14:paraId="7A19715D" w14:textId="0D0B5F0B" w:rsidR="007816EF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4.1.</w:t>
      </w:r>
      <w:r w:rsidRPr="006A29F6">
        <w:rPr>
          <w:sz w:val="24"/>
          <w:szCs w:val="24"/>
        </w:rPr>
        <w:t xml:space="preserve"> </w:t>
      </w:r>
      <w:r w:rsidR="009A647E" w:rsidRPr="006A29F6">
        <w:rPr>
          <w:sz w:val="24"/>
          <w:szCs w:val="24"/>
        </w:rPr>
        <w:t>Права и обязанности по договору аренды земельного участка, указанного в п. 1.</w:t>
      </w:r>
      <w:r w:rsidR="00305BB2" w:rsidRPr="006A29F6">
        <w:rPr>
          <w:sz w:val="24"/>
          <w:szCs w:val="24"/>
        </w:rPr>
        <w:t>2</w:t>
      </w:r>
      <w:r w:rsidR="009A647E" w:rsidRPr="006A29F6">
        <w:rPr>
          <w:sz w:val="24"/>
          <w:szCs w:val="24"/>
        </w:rPr>
        <w:t xml:space="preserve"> </w:t>
      </w:r>
      <w:r w:rsidR="00305BB2" w:rsidRPr="006A29F6">
        <w:rPr>
          <w:sz w:val="24"/>
          <w:szCs w:val="24"/>
        </w:rPr>
        <w:t>Д</w:t>
      </w:r>
      <w:r w:rsidR="009A647E" w:rsidRPr="006A29F6">
        <w:rPr>
          <w:sz w:val="24"/>
          <w:szCs w:val="24"/>
        </w:rPr>
        <w:t xml:space="preserve">оговора, в том числе обязанность по оплате арендных и иных платежей в связи с использованием земельного участка, возникают у </w:t>
      </w:r>
      <w:r w:rsidR="00615375" w:rsidRPr="006A29F6">
        <w:rPr>
          <w:sz w:val="24"/>
          <w:szCs w:val="24"/>
        </w:rPr>
        <w:t xml:space="preserve">Цессионария </w:t>
      </w:r>
      <w:r w:rsidR="009A647E" w:rsidRPr="006A29F6">
        <w:rPr>
          <w:sz w:val="24"/>
          <w:szCs w:val="24"/>
        </w:rPr>
        <w:t xml:space="preserve">(нового арендатора) с момента государственной регистрации </w:t>
      </w:r>
      <w:r w:rsidR="00811A78" w:rsidRPr="006A29F6">
        <w:rPr>
          <w:sz w:val="24"/>
          <w:szCs w:val="24"/>
        </w:rPr>
        <w:t>Д</w:t>
      </w:r>
      <w:r w:rsidR="009A647E" w:rsidRPr="006A29F6">
        <w:rPr>
          <w:sz w:val="24"/>
          <w:szCs w:val="24"/>
        </w:rPr>
        <w:t>оговора.</w:t>
      </w:r>
    </w:p>
    <w:p w14:paraId="14AB470C" w14:textId="1B6E565B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4.</w:t>
      </w:r>
      <w:r w:rsidR="004E3FC6" w:rsidRPr="006A29F6">
        <w:rPr>
          <w:b/>
          <w:sz w:val="24"/>
          <w:szCs w:val="24"/>
        </w:rPr>
        <w:t>2</w:t>
      </w:r>
      <w:r w:rsidRPr="006A29F6">
        <w:rPr>
          <w:b/>
          <w:sz w:val="24"/>
          <w:szCs w:val="24"/>
        </w:rPr>
        <w:t>.</w:t>
      </w:r>
      <w:r w:rsidRPr="006A29F6">
        <w:rPr>
          <w:sz w:val="24"/>
          <w:szCs w:val="24"/>
        </w:rPr>
        <w:t xml:space="preserve"> </w:t>
      </w:r>
      <w:r w:rsidR="002B11CD" w:rsidRPr="006A29F6">
        <w:rPr>
          <w:sz w:val="24"/>
          <w:szCs w:val="24"/>
        </w:rPr>
        <w:t xml:space="preserve">Передача </w:t>
      </w:r>
      <w:r w:rsidR="002F2C7E" w:rsidRPr="006A29F6">
        <w:rPr>
          <w:sz w:val="24"/>
          <w:szCs w:val="24"/>
        </w:rPr>
        <w:t>земельного участка, указанного в п. 1.2 Договора,</w:t>
      </w:r>
      <w:r w:rsidR="002B11CD" w:rsidRPr="006A29F6">
        <w:rPr>
          <w:sz w:val="24"/>
          <w:szCs w:val="24"/>
        </w:rPr>
        <w:t xml:space="preserve"> </w:t>
      </w:r>
      <w:r w:rsidR="0052284E" w:rsidRPr="006A29F6">
        <w:rPr>
          <w:sz w:val="24"/>
          <w:szCs w:val="24"/>
        </w:rPr>
        <w:t xml:space="preserve">происходит </w:t>
      </w:r>
      <w:r w:rsidR="007816EF" w:rsidRPr="006A29F6">
        <w:rPr>
          <w:sz w:val="24"/>
          <w:szCs w:val="24"/>
        </w:rPr>
        <w:t xml:space="preserve">после полной оплаты </w:t>
      </w:r>
      <w:r w:rsidR="002F2C7E" w:rsidRPr="006A29F6">
        <w:rPr>
          <w:sz w:val="24"/>
          <w:szCs w:val="24"/>
        </w:rPr>
        <w:t>цены</w:t>
      </w:r>
      <w:r w:rsidR="007816EF" w:rsidRPr="006A29F6">
        <w:rPr>
          <w:sz w:val="24"/>
          <w:szCs w:val="24"/>
        </w:rPr>
        <w:t xml:space="preserve"> </w:t>
      </w:r>
      <w:r w:rsidR="002F2C7E" w:rsidRPr="006A29F6">
        <w:rPr>
          <w:sz w:val="24"/>
          <w:szCs w:val="24"/>
        </w:rPr>
        <w:t>Договора</w:t>
      </w:r>
      <w:r w:rsidR="007816EF" w:rsidRPr="006A29F6">
        <w:rPr>
          <w:sz w:val="24"/>
          <w:szCs w:val="24"/>
        </w:rPr>
        <w:t xml:space="preserve"> </w:t>
      </w:r>
      <w:r w:rsidR="002B11CD" w:rsidRPr="006A29F6">
        <w:rPr>
          <w:sz w:val="24"/>
          <w:szCs w:val="24"/>
        </w:rPr>
        <w:t xml:space="preserve">на основании акта приема-передачи, подписанного сторонами, и являющегося неотъемлемой частью </w:t>
      </w:r>
      <w:r w:rsidR="002F2C7E" w:rsidRPr="006A29F6">
        <w:rPr>
          <w:sz w:val="24"/>
          <w:szCs w:val="24"/>
        </w:rPr>
        <w:t>Д</w:t>
      </w:r>
      <w:r w:rsidR="002B11CD" w:rsidRPr="006A29F6">
        <w:rPr>
          <w:sz w:val="24"/>
          <w:szCs w:val="24"/>
        </w:rPr>
        <w:t>оговора</w:t>
      </w:r>
      <w:r w:rsidR="0032364C" w:rsidRPr="006A29F6">
        <w:rPr>
          <w:sz w:val="24"/>
          <w:szCs w:val="24"/>
        </w:rPr>
        <w:t>.</w:t>
      </w:r>
    </w:p>
    <w:p w14:paraId="3D1406B5" w14:textId="399D4354" w:rsidR="009E435C" w:rsidRPr="006A29F6" w:rsidRDefault="009E435C">
      <w:pPr>
        <w:jc w:val="center"/>
        <w:rPr>
          <w:b/>
          <w:sz w:val="24"/>
          <w:szCs w:val="24"/>
        </w:rPr>
      </w:pPr>
    </w:p>
    <w:p w14:paraId="445229FE" w14:textId="77777777" w:rsidR="009E435C" w:rsidRPr="006A29F6" w:rsidRDefault="009E435C" w:rsidP="006873A5">
      <w:pPr>
        <w:spacing w:after="12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5. ОТВЕТСТВЕННОСТЬ СТОРОН</w:t>
      </w:r>
    </w:p>
    <w:p w14:paraId="6CC617B7" w14:textId="76BE9AD9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5.1</w:t>
      </w:r>
      <w:r w:rsidRPr="006A29F6">
        <w:rPr>
          <w:b/>
          <w:sz w:val="24"/>
          <w:szCs w:val="24"/>
        </w:rPr>
        <w:t>.</w:t>
      </w:r>
      <w:r w:rsidRPr="006A29F6">
        <w:rPr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95945E8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5.2.</w:t>
      </w:r>
      <w:r w:rsidRPr="006A29F6">
        <w:rPr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1155180B" w:rsidR="009E435C" w:rsidRPr="006A29F6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b/>
          <w:sz w:val="24"/>
          <w:szCs w:val="24"/>
        </w:rPr>
        <w:t>5.3.</w:t>
      </w:r>
      <w:r w:rsidRPr="006A29F6">
        <w:rPr>
          <w:rFonts w:ascii="Times New Roman" w:hAnsi="Times New Roman" w:cs="Times New Roman"/>
          <w:sz w:val="24"/>
          <w:szCs w:val="24"/>
        </w:rPr>
        <w:t xml:space="preserve"> Если в установленный Договором срок, </w:t>
      </w:r>
      <w:r w:rsidR="00EB736F">
        <w:rPr>
          <w:rFonts w:ascii="Times New Roman" w:hAnsi="Times New Roman" w:cs="Times New Roman"/>
          <w:sz w:val="24"/>
          <w:szCs w:val="24"/>
        </w:rPr>
        <w:t>Цессионарий</w:t>
      </w:r>
      <w:r w:rsidRPr="006A29F6">
        <w:rPr>
          <w:rFonts w:ascii="Times New Roman" w:hAnsi="Times New Roman" w:cs="Times New Roman"/>
          <w:sz w:val="24"/>
          <w:szCs w:val="24"/>
        </w:rPr>
        <w:t xml:space="preserve"> не оплачивает денежную сумму, указанную в п.п. 3.1, 3.2 </w:t>
      </w:r>
      <w:r w:rsidR="00877F72" w:rsidRPr="006A29F6">
        <w:rPr>
          <w:rFonts w:ascii="Times New Roman" w:hAnsi="Times New Roman" w:cs="Times New Roman"/>
          <w:sz w:val="24"/>
          <w:szCs w:val="24"/>
        </w:rPr>
        <w:t>Д</w:t>
      </w:r>
      <w:r w:rsidRPr="006A29F6">
        <w:rPr>
          <w:rFonts w:ascii="Times New Roman" w:hAnsi="Times New Roman" w:cs="Times New Roman"/>
          <w:sz w:val="24"/>
          <w:szCs w:val="24"/>
        </w:rPr>
        <w:t>оговора, то Договор расторгается в одностороннем порядке</w:t>
      </w:r>
      <w:r w:rsidR="00B10E72" w:rsidRPr="006A29F6">
        <w:rPr>
          <w:rFonts w:ascii="Times New Roman" w:hAnsi="Times New Roman" w:cs="Times New Roman"/>
          <w:sz w:val="24"/>
          <w:szCs w:val="24"/>
        </w:rPr>
        <w:t xml:space="preserve"> и считается расторгнутым с момента направления </w:t>
      </w:r>
      <w:r w:rsidR="00EB736F">
        <w:rPr>
          <w:rFonts w:ascii="Times New Roman" w:hAnsi="Times New Roman" w:cs="Times New Roman"/>
          <w:sz w:val="24"/>
          <w:szCs w:val="24"/>
        </w:rPr>
        <w:t>Цедентом</w:t>
      </w:r>
      <w:r w:rsidR="00B10E72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EB736F">
        <w:rPr>
          <w:rFonts w:ascii="Times New Roman" w:hAnsi="Times New Roman" w:cs="Times New Roman"/>
          <w:sz w:val="24"/>
          <w:szCs w:val="24"/>
        </w:rPr>
        <w:t>Цессионарию</w:t>
      </w:r>
      <w:r w:rsidR="00EB736F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B10E72" w:rsidRPr="006A29F6">
        <w:rPr>
          <w:rFonts w:ascii="Times New Roman" w:hAnsi="Times New Roman" w:cs="Times New Roman"/>
          <w:sz w:val="24"/>
          <w:szCs w:val="24"/>
        </w:rPr>
        <w:t>соответствующего уведомления</w:t>
      </w:r>
      <w:r w:rsidRPr="006A29F6">
        <w:rPr>
          <w:rFonts w:ascii="Times New Roman" w:hAnsi="Times New Roman" w:cs="Times New Roman"/>
          <w:sz w:val="24"/>
          <w:szCs w:val="24"/>
        </w:rPr>
        <w:t>.</w:t>
      </w:r>
    </w:p>
    <w:p w14:paraId="009699BC" w14:textId="77777777" w:rsidR="009E435C" w:rsidRPr="006A29F6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C946B09" w14:textId="77777777" w:rsidR="009E435C" w:rsidRPr="006A29F6" w:rsidRDefault="009E435C" w:rsidP="006873A5">
      <w:pPr>
        <w:spacing w:after="12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6. СПОРЫ</w:t>
      </w:r>
    </w:p>
    <w:p w14:paraId="6E92B00C" w14:textId="52FDB0CB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6.1</w:t>
      </w:r>
      <w:r w:rsidRPr="006A29F6">
        <w:rPr>
          <w:b/>
          <w:sz w:val="24"/>
          <w:szCs w:val="24"/>
        </w:rPr>
        <w:t>.</w:t>
      </w:r>
      <w:r w:rsidRPr="006A29F6">
        <w:rPr>
          <w:sz w:val="24"/>
          <w:szCs w:val="24"/>
        </w:rPr>
        <w:t xml:space="preserve"> Все споры и разногласия, которые могут возникнуть в процессе исполнения условий</w:t>
      </w:r>
      <w:r w:rsidR="00D948DE" w:rsidRPr="006A29F6">
        <w:rPr>
          <w:sz w:val="24"/>
          <w:szCs w:val="24"/>
        </w:rPr>
        <w:t xml:space="preserve"> </w:t>
      </w:r>
      <w:r w:rsidRPr="006A29F6">
        <w:rPr>
          <w:sz w:val="24"/>
          <w:szCs w:val="24"/>
        </w:rPr>
        <w:t xml:space="preserve">Договора или в связи с ним, будут разрешаться Сторонами путем переговоров в целях выработки взаимоприемлемого решения. </w:t>
      </w:r>
    </w:p>
    <w:p w14:paraId="0C78B54C" w14:textId="4C639007" w:rsidR="009E435C" w:rsidRPr="006A29F6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9F6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6A29F6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Договора споров Стороны в течение </w:t>
      </w:r>
      <w:r w:rsidRPr="006A29F6">
        <w:rPr>
          <w:rFonts w:ascii="Times New Roman" w:hAnsi="Times New Roman" w:cs="Times New Roman"/>
          <w:sz w:val="24"/>
          <w:szCs w:val="24"/>
        </w:rPr>
        <w:lastRenderedPageBreak/>
        <w:t>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406B35F3" w14:textId="77777777" w:rsidR="009E435C" w:rsidRPr="006A29F6" w:rsidRDefault="009E435C">
      <w:pPr>
        <w:jc w:val="center"/>
        <w:rPr>
          <w:b/>
          <w:sz w:val="24"/>
          <w:szCs w:val="24"/>
        </w:rPr>
      </w:pPr>
    </w:p>
    <w:p w14:paraId="6C017B00" w14:textId="77777777" w:rsidR="009E435C" w:rsidRPr="006A29F6" w:rsidRDefault="009E435C" w:rsidP="006873A5">
      <w:pPr>
        <w:spacing w:after="12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7. ДЕЙСТВИЕ ДОГОВОРА</w:t>
      </w:r>
    </w:p>
    <w:p w14:paraId="028D6045" w14:textId="027A9FA6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7.1.</w:t>
      </w:r>
      <w:r w:rsidRPr="006A29F6">
        <w:rPr>
          <w:sz w:val="24"/>
          <w:szCs w:val="24"/>
        </w:rPr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4B2D9B0" w14:textId="354B646B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7.2.</w:t>
      </w:r>
      <w:r w:rsidRPr="006A29F6">
        <w:rPr>
          <w:sz w:val="24"/>
          <w:szCs w:val="24"/>
        </w:rPr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C55E544" w14:textId="77777777" w:rsidR="009E435C" w:rsidRPr="006A29F6" w:rsidRDefault="009E435C">
      <w:pPr>
        <w:ind w:firstLine="709"/>
        <w:jc w:val="both"/>
        <w:rPr>
          <w:sz w:val="24"/>
          <w:szCs w:val="24"/>
        </w:rPr>
      </w:pPr>
    </w:p>
    <w:p w14:paraId="6649589A" w14:textId="77777777" w:rsidR="009E435C" w:rsidRPr="006A29F6" w:rsidRDefault="009E435C" w:rsidP="006873A5">
      <w:pPr>
        <w:tabs>
          <w:tab w:val="left" w:pos="7088"/>
        </w:tabs>
        <w:spacing w:after="120"/>
        <w:jc w:val="center"/>
        <w:rPr>
          <w:b/>
          <w:iCs/>
          <w:sz w:val="24"/>
          <w:szCs w:val="24"/>
        </w:rPr>
      </w:pPr>
      <w:r w:rsidRPr="006A29F6">
        <w:rPr>
          <w:b/>
          <w:iCs/>
          <w:sz w:val="24"/>
          <w:szCs w:val="24"/>
        </w:rPr>
        <w:t>8. ЗАКЛЮЧИТЕЛЬНЫЕ ПОЛОЖЕНИЯ</w:t>
      </w:r>
    </w:p>
    <w:p w14:paraId="29969A41" w14:textId="60A4F718" w:rsidR="009E435C" w:rsidRPr="006A29F6" w:rsidRDefault="009E435C" w:rsidP="00D26BC6">
      <w:pPr>
        <w:tabs>
          <w:tab w:val="left" w:pos="7088"/>
        </w:tabs>
        <w:jc w:val="both"/>
        <w:rPr>
          <w:sz w:val="24"/>
          <w:szCs w:val="24"/>
        </w:rPr>
      </w:pPr>
      <w:r w:rsidRPr="006A29F6">
        <w:rPr>
          <w:b/>
          <w:sz w:val="24"/>
          <w:szCs w:val="24"/>
        </w:rPr>
        <w:t>8.1.</w:t>
      </w:r>
      <w:r w:rsidRPr="006A29F6">
        <w:rPr>
          <w:sz w:val="24"/>
          <w:szCs w:val="24"/>
        </w:rPr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33A84815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8.</w:t>
      </w:r>
      <w:r w:rsidR="00D26BC6" w:rsidRPr="006A29F6">
        <w:rPr>
          <w:b/>
          <w:bCs/>
          <w:sz w:val="24"/>
          <w:szCs w:val="24"/>
        </w:rPr>
        <w:t>2</w:t>
      </w:r>
      <w:r w:rsidRPr="006A29F6">
        <w:rPr>
          <w:b/>
          <w:bCs/>
          <w:sz w:val="24"/>
          <w:szCs w:val="24"/>
        </w:rPr>
        <w:t>.</w:t>
      </w:r>
      <w:r w:rsidRPr="006A29F6">
        <w:rPr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9D07744" w14:textId="19040128" w:rsidR="009E435C" w:rsidRPr="006A29F6" w:rsidRDefault="009E435C">
      <w:pPr>
        <w:jc w:val="both"/>
        <w:rPr>
          <w:sz w:val="24"/>
          <w:szCs w:val="24"/>
        </w:rPr>
      </w:pPr>
      <w:r w:rsidRPr="006A29F6">
        <w:rPr>
          <w:b/>
          <w:bCs/>
          <w:sz w:val="24"/>
          <w:szCs w:val="24"/>
        </w:rPr>
        <w:t>8.</w:t>
      </w:r>
      <w:r w:rsidR="00D26BC6" w:rsidRPr="006A29F6">
        <w:rPr>
          <w:b/>
          <w:bCs/>
          <w:sz w:val="24"/>
          <w:szCs w:val="24"/>
        </w:rPr>
        <w:t>3</w:t>
      </w:r>
      <w:r w:rsidRPr="006A29F6">
        <w:rPr>
          <w:b/>
          <w:bCs/>
          <w:sz w:val="24"/>
          <w:szCs w:val="24"/>
        </w:rPr>
        <w:t>.</w:t>
      </w:r>
      <w:r w:rsidRPr="006A29F6">
        <w:rPr>
          <w:sz w:val="24"/>
          <w:szCs w:val="24"/>
        </w:rPr>
        <w:t xml:space="preserve"> </w:t>
      </w:r>
      <w:r w:rsidR="00D76C21" w:rsidRPr="006A29F6">
        <w:rPr>
          <w:sz w:val="24"/>
          <w:szCs w:val="24"/>
        </w:rPr>
        <w:t xml:space="preserve">Настоящий договор составлен и подписан в </w:t>
      </w:r>
      <w:r w:rsidR="001A2593" w:rsidRPr="006A29F6">
        <w:rPr>
          <w:sz w:val="24"/>
          <w:szCs w:val="24"/>
        </w:rPr>
        <w:t>ТРЕХ</w:t>
      </w:r>
      <w:r w:rsidR="00D76C21" w:rsidRPr="006A29F6">
        <w:rPr>
          <w:sz w:val="24"/>
          <w:szCs w:val="24"/>
        </w:rPr>
        <w:t xml:space="preserve"> подлинных экземплярах, </w:t>
      </w:r>
      <w:r w:rsidR="001A2593" w:rsidRPr="006A29F6">
        <w:rPr>
          <w:sz w:val="24"/>
          <w:szCs w:val="24"/>
        </w:rPr>
        <w:t>один</w:t>
      </w:r>
      <w:r w:rsidR="00D76C21" w:rsidRPr="006A29F6">
        <w:rPr>
          <w:sz w:val="24"/>
          <w:szCs w:val="24"/>
        </w:rPr>
        <w:t xml:space="preserve"> из которых хран</w:t>
      </w:r>
      <w:r w:rsidR="001A2593" w:rsidRPr="006A29F6">
        <w:rPr>
          <w:sz w:val="24"/>
          <w:szCs w:val="24"/>
        </w:rPr>
        <w:t>и</w:t>
      </w:r>
      <w:r w:rsidR="00D76C21" w:rsidRPr="006A29F6">
        <w:rPr>
          <w:sz w:val="24"/>
          <w:szCs w:val="24"/>
        </w:rPr>
        <w:t xml:space="preserve">тся в Управлении федеральной службы государственной регистрации, кадастра и картографии, </w:t>
      </w:r>
      <w:r w:rsidR="001A2593" w:rsidRPr="006A29F6">
        <w:rPr>
          <w:sz w:val="24"/>
          <w:szCs w:val="24"/>
        </w:rPr>
        <w:t xml:space="preserve">второй </w:t>
      </w:r>
      <w:r w:rsidR="00D76C21" w:rsidRPr="006A29F6">
        <w:rPr>
          <w:sz w:val="24"/>
          <w:szCs w:val="24"/>
        </w:rPr>
        <w:t xml:space="preserve">выдается </w:t>
      </w:r>
      <w:r w:rsidR="00B16E5F" w:rsidRPr="006A29F6">
        <w:rPr>
          <w:sz w:val="24"/>
          <w:szCs w:val="24"/>
        </w:rPr>
        <w:t>Цеденту</w:t>
      </w:r>
      <w:r w:rsidR="0053115C" w:rsidRPr="006A29F6">
        <w:rPr>
          <w:sz w:val="24"/>
          <w:szCs w:val="24"/>
        </w:rPr>
        <w:t xml:space="preserve">, </w:t>
      </w:r>
      <w:r w:rsidR="001A2593" w:rsidRPr="006A29F6">
        <w:rPr>
          <w:sz w:val="24"/>
          <w:szCs w:val="24"/>
        </w:rPr>
        <w:t xml:space="preserve">третий </w:t>
      </w:r>
      <w:r w:rsidR="0053115C" w:rsidRPr="006A29F6">
        <w:rPr>
          <w:sz w:val="24"/>
          <w:szCs w:val="24"/>
        </w:rPr>
        <w:t xml:space="preserve">- </w:t>
      </w:r>
      <w:r w:rsidR="00B16E5F" w:rsidRPr="006A29F6">
        <w:rPr>
          <w:sz w:val="24"/>
          <w:szCs w:val="24"/>
        </w:rPr>
        <w:t>Цессионарию</w:t>
      </w:r>
      <w:r w:rsidR="0053115C" w:rsidRPr="006A29F6">
        <w:rPr>
          <w:sz w:val="24"/>
          <w:szCs w:val="24"/>
        </w:rPr>
        <w:t>. Все экземпляры Договора идентичны и имеют</w:t>
      </w:r>
      <w:r w:rsidR="00D76C21" w:rsidRPr="006A29F6">
        <w:rPr>
          <w:sz w:val="24"/>
          <w:szCs w:val="24"/>
        </w:rPr>
        <w:t xml:space="preserve"> равную юридическую силу</w:t>
      </w:r>
      <w:r w:rsidRPr="006A29F6">
        <w:rPr>
          <w:sz w:val="24"/>
          <w:szCs w:val="24"/>
        </w:rPr>
        <w:t>.</w:t>
      </w:r>
    </w:p>
    <w:p w14:paraId="1D7C13A4" w14:textId="77777777" w:rsidR="009E435C" w:rsidRPr="006A29F6" w:rsidRDefault="009E435C">
      <w:pPr>
        <w:ind w:firstLine="709"/>
        <w:jc w:val="both"/>
        <w:rPr>
          <w:sz w:val="24"/>
          <w:szCs w:val="24"/>
        </w:rPr>
      </w:pPr>
    </w:p>
    <w:p w14:paraId="3C0A4D4D" w14:textId="77777777" w:rsidR="009E435C" w:rsidRPr="006A29F6" w:rsidRDefault="009E435C" w:rsidP="006873A5">
      <w:pPr>
        <w:spacing w:after="12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797"/>
      </w:tblGrid>
      <w:tr w:rsidR="009E435C" w:rsidRPr="006A29F6" w14:paraId="7602F231" w14:textId="77777777" w:rsidTr="003416C2">
        <w:tc>
          <w:tcPr>
            <w:tcW w:w="5103" w:type="dxa"/>
            <w:shd w:val="clear" w:color="auto" w:fill="auto"/>
          </w:tcPr>
          <w:p w14:paraId="40F78846" w14:textId="77777777" w:rsidR="009E435C" w:rsidRPr="006A29F6" w:rsidRDefault="009E435C" w:rsidP="006873A5">
            <w:pPr>
              <w:widowControl w:val="0"/>
              <w:autoSpaceDE w:val="0"/>
              <w:snapToGrid w:val="0"/>
              <w:rPr>
                <w:b/>
                <w:sz w:val="24"/>
                <w:szCs w:val="24"/>
                <w:u w:val="single"/>
              </w:rPr>
            </w:pPr>
            <w:r w:rsidRPr="006A29F6">
              <w:rPr>
                <w:b/>
                <w:sz w:val="24"/>
                <w:szCs w:val="24"/>
                <w:u w:val="single"/>
              </w:rPr>
              <w:t>Продавец:</w:t>
            </w:r>
          </w:p>
          <w:p w14:paraId="36E129FC" w14:textId="77777777" w:rsidR="003416C2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 w:rsidRPr="003416C2">
              <w:rPr>
                <w:b/>
                <w:bCs/>
                <w:noProof/>
                <w:sz w:val="24"/>
                <w:szCs w:val="24"/>
              </w:rPr>
              <w:t>Цветков Александр Григорьевич</w:t>
            </w:r>
          </w:p>
          <w:p w14:paraId="771487C7" w14:textId="77777777" w:rsidR="003416C2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дата рождения: 07.07.1960, место рождения: </w:t>
            </w:r>
          </w:p>
          <w:p w14:paraId="69A9D853" w14:textId="77777777" w:rsidR="003416C2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пос. им. Горького Ягоднинского р-на Магаданской области, </w:t>
            </w:r>
          </w:p>
          <w:p w14:paraId="33DCCBE2" w14:textId="77777777" w:rsidR="003416C2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СНИЛС 007-710-030 01, ИНН 232804106541, регистрация по месту жительства: 353113, Краснодарский край, Выселковский район, поселок Гражданский, ул. Северная, 36/2</w:t>
            </w:r>
            <w:r>
              <w:rPr>
                <w:noProof/>
                <w:sz w:val="24"/>
                <w:szCs w:val="24"/>
              </w:rPr>
              <w:t>.</w:t>
            </w:r>
          </w:p>
          <w:p w14:paraId="38866DE0" w14:textId="77777777" w:rsidR="003416C2" w:rsidRPr="006A29F6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Адрес финансового управляющего: 350063, г. Краснодар, ул. Комсомольская, д. 15, оф. 1105</w:t>
            </w:r>
          </w:p>
          <w:p w14:paraId="1831FCE0" w14:textId="77777777" w:rsidR="003416C2" w:rsidRPr="006A29F6" w:rsidRDefault="003416C2" w:rsidP="003416C2">
            <w:pPr>
              <w:pStyle w:val="ConsNonformat"/>
              <w:ind w:righ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6A2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Банковские реквизиты</w:t>
            </w: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BED053" w14:textId="77777777" w:rsidR="003416C2" w:rsidRPr="003416C2" w:rsidRDefault="003416C2" w:rsidP="003416C2">
            <w:pPr>
              <w:suppressAutoHyphens w:val="0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416C2">
              <w:rPr>
                <w:rFonts w:eastAsia="Calibri"/>
                <w:bCs/>
                <w:sz w:val="24"/>
                <w:szCs w:val="24"/>
                <w:lang w:eastAsia="ru-RU"/>
              </w:rPr>
              <w:t>Цветков Александр Григорьевич</w:t>
            </w:r>
          </w:p>
          <w:p w14:paraId="434AEDC6" w14:textId="77777777" w:rsidR="003416C2" w:rsidRPr="006A29F6" w:rsidRDefault="003416C2" w:rsidP="003416C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р/с </w:t>
            </w:r>
            <w:r w:rsidRPr="00620B22">
              <w:rPr>
                <w:rFonts w:eastAsia="Calibri"/>
                <w:sz w:val="24"/>
                <w:szCs w:val="24"/>
                <w:lang w:eastAsia="ru-RU"/>
              </w:rPr>
              <w:t>40817810650165863683</w:t>
            </w:r>
          </w:p>
          <w:p w14:paraId="2C9094CE" w14:textId="77777777" w:rsidR="003416C2" w:rsidRPr="006A29F6" w:rsidRDefault="003416C2" w:rsidP="003416C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в ФИЛИАЛЕ "ЦЕНТРАЛЬНЫЙ" ПАО "СОВКОМБАНК"</w:t>
            </w:r>
          </w:p>
          <w:p w14:paraId="41A96E70" w14:textId="77777777" w:rsidR="003416C2" w:rsidRPr="006A29F6" w:rsidRDefault="003416C2" w:rsidP="003416C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633011, Российская Федерация, Новосибирская обл., г. Бердск, ул. Попова, 11</w:t>
            </w:r>
          </w:p>
          <w:p w14:paraId="1BFEA318" w14:textId="77777777" w:rsidR="003416C2" w:rsidRPr="006A29F6" w:rsidRDefault="003416C2" w:rsidP="003416C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6A29F6">
              <w:rPr>
                <w:rFonts w:eastAsia="Calibri"/>
                <w:sz w:val="24"/>
                <w:szCs w:val="24"/>
                <w:lang w:eastAsia="ru-RU"/>
              </w:rPr>
              <w:t>Корр</w:t>
            </w:r>
            <w:proofErr w:type="spellEnd"/>
            <w:r w:rsidRPr="006A29F6">
              <w:rPr>
                <w:rFonts w:eastAsia="Calibri"/>
                <w:sz w:val="24"/>
                <w:szCs w:val="24"/>
                <w:lang w:eastAsia="ru-RU"/>
              </w:rPr>
              <w:t>/счет 30101810150040000763</w:t>
            </w:r>
          </w:p>
          <w:p w14:paraId="12C3927C" w14:textId="77777777" w:rsidR="003416C2" w:rsidRPr="006A29F6" w:rsidRDefault="003416C2" w:rsidP="003416C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БИК 045004763 </w:t>
            </w:r>
          </w:p>
          <w:p w14:paraId="73D74C73" w14:textId="77777777" w:rsidR="003416C2" w:rsidRPr="006A29F6" w:rsidRDefault="003416C2" w:rsidP="003416C2">
            <w:pPr>
              <w:suppressAutoHyphens w:val="0"/>
              <w:spacing w:after="12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банка </w:t>
            </w:r>
            <w:r w:rsidRPr="006A29F6">
              <w:rPr>
                <w:rFonts w:eastAsia="Calibri"/>
                <w:sz w:val="24"/>
                <w:szCs w:val="24"/>
                <w:lang w:eastAsia="ru-RU"/>
              </w:rPr>
              <w:t>4401116480</w:t>
            </w:r>
            <w:r>
              <w:rPr>
                <w:rFonts w:eastAsia="Calibri"/>
                <w:sz w:val="24"/>
                <w:szCs w:val="24"/>
                <w:lang w:eastAsia="ru-RU"/>
              </w:rPr>
              <w:t>,</w:t>
            </w: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 ОГРН 1144400000425</w:t>
            </w:r>
          </w:p>
          <w:p w14:paraId="259CDAD4" w14:textId="77777777" w:rsidR="003416C2" w:rsidRPr="006A29F6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0D83C505" w14:textId="77777777" w:rsidR="003416C2" w:rsidRPr="006A29F6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12BF7333" w14:textId="132A07AB" w:rsidR="00656FDB" w:rsidRPr="006A29F6" w:rsidRDefault="003416C2" w:rsidP="003416C2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__________________________(В.А. Дергачев)</w:t>
            </w:r>
          </w:p>
        </w:tc>
        <w:tc>
          <w:tcPr>
            <w:tcW w:w="4797" w:type="dxa"/>
            <w:shd w:val="clear" w:color="auto" w:fill="auto"/>
          </w:tcPr>
          <w:p w14:paraId="55B31BB5" w14:textId="545BE939" w:rsidR="009E435C" w:rsidRPr="006A29F6" w:rsidRDefault="009E435C" w:rsidP="003416C2">
            <w:pPr>
              <w:pStyle w:val="ConsNormal"/>
              <w:snapToGrid w:val="0"/>
              <w:ind w:left="322" w:right="0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9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14:paraId="650F1F80" w14:textId="77777777" w:rsidR="00FC496A" w:rsidRPr="006A29F6" w:rsidRDefault="00FC496A" w:rsidP="003416C2">
            <w:pPr>
              <w:pStyle w:val="ConsNormal"/>
              <w:snapToGrid w:val="0"/>
              <w:ind w:left="322"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D9EEA0A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6EBD0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22E6F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C41F3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EBC98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18C78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1BCBF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1AD17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6BDBC" w14:textId="77777777" w:rsidR="00D26BC6" w:rsidRPr="006A29F6" w:rsidRDefault="00D26BC6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69288" w14:textId="386A99E8" w:rsidR="00DF4402" w:rsidRPr="006A29F6" w:rsidRDefault="000F1E78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14:paraId="5BB391D6" w14:textId="77777777" w:rsidR="00EB0A22" w:rsidRPr="006A29F6" w:rsidRDefault="00EB0A22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1562C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A4D37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74DC0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0B0AE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0C2BC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90367" w14:textId="77777777" w:rsidR="0082284D" w:rsidRPr="006A29F6" w:rsidRDefault="0082284D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3C113" w14:textId="77777777" w:rsidR="003416C2" w:rsidRDefault="003416C2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C4BEC" w14:textId="77777777" w:rsidR="003416C2" w:rsidRDefault="003416C2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74403" w14:textId="77777777" w:rsidR="003416C2" w:rsidRDefault="003416C2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91032" w14:textId="77777777" w:rsidR="003416C2" w:rsidRDefault="003416C2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5894" w14:textId="68D8D039" w:rsidR="00656FDB" w:rsidRPr="006A29F6" w:rsidRDefault="00656FDB" w:rsidP="003416C2">
            <w:pPr>
              <w:pStyle w:val="ConsNormal"/>
              <w:ind w:left="32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_________________(</w:t>
            </w:r>
            <w:r w:rsidR="00D26BC6" w:rsidRPr="006A29F6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4C31AA" w:rsidRPr="006A29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A122621" w14:textId="77777777" w:rsidR="002E0B0A" w:rsidRPr="006A29F6" w:rsidRDefault="002E0B0A" w:rsidP="0032364C">
      <w:pPr>
        <w:autoSpaceDE w:val="0"/>
        <w:rPr>
          <w:sz w:val="24"/>
          <w:szCs w:val="24"/>
        </w:rPr>
      </w:pPr>
    </w:p>
    <w:p w14:paraId="554DA238" w14:textId="77777777" w:rsidR="002E0B0A" w:rsidRPr="006A29F6" w:rsidRDefault="002E0B0A" w:rsidP="002E0B0A">
      <w:pPr>
        <w:autoSpaceDE w:val="0"/>
        <w:jc w:val="center"/>
        <w:rPr>
          <w:b/>
          <w:sz w:val="24"/>
          <w:szCs w:val="24"/>
        </w:rPr>
      </w:pPr>
      <w:r w:rsidRPr="006A29F6">
        <w:rPr>
          <w:sz w:val="24"/>
          <w:szCs w:val="24"/>
        </w:rPr>
        <w:br w:type="page"/>
      </w:r>
      <w:r w:rsidRPr="006A29F6">
        <w:rPr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6A29F6" w:rsidRDefault="002E0B0A" w:rsidP="002E0B0A">
      <w:pPr>
        <w:autoSpaceDE w:val="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приема-передачи имущества</w:t>
      </w:r>
    </w:p>
    <w:p w14:paraId="0CD7E1B4" w14:textId="186C2B9C" w:rsidR="0082284D" w:rsidRPr="006A29F6" w:rsidRDefault="002E0B0A" w:rsidP="002E0B0A">
      <w:pPr>
        <w:autoSpaceDE w:val="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 xml:space="preserve">к договору </w:t>
      </w:r>
      <w:r w:rsidR="0082284D" w:rsidRPr="006A29F6">
        <w:rPr>
          <w:b/>
          <w:sz w:val="24"/>
          <w:szCs w:val="24"/>
        </w:rPr>
        <w:t>уступк</w:t>
      </w:r>
      <w:r w:rsidR="00494BB1">
        <w:rPr>
          <w:b/>
          <w:sz w:val="24"/>
          <w:szCs w:val="24"/>
        </w:rPr>
        <w:t>и</w:t>
      </w:r>
      <w:r w:rsidR="0082284D" w:rsidRPr="006A29F6">
        <w:rPr>
          <w:b/>
          <w:sz w:val="24"/>
          <w:szCs w:val="24"/>
        </w:rPr>
        <w:t xml:space="preserve"> права аренды земельного участка</w:t>
      </w:r>
    </w:p>
    <w:p w14:paraId="424E2C15" w14:textId="7E834415" w:rsidR="002E0B0A" w:rsidRPr="006A29F6" w:rsidRDefault="002E0B0A" w:rsidP="002E0B0A">
      <w:pPr>
        <w:autoSpaceDE w:val="0"/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№  от «</w:t>
      </w:r>
      <w:r w:rsidR="00DF4402" w:rsidRPr="006A29F6">
        <w:rPr>
          <w:b/>
          <w:sz w:val="24"/>
          <w:szCs w:val="24"/>
        </w:rPr>
        <w:t>___</w:t>
      </w:r>
      <w:r w:rsidRPr="006A29F6">
        <w:rPr>
          <w:b/>
          <w:sz w:val="24"/>
          <w:szCs w:val="24"/>
        </w:rPr>
        <w:t xml:space="preserve">» </w:t>
      </w:r>
      <w:r w:rsidR="00DF4402" w:rsidRPr="006A29F6">
        <w:rPr>
          <w:b/>
          <w:sz w:val="24"/>
          <w:szCs w:val="24"/>
        </w:rPr>
        <w:t>______________</w:t>
      </w:r>
      <w:r w:rsidRPr="006A29F6">
        <w:rPr>
          <w:b/>
          <w:sz w:val="24"/>
          <w:szCs w:val="24"/>
        </w:rPr>
        <w:t xml:space="preserve"> 20</w:t>
      </w:r>
      <w:r w:rsidR="00D76C21" w:rsidRPr="006A29F6">
        <w:rPr>
          <w:b/>
          <w:sz w:val="24"/>
          <w:szCs w:val="24"/>
        </w:rPr>
        <w:t>2</w:t>
      </w:r>
      <w:r w:rsidR="00F92C85" w:rsidRPr="006A29F6">
        <w:rPr>
          <w:b/>
          <w:sz w:val="24"/>
          <w:szCs w:val="24"/>
        </w:rPr>
        <w:t>__</w:t>
      </w:r>
      <w:r w:rsidRPr="006A29F6">
        <w:rPr>
          <w:b/>
          <w:sz w:val="24"/>
          <w:szCs w:val="24"/>
        </w:rPr>
        <w:t xml:space="preserve"> г.</w:t>
      </w:r>
    </w:p>
    <w:p w14:paraId="4BFDF373" w14:textId="77777777" w:rsidR="002E0B0A" w:rsidRPr="006A29F6" w:rsidRDefault="002E0B0A" w:rsidP="002E0B0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8716A1A" w14:textId="77777777" w:rsidR="002E0B0A" w:rsidRPr="006A29F6" w:rsidRDefault="002E0B0A" w:rsidP="002E0B0A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6A29F6">
        <w:rPr>
          <w:b/>
          <w:color w:val="000000"/>
          <w:spacing w:val="-3"/>
          <w:sz w:val="24"/>
          <w:szCs w:val="24"/>
        </w:rPr>
        <w:t>г. Краснодар</w:t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</w:r>
      <w:r w:rsidRPr="006A29F6">
        <w:rPr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6A29F6">
        <w:rPr>
          <w:b/>
          <w:color w:val="000000"/>
          <w:spacing w:val="-3"/>
          <w:sz w:val="24"/>
          <w:szCs w:val="24"/>
        </w:rPr>
        <w:t>2</w:t>
      </w:r>
      <w:r w:rsidR="00F92C85" w:rsidRPr="006A29F6">
        <w:rPr>
          <w:b/>
          <w:color w:val="000000"/>
          <w:spacing w:val="-3"/>
          <w:sz w:val="24"/>
          <w:szCs w:val="24"/>
        </w:rPr>
        <w:t>__</w:t>
      </w:r>
      <w:r w:rsidRPr="006A29F6">
        <w:rPr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6A29F6" w:rsidRDefault="002E0B0A" w:rsidP="002E0B0A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419B5F40" w14:textId="77777777" w:rsidR="002E0B0A" w:rsidRPr="006A29F6" w:rsidRDefault="002E0B0A" w:rsidP="002E0B0A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00A1DF30" w14:textId="0D963F84" w:rsidR="002E0B0A" w:rsidRPr="006A29F6" w:rsidRDefault="00DB08C5" w:rsidP="00297A4A">
      <w:pPr>
        <w:pStyle w:val="ConsNonformat"/>
        <w:widowControl/>
        <w:spacing w:after="120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1ED">
        <w:rPr>
          <w:rFonts w:ascii="Times New Roman" w:hAnsi="Times New Roman" w:cs="Times New Roman"/>
          <w:b/>
          <w:bCs/>
          <w:sz w:val="24"/>
          <w:szCs w:val="24"/>
        </w:rPr>
        <w:t>Цветков Александр Григорьевич</w:t>
      </w:r>
      <w:r w:rsidRPr="006A29F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Дергачева Владислава Анатольевича, действующего на основании решения Арбитражного суда </w:t>
      </w:r>
      <w:r w:rsidRPr="00C142B1">
        <w:rPr>
          <w:rFonts w:ascii="Times New Roman" w:hAnsi="Times New Roman" w:cs="Times New Roman"/>
          <w:sz w:val="24"/>
          <w:szCs w:val="24"/>
        </w:rPr>
        <w:t>Краснодарского края от 20.09.2021 по делу № А32-26680/2021</w:t>
      </w:r>
      <w:r w:rsidRPr="006A29F6">
        <w:rPr>
          <w:rFonts w:ascii="Times New Roman" w:hAnsi="Times New Roman" w:cs="Times New Roman"/>
          <w:sz w:val="24"/>
          <w:szCs w:val="24"/>
        </w:rPr>
        <w:t>,</w:t>
      </w:r>
      <w:r w:rsidR="00494BB1" w:rsidRPr="006A29F6">
        <w:rPr>
          <w:rFonts w:ascii="Times New Roman" w:hAnsi="Times New Roman" w:cs="Times New Roman"/>
          <w:sz w:val="24"/>
          <w:szCs w:val="24"/>
        </w:rPr>
        <w:t xml:space="preserve"> именуемый далее </w:t>
      </w:r>
      <w:r w:rsidR="00494BB1" w:rsidRPr="006A29F6">
        <w:rPr>
          <w:rFonts w:ascii="Times New Roman" w:hAnsi="Times New Roman" w:cs="Times New Roman"/>
          <w:b/>
          <w:bCs/>
          <w:sz w:val="24"/>
          <w:szCs w:val="24"/>
        </w:rPr>
        <w:t>«Цедент»</w:t>
      </w:r>
      <w:r w:rsidR="00494BB1" w:rsidRPr="006A29F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297A4A">
        <w:rPr>
          <w:rFonts w:ascii="Times New Roman" w:hAnsi="Times New Roman" w:cs="Times New Roman"/>
          <w:sz w:val="24"/>
          <w:szCs w:val="24"/>
        </w:rPr>
        <w:t>передает, а</w:t>
      </w:r>
      <w:r w:rsidR="00494BB1" w:rsidRPr="006A29F6">
        <w:rPr>
          <w:rFonts w:ascii="Times New Roman" w:hAnsi="Times New Roman" w:cs="Times New Roman"/>
          <w:sz w:val="24"/>
          <w:szCs w:val="24"/>
        </w:rPr>
        <w:t xml:space="preserve"> </w:t>
      </w:r>
      <w:r w:rsidR="00494BB1" w:rsidRPr="006A29F6"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  <w:r w:rsidR="00494BB1" w:rsidRPr="006A29F6">
        <w:rPr>
          <w:rFonts w:ascii="Times New Roman" w:hAnsi="Times New Roman" w:cs="Times New Roman"/>
          <w:sz w:val="24"/>
          <w:szCs w:val="24"/>
        </w:rPr>
        <w:t>,</w:t>
      </w:r>
      <w:r w:rsidR="00297A4A">
        <w:rPr>
          <w:rFonts w:ascii="Times New Roman" w:hAnsi="Times New Roman" w:cs="Times New Roman"/>
          <w:sz w:val="24"/>
          <w:szCs w:val="24"/>
        </w:rPr>
        <w:t xml:space="preserve"> </w:t>
      </w:r>
      <w:r w:rsidR="00494BB1" w:rsidRPr="006A29F6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494BB1" w:rsidRPr="006A29F6">
        <w:rPr>
          <w:rFonts w:ascii="Times New Roman" w:hAnsi="Times New Roman" w:cs="Times New Roman"/>
          <w:b/>
          <w:bCs/>
          <w:sz w:val="24"/>
          <w:szCs w:val="24"/>
        </w:rPr>
        <w:t>«Цессионарий»</w:t>
      </w:r>
      <w:r w:rsidR="00494BB1" w:rsidRPr="006A29F6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 принимает в соответстви</w:t>
      </w:r>
      <w:r w:rsidR="00297A4A">
        <w:rPr>
          <w:rFonts w:ascii="Times New Roman" w:hAnsi="Times New Roman" w:cs="Times New Roman"/>
          <w:sz w:val="24"/>
          <w:szCs w:val="24"/>
        </w:rPr>
        <w:t>и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 с </w:t>
      </w:r>
      <w:r w:rsidR="0082284D" w:rsidRPr="006A29F6">
        <w:rPr>
          <w:rFonts w:ascii="Times New Roman" w:hAnsi="Times New Roman" w:cs="Times New Roman"/>
          <w:sz w:val="24"/>
          <w:szCs w:val="24"/>
        </w:rPr>
        <w:t>д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оговором </w:t>
      </w:r>
      <w:r w:rsidR="0082284D" w:rsidRPr="006A29F6">
        <w:rPr>
          <w:rFonts w:ascii="Times New Roman" w:hAnsi="Times New Roman" w:cs="Times New Roman"/>
          <w:sz w:val="24"/>
          <w:szCs w:val="24"/>
        </w:rPr>
        <w:t>уступк</w:t>
      </w:r>
      <w:r w:rsidR="00494BB1">
        <w:rPr>
          <w:rFonts w:ascii="Times New Roman" w:hAnsi="Times New Roman" w:cs="Times New Roman"/>
          <w:sz w:val="24"/>
          <w:szCs w:val="24"/>
        </w:rPr>
        <w:t>и</w:t>
      </w:r>
      <w:r w:rsidR="0082284D" w:rsidRPr="006A29F6">
        <w:rPr>
          <w:rFonts w:ascii="Times New Roman" w:hAnsi="Times New Roman" w:cs="Times New Roman"/>
          <w:sz w:val="24"/>
          <w:szCs w:val="24"/>
        </w:rPr>
        <w:t xml:space="preserve"> права аренды земельного участка </w:t>
      </w:r>
      <w:r w:rsidR="009A584D" w:rsidRPr="006A29F6">
        <w:rPr>
          <w:rFonts w:ascii="Times New Roman" w:hAnsi="Times New Roman" w:cs="Times New Roman"/>
          <w:sz w:val="24"/>
          <w:szCs w:val="24"/>
        </w:rPr>
        <w:t xml:space="preserve">№ </w:t>
      </w:r>
      <w:r w:rsidR="00DF4402" w:rsidRPr="006A29F6">
        <w:rPr>
          <w:rFonts w:ascii="Times New Roman" w:hAnsi="Times New Roman" w:cs="Times New Roman"/>
          <w:sz w:val="24"/>
          <w:szCs w:val="24"/>
        </w:rPr>
        <w:t>_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 от «</w:t>
      </w:r>
      <w:r w:rsidR="00DF4402" w:rsidRPr="006A29F6">
        <w:rPr>
          <w:rFonts w:ascii="Times New Roman" w:hAnsi="Times New Roman" w:cs="Times New Roman"/>
          <w:sz w:val="24"/>
          <w:szCs w:val="24"/>
        </w:rPr>
        <w:t>___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» </w:t>
      </w:r>
      <w:r w:rsidR="00DF4402" w:rsidRPr="006A29F6">
        <w:rPr>
          <w:rFonts w:ascii="Times New Roman" w:hAnsi="Times New Roman" w:cs="Times New Roman"/>
          <w:sz w:val="24"/>
          <w:szCs w:val="24"/>
        </w:rPr>
        <w:t>___________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 20</w:t>
      </w:r>
      <w:r w:rsidR="00D76C21" w:rsidRPr="006A29F6">
        <w:rPr>
          <w:rFonts w:ascii="Times New Roman" w:hAnsi="Times New Roman" w:cs="Times New Roman"/>
          <w:sz w:val="24"/>
          <w:szCs w:val="24"/>
        </w:rPr>
        <w:t>2</w:t>
      </w:r>
      <w:r w:rsidR="00F92C85" w:rsidRPr="006A29F6">
        <w:rPr>
          <w:rFonts w:ascii="Times New Roman" w:hAnsi="Times New Roman" w:cs="Times New Roman"/>
          <w:sz w:val="24"/>
          <w:szCs w:val="24"/>
        </w:rPr>
        <w:t>__</w:t>
      </w:r>
      <w:r w:rsidR="002E0B0A" w:rsidRPr="006A29F6">
        <w:rPr>
          <w:rFonts w:ascii="Times New Roman" w:hAnsi="Times New Roman" w:cs="Times New Roman"/>
          <w:sz w:val="24"/>
          <w:szCs w:val="24"/>
        </w:rPr>
        <w:t xml:space="preserve"> г. следующее Имущество:</w:t>
      </w:r>
    </w:p>
    <w:tbl>
      <w:tblPr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9214"/>
      </w:tblGrid>
      <w:tr w:rsidR="002E0B0A" w:rsidRPr="006A29F6" w14:paraId="4C8EEABD" w14:textId="77777777" w:rsidTr="0082284D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DC670" w14:textId="77777777" w:rsidR="002E0B0A" w:rsidRPr="006A29F6" w:rsidRDefault="002E0B0A" w:rsidP="00A406CA">
            <w:pPr>
              <w:tabs>
                <w:tab w:val="left" w:pos="1080"/>
                <w:tab w:val="num" w:pos="13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A29F6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29AF2" w14:textId="77777777" w:rsidR="002E0B0A" w:rsidRPr="006A29F6" w:rsidRDefault="002E0B0A" w:rsidP="00A406CA">
            <w:pPr>
              <w:keepNext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6A29F6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E0B0A" w:rsidRPr="006A29F6" w14:paraId="44178E34" w14:textId="77777777" w:rsidTr="0082284D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030AD" w14:textId="22E5A7F7" w:rsidR="002E0B0A" w:rsidRPr="006A29F6" w:rsidRDefault="00DB08C5" w:rsidP="00A406CA">
            <w:pPr>
              <w:tabs>
                <w:tab w:val="left" w:pos="1080"/>
                <w:tab w:val="num" w:pos="13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8126C" w14:textId="59F30EA8" w:rsidR="002E0B0A" w:rsidRPr="006A29F6" w:rsidRDefault="00DB08C5" w:rsidP="00A406CA">
            <w:pPr>
              <w:rPr>
                <w:sz w:val="24"/>
                <w:szCs w:val="24"/>
              </w:rPr>
            </w:pPr>
            <w:r w:rsidRPr="006B1724">
              <w:rPr>
                <w:sz w:val="24"/>
                <w:szCs w:val="24"/>
              </w:rPr>
              <w:t xml:space="preserve">Право аренды до 11.05.2066 земельного участка площадью 14 453 кв. м, кадастровый номер 23:05:0201000:383, категория земель: земли сельскохозяйственного назначения, вид разрешенного использования: ведение личного подсобного хозяйства на полевых участках, расположенного по адресу: Краснодарский край, Выселковский р-н, в границах </w:t>
            </w:r>
            <w:proofErr w:type="spellStart"/>
            <w:r w:rsidRPr="006B1724">
              <w:rPr>
                <w:sz w:val="24"/>
                <w:szCs w:val="24"/>
              </w:rPr>
              <w:t>Газырского</w:t>
            </w:r>
            <w:proofErr w:type="spellEnd"/>
            <w:r w:rsidRPr="006B1724">
              <w:rPr>
                <w:sz w:val="24"/>
                <w:szCs w:val="24"/>
              </w:rPr>
              <w:t xml:space="preserve"> сельского поселения, в северной части кадастрового квартала 23:05:0201000.</w:t>
            </w:r>
          </w:p>
        </w:tc>
      </w:tr>
    </w:tbl>
    <w:p w14:paraId="4E382AE6" w14:textId="77777777" w:rsidR="002E0B0A" w:rsidRPr="006A29F6" w:rsidRDefault="002E0B0A" w:rsidP="00297A4A">
      <w:pPr>
        <w:autoSpaceDE w:val="0"/>
        <w:spacing w:before="120"/>
        <w:ind w:firstLine="708"/>
        <w:jc w:val="both"/>
        <w:rPr>
          <w:sz w:val="24"/>
          <w:szCs w:val="24"/>
        </w:rPr>
      </w:pPr>
      <w:r w:rsidRPr="006A29F6">
        <w:rPr>
          <w:sz w:val="24"/>
          <w:szCs w:val="24"/>
        </w:rPr>
        <w:t xml:space="preserve">Техническое состояние объектов Имущества удовлетворительное и позволяет использовать их в соответствии с назначением. </w:t>
      </w:r>
    </w:p>
    <w:p w14:paraId="5BD295CA" w14:textId="77777777" w:rsidR="002E0B0A" w:rsidRPr="006A29F6" w:rsidRDefault="002E0B0A" w:rsidP="002E0B0A">
      <w:pPr>
        <w:autoSpaceDE w:val="0"/>
        <w:ind w:firstLine="708"/>
        <w:jc w:val="both"/>
        <w:rPr>
          <w:sz w:val="24"/>
          <w:szCs w:val="24"/>
        </w:rPr>
      </w:pPr>
    </w:p>
    <w:p w14:paraId="38C9573A" w14:textId="77777777" w:rsidR="002E0B0A" w:rsidRPr="006A29F6" w:rsidRDefault="002E0B0A" w:rsidP="002E0B0A">
      <w:pPr>
        <w:jc w:val="center"/>
        <w:rPr>
          <w:b/>
          <w:sz w:val="24"/>
          <w:szCs w:val="24"/>
        </w:rPr>
      </w:pPr>
      <w:r w:rsidRPr="006A29F6">
        <w:rPr>
          <w:b/>
          <w:sz w:val="24"/>
          <w:szCs w:val="24"/>
        </w:rPr>
        <w:t>РЕКВИЗИТЫ СТОРОН</w:t>
      </w:r>
    </w:p>
    <w:p w14:paraId="1F2414AE" w14:textId="77777777" w:rsidR="002E0B0A" w:rsidRPr="006A29F6" w:rsidRDefault="002E0B0A" w:rsidP="002E0B0A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797"/>
      </w:tblGrid>
      <w:tr w:rsidR="00F92C85" w:rsidRPr="006A29F6" w14:paraId="009684BD" w14:textId="77777777" w:rsidTr="003416C2">
        <w:tc>
          <w:tcPr>
            <w:tcW w:w="5103" w:type="dxa"/>
            <w:shd w:val="clear" w:color="auto" w:fill="auto"/>
          </w:tcPr>
          <w:p w14:paraId="463A0B10" w14:textId="77777777" w:rsidR="00F92C85" w:rsidRPr="006A29F6" w:rsidRDefault="00F92C85" w:rsidP="0082284D">
            <w:pPr>
              <w:widowControl w:val="0"/>
              <w:autoSpaceDE w:val="0"/>
              <w:snapToGrid w:val="0"/>
              <w:rPr>
                <w:b/>
                <w:sz w:val="24"/>
                <w:szCs w:val="24"/>
                <w:u w:val="single"/>
              </w:rPr>
            </w:pPr>
            <w:r w:rsidRPr="006A29F6">
              <w:rPr>
                <w:b/>
                <w:sz w:val="24"/>
                <w:szCs w:val="24"/>
                <w:u w:val="single"/>
              </w:rPr>
              <w:t>Продавец:</w:t>
            </w:r>
          </w:p>
          <w:p w14:paraId="65FAB2DE" w14:textId="77777777" w:rsidR="003416C2" w:rsidRDefault="003416C2" w:rsidP="00620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 w:rsidRPr="003416C2">
              <w:rPr>
                <w:b/>
                <w:bCs/>
                <w:noProof/>
                <w:sz w:val="24"/>
                <w:szCs w:val="24"/>
              </w:rPr>
              <w:t>Цветков Александр Григорьевич</w:t>
            </w:r>
          </w:p>
          <w:p w14:paraId="1D03BED7" w14:textId="77777777" w:rsidR="003416C2" w:rsidRDefault="003416C2" w:rsidP="00620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дата рождения: 07.07.1960, место рождения: </w:t>
            </w:r>
          </w:p>
          <w:p w14:paraId="49AB088A" w14:textId="37E666D5" w:rsidR="003416C2" w:rsidRDefault="003416C2" w:rsidP="00620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пос. им. Горького Ягоднинского р-на Магаданской области, </w:t>
            </w:r>
          </w:p>
          <w:p w14:paraId="07EEAB16" w14:textId="1F6AB837" w:rsidR="003416C2" w:rsidRDefault="003416C2" w:rsidP="003416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СНИЛС 007-710-030 01, ИНН 232804106541, регистрация по месту жительства: 353113, Краснодарский край, Выселковский район, поселок Гражданский, ул. Северная, 36/2.</w:t>
            </w:r>
          </w:p>
          <w:p w14:paraId="6504D434" w14:textId="72E64B96" w:rsidR="00F92C85" w:rsidRPr="006A29F6" w:rsidRDefault="00F92C85" w:rsidP="00620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Адрес финансового управляющего: 350063, г. Краснодар, ул. Комсомольская, д. 15, оф. 1105</w:t>
            </w:r>
          </w:p>
          <w:p w14:paraId="2CD2C5B6" w14:textId="77777777" w:rsidR="0082284D" w:rsidRPr="006A29F6" w:rsidRDefault="0082284D" w:rsidP="00620B22">
            <w:pPr>
              <w:pStyle w:val="ConsNonformat"/>
              <w:ind w:righ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6A2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Банковские реквизиты</w:t>
            </w: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4A06AE" w14:textId="77777777" w:rsidR="00620B22" w:rsidRPr="003416C2" w:rsidRDefault="00620B22" w:rsidP="00620B22">
            <w:pPr>
              <w:suppressAutoHyphens w:val="0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416C2">
              <w:rPr>
                <w:rFonts w:eastAsia="Calibri"/>
                <w:bCs/>
                <w:sz w:val="24"/>
                <w:szCs w:val="24"/>
                <w:lang w:eastAsia="ru-RU"/>
              </w:rPr>
              <w:t>Цветков Александр Григорьевич</w:t>
            </w:r>
          </w:p>
          <w:p w14:paraId="41EF31D4" w14:textId="77777777" w:rsidR="00620B22" w:rsidRPr="006A29F6" w:rsidRDefault="00620B22" w:rsidP="00620B2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р/с </w:t>
            </w:r>
            <w:r w:rsidRPr="00620B22">
              <w:rPr>
                <w:rFonts w:eastAsia="Calibri"/>
                <w:sz w:val="24"/>
                <w:szCs w:val="24"/>
                <w:lang w:eastAsia="ru-RU"/>
              </w:rPr>
              <w:t>40817810650165863683</w:t>
            </w:r>
          </w:p>
          <w:p w14:paraId="10576C15" w14:textId="77777777" w:rsidR="00620B22" w:rsidRPr="006A29F6" w:rsidRDefault="00620B22" w:rsidP="00620B2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в ФИЛИАЛЕ "ЦЕНТРАЛЬНЫЙ" ПАО "СОВКОМБАНК"</w:t>
            </w:r>
          </w:p>
          <w:p w14:paraId="04DA21D9" w14:textId="77777777" w:rsidR="00620B22" w:rsidRPr="006A29F6" w:rsidRDefault="00620B22" w:rsidP="00620B2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>633011, Российская Федерация, Новосибирская обл., г. Бердск, ул. Попова, 11</w:t>
            </w:r>
          </w:p>
          <w:p w14:paraId="3F51287F" w14:textId="77777777" w:rsidR="00620B22" w:rsidRPr="006A29F6" w:rsidRDefault="00620B22" w:rsidP="00620B2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6A29F6">
              <w:rPr>
                <w:rFonts w:eastAsia="Calibri"/>
                <w:sz w:val="24"/>
                <w:szCs w:val="24"/>
                <w:lang w:eastAsia="ru-RU"/>
              </w:rPr>
              <w:t>Корр</w:t>
            </w:r>
            <w:proofErr w:type="spellEnd"/>
            <w:r w:rsidRPr="006A29F6">
              <w:rPr>
                <w:rFonts w:eastAsia="Calibri"/>
                <w:sz w:val="24"/>
                <w:szCs w:val="24"/>
                <w:lang w:eastAsia="ru-RU"/>
              </w:rPr>
              <w:t>/счет 30101810150040000763</w:t>
            </w:r>
          </w:p>
          <w:p w14:paraId="278B5F7D" w14:textId="77777777" w:rsidR="00620B22" w:rsidRPr="006A29F6" w:rsidRDefault="00620B22" w:rsidP="00620B22">
            <w:pPr>
              <w:suppressAutoHyphens w:val="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БИК 045004763 </w:t>
            </w:r>
          </w:p>
          <w:p w14:paraId="28DAFF99" w14:textId="77777777" w:rsidR="00620B22" w:rsidRPr="006A29F6" w:rsidRDefault="00620B22" w:rsidP="00620B22">
            <w:pPr>
              <w:suppressAutoHyphens w:val="0"/>
              <w:spacing w:after="120"/>
              <w:rPr>
                <w:rFonts w:eastAsia="Calibri"/>
                <w:sz w:val="24"/>
                <w:szCs w:val="24"/>
                <w:lang w:eastAsia="ru-RU"/>
              </w:rPr>
            </w:pP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банка </w:t>
            </w:r>
            <w:r w:rsidRPr="006A29F6">
              <w:rPr>
                <w:rFonts w:eastAsia="Calibri"/>
                <w:sz w:val="24"/>
                <w:szCs w:val="24"/>
                <w:lang w:eastAsia="ru-RU"/>
              </w:rPr>
              <w:t>4401116480</w:t>
            </w:r>
            <w:r>
              <w:rPr>
                <w:rFonts w:eastAsia="Calibri"/>
                <w:sz w:val="24"/>
                <w:szCs w:val="24"/>
                <w:lang w:eastAsia="ru-RU"/>
              </w:rPr>
              <w:t>,</w:t>
            </w:r>
            <w:r w:rsidRPr="006A29F6">
              <w:rPr>
                <w:rFonts w:eastAsia="Calibri"/>
                <w:sz w:val="24"/>
                <w:szCs w:val="24"/>
                <w:lang w:eastAsia="ru-RU"/>
              </w:rPr>
              <w:t xml:space="preserve"> ОГРН 1144400000425</w:t>
            </w:r>
          </w:p>
          <w:p w14:paraId="1A8D6DBA" w14:textId="77777777" w:rsidR="0082284D" w:rsidRPr="006A29F6" w:rsidRDefault="0082284D" w:rsidP="008228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17D62F5B" w14:textId="77777777" w:rsidR="0082284D" w:rsidRPr="006A29F6" w:rsidRDefault="0082284D" w:rsidP="008228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64291F4C" w14:textId="77777777" w:rsidR="00F92C85" w:rsidRPr="006A29F6" w:rsidRDefault="00F92C85" w:rsidP="00C6692E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__________________________(В.А. Дергачев)</w:t>
            </w:r>
          </w:p>
        </w:tc>
        <w:tc>
          <w:tcPr>
            <w:tcW w:w="4797" w:type="dxa"/>
            <w:shd w:val="clear" w:color="auto" w:fill="auto"/>
          </w:tcPr>
          <w:p w14:paraId="18A29D86" w14:textId="77777777" w:rsidR="00F92C85" w:rsidRPr="006A29F6" w:rsidRDefault="00F92C85" w:rsidP="003416C2">
            <w:pPr>
              <w:pStyle w:val="ConsNormal"/>
              <w:snapToGrid w:val="0"/>
              <w:ind w:left="329" w:right="0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9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14:paraId="3181DB46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C5CBBE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8262486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53DCC1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E48BB2B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7413F69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2A4A00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65DE4F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10E3D5E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54E943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68565F7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6A583AC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6B90B7E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FAA87B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1E4A01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09E19A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20B798" w14:textId="7777777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42CB3D" w14:textId="77777777" w:rsidR="0082284D" w:rsidRPr="006A29F6" w:rsidRDefault="0082284D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36704" w14:textId="77777777" w:rsidR="0082284D" w:rsidRPr="006A29F6" w:rsidRDefault="0082284D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7341E" w14:textId="77777777" w:rsidR="003416C2" w:rsidRDefault="003416C2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7995F" w14:textId="77777777" w:rsidR="003416C2" w:rsidRDefault="003416C2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D3978" w14:textId="77777777" w:rsidR="003416C2" w:rsidRDefault="003416C2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03CBA" w14:textId="32E50F37" w:rsidR="00F92C85" w:rsidRPr="006A29F6" w:rsidRDefault="00F92C85" w:rsidP="003416C2">
            <w:pPr>
              <w:pStyle w:val="ConsNormal"/>
              <w:ind w:left="329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29F6">
              <w:rPr>
                <w:rFonts w:ascii="Times New Roman" w:hAnsi="Times New Roman" w:cs="Times New Roman"/>
                <w:sz w:val="24"/>
                <w:szCs w:val="24"/>
              </w:rPr>
              <w:t>__________________(_______________)</w:t>
            </w:r>
          </w:p>
        </w:tc>
      </w:tr>
    </w:tbl>
    <w:p w14:paraId="296EFFFB" w14:textId="77777777" w:rsidR="002E0B0A" w:rsidRPr="006A29F6" w:rsidRDefault="002E0B0A" w:rsidP="002E0B0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25F184D" w14:textId="77777777" w:rsidR="009E435C" w:rsidRPr="006A29F6" w:rsidRDefault="009E435C" w:rsidP="0032364C">
      <w:pPr>
        <w:autoSpaceDE w:val="0"/>
        <w:rPr>
          <w:sz w:val="24"/>
          <w:szCs w:val="24"/>
        </w:rPr>
      </w:pPr>
    </w:p>
    <w:sectPr w:rsidR="009E435C" w:rsidRPr="006A29F6" w:rsidSect="006873A5">
      <w:footerReference w:type="default" r:id="rId7"/>
      <w:pgSz w:w="11906" w:h="16838"/>
      <w:pgMar w:top="680" w:right="851" w:bottom="68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0EE4F" w14:textId="77777777" w:rsidR="00195347" w:rsidRDefault="00195347">
      <w:r>
        <w:separator/>
      </w:r>
    </w:p>
  </w:endnote>
  <w:endnote w:type="continuationSeparator" w:id="0">
    <w:p w14:paraId="342F8CEB" w14:textId="77777777" w:rsidR="00195347" w:rsidRDefault="00195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46EFF" w14:textId="77777777" w:rsidR="00195347" w:rsidRDefault="00195347">
      <w:r>
        <w:separator/>
      </w:r>
    </w:p>
  </w:footnote>
  <w:footnote w:type="continuationSeparator" w:id="0">
    <w:p w14:paraId="56CC43BD" w14:textId="77777777" w:rsidR="00195347" w:rsidRDefault="00195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419836401">
    <w:abstractNumId w:val="0"/>
  </w:num>
  <w:num w:numId="2" w16cid:durableId="72707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3FD1"/>
    <w:rsid w:val="00010329"/>
    <w:rsid w:val="00015964"/>
    <w:rsid w:val="00016354"/>
    <w:rsid w:val="00021E6A"/>
    <w:rsid w:val="00026D7D"/>
    <w:rsid w:val="00053253"/>
    <w:rsid w:val="00072545"/>
    <w:rsid w:val="0007358B"/>
    <w:rsid w:val="000C5480"/>
    <w:rsid w:val="000D2287"/>
    <w:rsid w:val="000D4DD0"/>
    <w:rsid w:val="000D63AD"/>
    <w:rsid w:val="000E46B6"/>
    <w:rsid w:val="000E7B60"/>
    <w:rsid w:val="000F1E78"/>
    <w:rsid w:val="00121DD4"/>
    <w:rsid w:val="00131352"/>
    <w:rsid w:val="00135051"/>
    <w:rsid w:val="00143B6E"/>
    <w:rsid w:val="00146185"/>
    <w:rsid w:val="00146BBD"/>
    <w:rsid w:val="001520EB"/>
    <w:rsid w:val="00171DAE"/>
    <w:rsid w:val="00192F18"/>
    <w:rsid w:val="00194741"/>
    <w:rsid w:val="00195347"/>
    <w:rsid w:val="001A2049"/>
    <w:rsid w:val="001A2593"/>
    <w:rsid w:val="001A51AC"/>
    <w:rsid w:val="001B07E7"/>
    <w:rsid w:val="001B3A51"/>
    <w:rsid w:val="001C08CF"/>
    <w:rsid w:val="001E0C75"/>
    <w:rsid w:val="001E40FD"/>
    <w:rsid w:val="001F088A"/>
    <w:rsid w:val="00230731"/>
    <w:rsid w:val="00230C71"/>
    <w:rsid w:val="00246583"/>
    <w:rsid w:val="00260FD6"/>
    <w:rsid w:val="00262647"/>
    <w:rsid w:val="00275F6F"/>
    <w:rsid w:val="00280425"/>
    <w:rsid w:val="00283E6A"/>
    <w:rsid w:val="002974E0"/>
    <w:rsid w:val="00297572"/>
    <w:rsid w:val="00297A4A"/>
    <w:rsid w:val="002B11CD"/>
    <w:rsid w:val="002C093A"/>
    <w:rsid w:val="002C6A48"/>
    <w:rsid w:val="002E0B0A"/>
    <w:rsid w:val="002E5FA7"/>
    <w:rsid w:val="002F2C7E"/>
    <w:rsid w:val="002F401B"/>
    <w:rsid w:val="00305BB2"/>
    <w:rsid w:val="003149BC"/>
    <w:rsid w:val="00317E59"/>
    <w:rsid w:val="0032364C"/>
    <w:rsid w:val="00340763"/>
    <w:rsid w:val="003416C2"/>
    <w:rsid w:val="00375FCA"/>
    <w:rsid w:val="003C5385"/>
    <w:rsid w:val="003E5D2D"/>
    <w:rsid w:val="003E66E7"/>
    <w:rsid w:val="004070AC"/>
    <w:rsid w:val="00420968"/>
    <w:rsid w:val="00426ECE"/>
    <w:rsid w:val="00431003"/>
    <w:rsid w:val="00432BE6"/>
    <w:rsid w:val="004408C1"/>
    <w:rsid w:val="00450F51"/>
    <w:rsid w:val="00454C3F"/>
    <w:rsid w:val="0045605A"/>
    <w:rsid w:val="004624CE"/>
    <w:rsid w:val="004768FE"/>
    <w:rsid w:val="00477421"/>
    <w:rsid w:val="00494BB1"/>
    <w:rsid w:val="004A1D02"/>
    <w:rsid w:val="004A368A"/>
    <w:rsid w:val="004B1C10"/>
    <w:rsid w:val="004C31AA"/>
    <w:rsid w:val="004D1BFE"/>
    <w:rsid w:val="004E2D58"/>
    <w:rsid w:val="004E39B1"/>
    <w:rsid w:val="004E3FC6"/>
    <w:rsid w:val="004E59CD"/>
    <w:rsid w:val="004F01A0"/>
    <w:rsid w:val="004F1B08"/>
    <w:rsid w:val="004F20DF"/>
    <w:rsid w:val="00500C80"/>
    <w:rsid w:val="00510AAE"/>
    <w:rsid w:val="005211ED"/>
    <w:rsid w:val="0052284E"/>
    <w:rsid w:val="0053115C"/>
    <w:rsid w:val="005804BC"/>
    <w:rsid w:val="0058348A"/>
    <w:rsid w:val="00591252"/>
    <w:rsid w:val="00596A8E"/>
    <w:rsid w:val="00597DE1"/>
    <w:rsid w:val="005B3CA8"/>
    <w:rsid w:val="005B7786"/>
    <w:rsid w:val="005D0492"/>
    <w:rsid w:val="005F4BFE"/>
    <w:rsid w:val="006002D7"/>
    <w:rsid w:val="00601AA4"/>
    <w:rsid w:val="006042AE"/>
    <w:rsid w:val="00614DDD"/>
    <w:rsid w:val="00615375"/>
    <w:rsid w:val="00620B22"/>
    <w:rsid w:val="006221BB"/>
    <w:rsid w:val="00625CE6"/>
    <w:rsid w:val="00640574"/>
    <w:rsid w:val="00653ADF"/>
    <w:rsid w:val="00656FDB"/>
    <w:rsid w:val="006873A5"/>
    <w:rsid w:val="00694D86"/>
    <w:rsid w:val="006A29F6"/>
    <w:rsid w:val="006A358F"/>
    <w:rsid w:val="006A75FC"/>
    <w:rsid w:val="006A7F8C"/>
    <w:rsid w:val="006B1724"/>
    <w:rsid w:val="006C0523"/>
    <w:rsid w:val="006D6528"/>
    <w:rsid w:val="006E5543"/>
    <w:rsid w:val="006F130E"/>
    <w:rsid w:val="00707A64"/>
    <w:rsid w:val="007129EA"/>
    <w:rsid w:val="00714547"/>
    <w:rsid w:val="00764B24"/>
    <w:rsid w:val="007674DA"/>
    <w:rsid w:val="00771035"/>
    <w:rsid w:val="00774779"/>
    <w:rsid w:val="007816EF"/>
    <w:rsid w:val="007A73B9"/>
    <w:rsid w:val="007D4A88"/>
    <w:rsid w:val="007D72FB"/>
    <w:rsid w:val="007E015B"/>
    <w:rsid w:val="007E37E9"/>
    <w:rsid w:val="007F5AB1"/>
    <w:rsid w:val="007F7B61"/>
    <w:rsid w:val="00811A78"/>
    <w:rsid w:val="00817982"/>
    <w:rsid w:val="008203DE"/>
    <w:rsid w:val="0082284D"/>
    <w:rsid w:val="00835907"/>
    <w:rsid w:val="00851D87"/>
    <w:rsid w:val="008608F4"/>
    <w:rsid w:val="00877F72"/>
    <w:rsid w:val="00884E26"/>
    <w:rsid w:val="00885361"/>
    <w:rsid w:val="008A2BF4"/>
    <w:rsid w:val="008B3D62"/>
    <w:rsid w:val="008C5CAB"/>
    <w:rsid w:val="008C6D89"/>
    <w:rsid w:val="008F314A"/>
    <w:rsid w:val="00907E6A"/>
    <w:rsid w:val="00913BDF"/>
    <w:rsid w:val="00974A94"/>
    <w:rsid w:val="00976FF6"/>
    <w:rsid w:val="00984863"/>
    <w:rsid w:val="009A0EA8"/>
    <w:rsid w:val="009A0EE4"/>
    <w:rsid w:val="009A1BDB"/>
    <w:rsid w:val="009A584D"/>
    <w:rsid w:val="009A647E"/>
    <w:rsid w:val="009A6980"/>
    <w:rsid w:val="009B0BEE"/>
    <w:rsid w:val="009B3192"/>
    <w:rsid w:val="009E0285"/>
    <w:rsid w:val="009E2EF0"/>
    <w:rsid w:val="009E435C"/>
    <w:rsid w:val="009F2A32"/>
    <w:rsid w:val="009F539D"/>
    <w:rsid w:val="00A06C98"/>
    <w:rsid w:val="00A237CD"/>
    <w:rsid w:val="00A37ADC"/>
    <w:rsid w:val="00A406CA"/>
    <w:rsid w:val="00A4718C"/>
    <w:rsid w:val="00A5204C"/>
    <w:rsid w:val="00A6209B"/>
    <w:rsid w:val="00A87FBB"/>
    <w:rsid w:val="00AC0271"/>
    <w:rsid w:val="00AC5728"/>
    <w:rsid w:val="00AD11CC"/>
    <w:rsid w:val="00AD343D"/>
    <w:rsid w:val="00AD7EED"/>
    <w:rsid w:val="00AF05CB"/>
    <w:rsid w:val="00AF4122"/>
    <w:rsid w:val="00B10E72"/>
    <w:rsid w:val="00B16E5F"/>
    <w:rsid w:val="00B23D16"/>
    <w:rsid w:val="00B24FF8"/>
    <w:rsid w:val="00B30B3E"/>
    <w:rsid w:val="00B57AE8"/>
    <w:rsid w:val="00B764B2"/>
    <w:rsid w:val="00BB1E6B"/>
    <w:rsid w:val="00BB7150"/>
    <w:rsid w:val="00BB7977"/>
    <w:rsid w:val="00BC4A1D"/>
    <w:rsid w:val="00BD4365"/>
    <w:rsid w:val="00BD4917"/>
    <w:rsid w:val="00BE3D45"/>
    <w:rsid w:val="00BE713E"/>
    <w:rsid w:val="00BF261C"/>
    <w:rsid w:val="00C13388"/>
    <w:rsid w:val="00C142B1"/>
    <w:rsid w:val="00C17D6A"/>
    <w:rsid w:val="00C24527"/>
    <w:rsid w:val="00C33847"/>
    <w:rsid w:val="00C5017A"/>
    <w:rsid w:val="00C511D8"/>
    <w:rsid w:val="00C702A8"/>
    <w:rsid w:val="00C931B8"/>
    <w:rsid w:val="00C94509"/>
    <w:rsid w:val="00C97BAD"/>
    <w:rsid w:val="00CA371F"/>
    <w:rsid w:val="00CA6E5A"/>
    <w:rsid w:val="00CD49F6"/>
    <w:rsid w:val="00CD7B87"/>
    <w:rsid w:val="00CE532D"/>
    <w:rsid w:val="00D1524A"/>
    <w:rsid w:val="00D255CB"/>
    <w:rsid w:val="00D26BC6"/>
    <w:rsid w:val="00D32F45"/>
    <w:rsid w:val="00D33F28"/>
    <w:rsid w:val="00D408CC"/>
    <w:rsid w:val="00D50C8C"/>
    <w:rsid w:val="00D65F57"/>
    <w:rsid w:val="00D70DB2"/>
    <w:rsid w:val="00D71230"/>
    <w:rsid w:val="00D73A17"/>
    <w:rsid w:val="00D76C21"/>
    <w:rsid w:val="00D77A12"/>
    <w:rsid w:val="00D948DE"/>
    <w:rsid w:val="00DA36EF"/>
    <w:rsid w:val="00DB08C5"/>
    <w:rsid w:val="00DB4DC8"/>
    <w:rsid w:val="00DB52B6"/>
    <w:rsid w:val="00DB5C8B"/>
    <w:rsid w:val="00DD2787"/>
    <w:rsid w:val="00DE2255"/>
    <w:rsid w:val="00DF08B2"/>
    <w:rsid w:val="00DF0F33"/>
    <w:rsid w:val="00DF4402"/>
    <w:rsid w:val="00E06F19"/>
    <w:rsid w:val="00E30867"/>
    <w:rsid w:val="00E4389B"/>
    <w:rsid w:val="00E43B0F"/>
    <w:rsid w:val="00E44150"/>
    <w:rsid w:val="00E521C4"/>
    <w:rsid w:val="00E75380"/>
    <w:rsid w:val="00E95EA1"/>
    <w:rsid w:val="00EA36A0"/>
    <w:rsid w:val="00EB0A22"/>
    <w:rsid w:val="00EB736F"/>
    <w:rsid w:val="00EE6993"/>
    <w:rsid w:val="00EF43DD"/>
    <w:rsid w:val="00F11430"/>
    <w:rsid w:val="00F14B47"/>
    <w:rsid w:val="00F271ED"/>
    <w:rsid w:val="00F30B61"/>
    <w:rsid w:val="00F32EBF"/>
    <w:rsid w:val="00F56E2F"/>
    <w:rsid w:val="00F56F93"/>
    <w:rsid w:val="00F57345"/>
    <w:rsid w:val="00F6526E"/>
    <w:rsid w:val="00F76094"/>
    <w:rsid w:val="00F92C85"/>
    <w:rsid w:val="00F94AA4"/>
    <w:rsid w:val="00FC496A"/>
    <w:rsid w:val="00FD24D6"/>
    <w:rsid w:val="00FE21FB"/>
    <w:rsid w:val="00FE68EB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7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57</cp:revision>
  <cp:lastPrinted>2024-08-23T19:16:00Z</cp:lastPrinted>
  <dcterms:created xsi:type="dcterms:W3CDTF">2023-06-28T11:18:00Z</dcterms:created>
  <dcterms:modified xsi:type="dcterms:W3CDTF">2024-08-23T19:27:00Z</dcterms:modified>
</cp:coreProperties>
</file>