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7939AB">
        <w:rPr>
          <w:rFonts w:cs="Calibri"/>
          <w:noProof/>
        </w:rPr>
        <w:t>Самойловой Анастасии Павловны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7939AB">
        <w:rPr>
          <w:noProof/>
        </w:rPr>
        <w:t>26.02.1985</w:t>
      </w:r>
      <w:r w:rsidR="0020505A" w:rsidRPr="0020505A">
        <w:t xml:space="preserve">, место рождения: </w:t>
      </w:r>
      <w:r w:rsidR="007939AB">
        <w:rPr>
          <w:noProof/>
        </w:rPr>
        <w:t xml:space="preserve">ГОР. МОСКВА </w:t>
      </w:r>
      <w:r w:rsidR="0020505A" w:rsidRPr="0020505A">
        <w:t xml:space="preserve">, СНИЛС: </w:t>
      </w:r>
      <w:r w:rsidR="007939AB">
        <w:rPr>
          <w:noProof/>
        </w:rPr>
        <w:t>141-463-381 39</w:t>
      </w:r>
      <w:r w:rsidR="0020505A" w:rsidRPr="0020505A">
        <w:t xml:space="preserve">, ИНН </w:t>
      </w:r>
      <w:r w:rsidR="007939AB">
        <w:rPr>
          <w:noProof/>
        </w:rPr>
        <w:t>772578749143</w:t>
      </w:r>
      <w:r w:rsidR="0020505A" w:rsidRPr="0020505A">
        <w:t xml:space="preserve">, регистрация по месту жительства: </w:t>
      </w:r>
      <w:r w:rsidR="007939AB">
        <w:rPr>
          <w:noProof/>
        </w:rPr>
        <w:t>115432, г. Москва, г. ______, ул Трофимова, д 1/17, кв 177</w:t>
      </w:r>
      <w:r w:rsidR="0020505A" w:rsidRPr="0020505A">
        <w:t>)</w:t>
      </w:r>
      <w:r w:rsidR="001A65A6" w:rsidRPr="0020505A">
        <w:t xml:space="preserve">, </w:t>
      </w:r>
      <w:r w:rsidR="007939AB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7939AB">
        <w:rPr>
          <w:noProof/>
        </w:rPr>
        <w:t>211903098897</w:t>
      </w:r>
      <w:r w:rsidR="00F82E7C" w:rsidRPr="0020505A">
        <w:t xml:space="preserve">, СНИЛС </w:t>
      </w:r>
      <w:r w:rsidR="007939AB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7939AB">
        <w:rPr>
          <w:noProof/>
        </w:rPr>
        <w:t>Арбитражного суда города Москвы</w:t>
      </w:r>
      <w:r w:rsidR="00C34F6F">
        <w:t xml:space="preserve"> от </w:t>
      </w:r>
      <w:r w:rsidR="007939AB">
        <w:rPr>
          <w:noProof/>
        </w:rPr>
        <w:t>6 ноября 2025 г.</w:t>
      </w:r>
      <w:r w:rsidR="004521A5">
        <w:t xml:space="preserve"> </w:t>
      </w:r>
      <w:r w:rsidR="00C34F6F" w:rsidRPr="00C34F6F">
        <w:t xml:space="preserve">по делу № </w:t>
      </w:r>
      <w:r w:rsidR="007939AB">
        <w:rPr>
          <w:noProof/>
        </w:rPr>
        <w:t>А40-246814/25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7939AB">
        <w:rPr>
          <w:noProof/>
        </w:rPr>
        <w:t>Самойловой Анастасии Павловны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7939AB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7939AB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7939AB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7939AB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7939AB">
        <w:rPr>
          <w:noProof/>
          <w:color w:val="FF0000"/>
        </w:rPr>
        <w:t>40817810650222615211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7939AB">
        <w:rPr>
          <w:noProof/>
          <w:color w:val="auto"/>
        </w:rPr>
        <w:t>Самойлова Анастасия Павловна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7939AB" w:rsidP="00E13369">
      <w:pPr>
        <w:jc w:val="both"/>
        <w:rPr>
          <w:color w:val="auto"/>
        </w:rPr>
      </w:pPr>
      <w:r>
        <w:rPr>
          <w:noProof/>
          <w:color w:val="auto"/>
        </w:rPr>
        <w:t>Самойловой Анастасии Павловны</w:t>
      </w:r>
    </w:p>
    <w:p w:rsidR="002064EE" w:rsidRDefault="002064EE" w:rsidP="002064EE">
      <w:pPr>
        <w:ind w:left="6372" w:firstLine="708"/>
        <w:jc w:val="both"/>
      </w:pPr>
    </w:p>
    <w:p w:rsidR="002064EE" w:rsidRDefault="007939AB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4F7415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9AB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0CC9F03-4FCD-4DAA-98AC-740F381F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2026-06-09T09:34:00Z</dcterms:created>
  <dcterms:modified xsi:type="dcterms:W3CDTF">2026-06-09T09:34:00Z</dcterms:modified>
</cp:coreProperties>
</file>