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2D6" w:rsidRPr="00E272F7" w:rsidRDefault="001522D6">
      <w:pPr>
        <w:pStyle w:val="2"/>
      </w:pPr>
      <w:r w:rsidRPr="00E272F7">
        <w:t>ДОГОВОР О ЗАДАТКЕ</w:t>
      </w:r>
    </w:p>
    <w:p w:rsidR="001522D6" w:rsidRPr="00E272F7" w:rsidRDefault="001522D6">
      <w:pPr>
        <w:spacing w:after="240"/>
      </w:pPr>
    </w:p>
    <w:p w:rsidR="001522D6" w:rsidRPr="00E272F7" w:rsidRDefault="007E38E4">
      <w:pPr>
        <w:pStyle w:val="a3"/>
        <w:divId w:val="1116217836"/>
      </w:pPr>
      <w:r>
        <w:t>Набережные Челны</w:t>
      </w:r>
    </w:p>
    <w:p w:rsidR="001522D6" w:rsidRPr="00E272F7" w:rsidRDefault="001522D6">
      <w:pPr>
        <w:jc w:val="right"/>
      </w:pPr>
      <w:r w:rsidRPr="00E272F7">
        <w:t>«___»____________</w:t>
      </w:r>
      <w:proofErr w:type="gramStart"/>
      <w:r w:rsidRPr="00E272F7">
        <w:t>г</w:t>
      </w:r>
      <w:proofErr w:type="gramEnd"/>
      <w:r w:rsidRPr="00E272F7">
        <w:t>.</w:t>
      </w:r>
    </w:p>
    <w:p w:rsidR="001522D6" w:rsidRPr="00E272F7" w:rsidRDefault="001522D6">
      <w:pPr>
        <w:spacing w:after="240"/>
      </w:pPr>
    </w:p>
    <w:p w:rsidR="001522D6" w:rsidRPr="00207FDC" w:rsidRDefault="001522D6" w:rsidP="00135BA5">
      <w:r w:rsidRPr="00207FDC">
        <w:t xml:space="preserve">Финансовый управляющий </w:t>
      </w:r>
      <w:proofErr w:type="spellStart"/>
      <w:r w:rsidR="00207FDC" w:rsidRPr="00207FDC">
        <w:rPr>
          <w:rFonts w:eastAsia="MS Mincho"/>
        </w:rPr>
        <w:t>Почкалина</w:t>
      </w:r>
      <w:proofErr w:type="spellEnd"/>
      <w:r w:rsidR="00207FDC" w:rsidRPr="00207FDC">
        <w:rPr>
          <w:rFonts w:eastAsia="MS Mincho"/>
        </w:rPr>
        <w:t xml:space="preserve"> Дмитрия Владимировича</w:t>
      </w:r>
      <w:r w:rsidR="00135BA5" w:rsidRPr="00207FDC">
        <w:t xml:space="preserve"> </w:t>
      </w:r>
      <w:r w:rsidR="00E272F7" w:rsidRPr="00207FDC">
        <w:t xml:space="preserve">(ИНН </w:t>
      </w:r>
      <w:r w:rsidR="00207FDC" w:rsidRPr="00207FDC">
        <w:t>164609438374</w:t>
      </w:r>
      <w:r w:rsidR="007E38E4" w:rsidRPr="00207FDC">
        <w:t>,</w:t>
      </w:r>
      <w:r w:rsidRPr="00207FDC">
        <w:t xml:space="preserve"> адрес </w:t>
      </w:r>
      <w:r w:rsidR="00207FDC" w:rsidRPr="00207FDC">
        <w:t>423825, Республика Татарстан, г. Набережные Челны, ул. Виноградная, дом 5</w:t>
      </w:r>
      <w:r w:rsidRPr="00207FDC">
        <w:t xml:space="preserve">) Плеханов Иван Владимирович, именуемый в дальнейшем «Организатор торгов», действующий на основании </w:t>
      </w:r>
      <w:r w:rsidR="00135BA5" w:rsidRPr="00207FDC">
        <w:t xml:space="preserve">решения Арбитражного суда Республики Татарстан от </w:t>
      </w:r>
      <w:r w:rsidR="00207FDC" w:rsidRPr="00207FDC">
        <w:t>07.08.2025 г</w:t>
      </w:r>
      <w:r w:rsidR="00B7548C" w:rsidRPr="00207FDC">
        <w:rPr>
          <w:rFonts w:eastAsia="MS Mincho"/>
        </w:rPr>
        <w:t>.</w:t>
      </w:r>
      <w:r w:rsidR="00135BA5" w:rsidRPr="00207FDC">
        <w:t xml:space="preserve">  по делу № </w:t>
      </w:r>
      <w:r w:rsidR="00207FDC" w:rsidRPr="00207FDC">
        <w:t>А65-41459/2024</w:t>
      </w:r>
      <w:r w:rsidRPr="00207FDC">
        <w:t>, с одной стороны, и ________________________________________, именуемое (-</w:t>
      </w:r>
      <w:proofErr w:type="spellStart"/>
      <w:r w:rsidRPr="00207FDC">
        <w:t>ый</w:t>
      </w:r>
      <w:proofErr w:type="spellEnd"/>
      <w:r w:rsidRPr="00207FDC">
        <w:t xml:space="preserve">, </w:t>
      </w:r>
      <w:proofErr w:type="gramStart"/>
      <w:r w:rsidRPr="00207FDC">
        <w:t>-</w:t>
      </w:r>
      <w:proofErr w:type="spellStart"/>
      <w:r w:rsidRPr="00207FDC">
        <w:t>а</w:t>
      </w:r>
      <w:proofErr w:type="gramEnd"/>
      <w:r w:rsidRPr="00207FDC">
        <w:t>я</w:t>
      </w:r>
      <w:proofErr w:type="spellEnd"/>
      <w:r w:rsidRPr="00207FDC">
        <w:t xml:space="preserve">) в дальнейшем «Заявитель», с другой стороны, заключили настоящий договор о нижеследующем: </w:t>
      </w:r>
    </w:p>
    <w:p w:rsidR="001522D6" w:rsidRPr="00207FDC" w:rsidRDefault="001522D6"/>
    <w:p w:rsidR="001522D6" w:rsidRPr="00207FDC" w:rsidRDefault="001522D6">
      <w:pPr>
        <w:pStyle w:val="3"/>
        <w:rPr>
          <w:sz w:val="24"/>
          <w:szCs w:val="24"/>
          <w:lang w:val="en"/>
        </w:rPr>
      </w:pPr>
      <w:r w:rsidRPr="00207FDC">
        <w:rPr>
          <w:sz w:val="24"/>
          <w:szCs w:val="24"/>
          <w:lang w:val="en"/>
        </w:rPr>
        <w:t xml:space="preserve">1. </w:t>
      </w:r>
      <w:proofErr w:type="spellStart"/>
      <w:r w:rsidRPr="00207FDC">
        <w:rPr>
          <w:sz w:val="24"/>
          <w:szCs w:val="24"/>
          <w:lang w:val="en"/>
        </w:rPr>
        <w:t>Предмет</w:t>
      </w:r>
      <w:proofErr w:type="spellEnd"/>
      <w:r w:rsidRPr="00207FDC">
        <w:rPr>
          <w:sz w:val="24"/>
          <w:szCs w:val="24"/>
          <w:lang w:val="en"/>
        </w:rPr>
        <w:t xml:space="preserve"> </w:t>
      </w:r>
      <w:proofErr w:type="spellStart"/>
      <w:r w:rsidRPr="00207FDC">
        <w:rPr>
          <w:sz w:val="24"/>
          <w:szCs w:val="24"/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1.1.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proofErr w:type="gramStart"/>
            <w:r w:rsidRPr="00207FDC">
              <w:t>В соответствии с условиями настоящего Договора Заявитель для участия в торгах по продаже</w:t>
            </w:r>
            <w:proofErr w:type="gramEnd"/>
            <w:r w:rsidRPr="00207FDC">
              <w:t xml:space="preserve"> имущества </w:t>
            </w:r>
            <w:proofErr w:type="spellStart"/>
            <w:r w:rsidR="00207FDC" w:rsidRPr="00207FDC">
              <w:rPr>
                <w:rFonts w:eastAsia="MS Mincho"/>
              </w:rPr>
              <w:t>Почкалина</w:t>
            </w:r>
            <w:proofErr w:type="spellEnd"/>
            <w:r w:rsidR="00207FDC" w:rsidRPr="00207FDC">
              <w:rPr>
                <w:rFonts w:eastAsia="MS Mincho"/>
              </w:rPr>
              <w:t xml:space="preserve"> Дмитрия Владимировича</w:t>
            </w:r>
            <w:r w:rsidR="00207FDC" w:rsidRPr="00207FDC">
              <w:t xml:space="preserve"> </w:t>
            </w:r>
            <w:r w:rsidR="00E272F7" w:rsidRPr="00207FDC">
              <w:t>по лоту № 1</w:t>
            </w:r>
            <w:r w:rsidRPr="00207FDC">
              <w:t xml:space="preserve">: </w:t>
            </w:r>
            <w:r w:rsidR="00207FDC" w:rsidRPr="00207FDC">
              <w:t>Доля в размере 100% уставного капитала ООО "ТЕХНО-КЛИМАТ" (ИНН 1650246765, ОГРН 1121650013946), номинальная стоимость доли — 12 000,00 руб.</w:t>
            </w:r>
            <w:r w:rsidRPr="00207FDC">
              <w:t xml:space="preserve"> (далее по тексту –</w:t>
            </w:r>
            <w:r w:rsidR="00E07BFA" w:rsidRPr="00207FDC">
              <w:t xml:space="preserve"> Предмет торгов), </w:t>
            </w:r>
            <w:r w:rsidR="004766B4" w:rsidRPr="00207FDC">
              <w:t xml:space="preserve">проводимых </w:t>
            </w:r>
            <w:r w:rsidR="00F04275" w:rsidRPr="00F04275">
              <w:t>04.09</w:t>
            </w:r>
            <w:r w:rsidR="004766B4" w:rsidRPr="00F04275">
              <w:t>.2026</w:t>
            </w:r>
            <w:r w:rsidRPr="00F04275">
              <w:t>г.</w:t>
            </w:r>
            <w:r w:rsidR="00F04275" w:rsidRPr="00F04275">
              <w:t xml:space="preserve"> в 11</w:t>
            </w:r>
            <w:r w:rsidR="00E07BFA" w:rsidRPr="00F04275">
              <w:t>.00 ч.</w:t>
            </w:r>
            <w:r w:rsidRPr="00F04275">
              <w:t xml:space="preserve"> </w:t>
            </w:r>
            <w:r w:rsidRPr="00207FDC">
              <w:t xml:space="preserve">на электронной торговой площадке </w:t>
            </w:r>
            <w:proofErr w:type="spellStart"/>
            <w:r w:rsidRPr="00207FDC">
              <w:rPr>
                <w:u w:val="single"/>
              </w:rPr>
              <w:t>Альфалот</w:t>
            </w:r>
            <w:proofErr w:type="spellEnd"/>
            <w:r w:rsidRPr="00207FDC">
              <w:t xml:space="preserve">, размещенной на сайте </w:t>
            </w:r>
            <w:r w:rsidRPr="00207FDC">
              <w:rPr>
                <w:u w:val="single"/>
              </w:rPr>
              <w:t>https://bankrupt.alfalot.ru</w:t>
            </w:r>
            <w:r w:rsidRPr="00207FDC">
              <w:t xml:space="preserve"> в сети Интернет, перечисляет задаток </w:t>
            </w:r>
            <w:r w:rsidR="004766B4" w:rsidRPr="00207FDC">
              <w:t>в размере 1</w:t>
            </w:r>
            <w:r w:rsidR="00E07BFA" w:rsidRPr="00207FDC">
              <w:t>0% от начальной стоимости лота</w:t>
            </w:r>
            <w:proofErr w:type="gramStart"/>
            <w:r w:rsidRPr="00207FDC">
              <w:t>.</w:t>
            </w:r>
            <w:proofErr w:type="gramEnd"/>
            <w:r w:rsidRPr="00207FDC">
              <w:t xml:space="preserve"> </w:t>
            </w:r>
            <w:proofErr w:type="gramStart"/>
            <w:r w:rsidRPr="00207FDC">
              <w:t>в</w:t>
            </w:r>
            <w:proofErr w:type="gramEnd"/>
            <w:r w:rsidRPr="00207FDC">
              <w:t xml:space="preserve"> порядке, установленном настоящим Договором.</w:t>
            </w: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1.2.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r w:rsidRPr="00207FDC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1.3.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r w:rsidRPr="00207FDC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1.4.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r w:rsidRPr="00207FDC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1.5.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r w:rsidRPr="00207FDC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1522D6" w:rsidRPr="00207FDC" w:rsidRDefault="001522D6"/>
    <w:p w:rsidR="001522D6" w:rsidRPr="00207FDC" w:rsidRDefault="001522D6">
      <w:pPr>
        <w:pStyle w:val="3"/>
        <w:rPr>
          <w:sz w:val="24"/>
          <w:szCs w:val="24"/>
          <w:lang w:val="en"/>
        </w:rPr>
      </w:pPr>
      <w:r w:rsidRPr="00207FDC">
        <w:rPr>
          <w:sz w:val="24"/>
          <w:szCs w:val="24"/>
          <w:lang w:val="en"/>
        </w:rPr>
        <w:t xml:space="preserve">2. </w:t>
      </w:r>
      <w:proofErr w:type="spellStart"/>
      <w:r w:rsidRPr="00207FDC">
        <w:rPr>
          <w:sz w:val="24"/>
          <w:szCs w:val="24"/>
          <w:lang w:val="en"/>
        </w:rPr>
        <w:t>Порядок</w:t>
      </w:r>
      <w:proofErr w:type="spellEnd"/>
      <w:r w:rsidRPr="00207FDC">
        <w:rPr>
          <w:sz w:val="24"/>
          <w:szCs w:val="24"/>
          <w:lang w:val="en"/>
        </w:rPr>
        <w:t xml:space="preserve"> </w:t>
      </w:r>
      <w:proofErr w:type="spellStart"/>
      <w:r w:rsidRPr="00207FDC">
        <w:rPr>
          <w:sz w:val="24"/>
          <w:szCs w:val="24"/>
          <w:lang w:val="en"/>
        </w:rPr>
        <w:t>внесения</w:t>
      </w:r>
      <w:proofErr w:type="spellEnd"/>
      <w:r w:rsidRPr="00207FDC">
        <w:rPr>
          <w:sz w:val="24"/>
          <w:szCs w:val="24"/>
          <w:lang w:val="en"/>
        </w:rPr>
        <w:t xml:space="preserve"> </w:t>
      </w:r>
      <w:proofErr w:type="spellStart"/>
      <w:r w:rsidRPr="00207FDC">
        <w:rPr>
          <w:sz w:val="24"/>
          <w:szCs w:val="24"/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2.1.</w:t>
            </w:r>
          </w:p>
        </w:tc>
        <w:tc>
          <w:tcPr>
            <w:tcW w:w="0" w:type="auto"/>
            <w:hideMark/>
          </w:tcPr>
          <w:p w:rsidR="00B92DCC" w:rsidRPr="00F04275" w:rsidRDefault="001522D6" w:rsidP="00B92DCC">
            <w:pPr>
              <w:pStyle w:val="a3"/>
            </w:pPr>
            <w:r w:rsidRPr="00207FDC">
              <w:t>Задаток должен быть внесен Заявителем на расчетный счет Организатора торгов, указанный в разделе 4 настоящег</w:t>
            </w:r>
            <w:r w:rsidR="00E07BFA" w:rsidRPr="00207FDC">
              <w:t xml:space="preserve">о договора, в срок не позднее </w:t>
            </w:r>
            <w:r w:rsidR="00F04275" w:rsidRPr="00F04275">
              <w:t>11.00 ч. 02.09</w:t>
            </w:r>
            <w:r w:rsidR="004766B4" w:rsidRPr="00F04275">
              <w:t>.2026</w:t>
            </w:r>
            <w:r w:rsidRPr="00F04275">
              <w:t xml:space="preserve"> г. В назначе</w:t>
            </w:r>
            <w:r w:rsidR="00B92DCC" w:rsidRPr="00F04275">
              <w:t xml:space="preserve">нии платежа необходимо указать:  «Задаток для участия в торгах по продаже имущества </w:t>
            </w:r>
            <w:proofErr w:type="spellStart"/>
            <w:r w:rsidR="00207FDC" w:rsidRPr="00F04275">
              <w:rPr>
                <w:rFonts w:eastAsia="MS Mincho"/>
              </w:rPr>
              <w:t>Почкалина</w:t>
            </w:r>
            <w:proofErr w:type="spellEnd"/>
            <w:r w:rsidR="00207FDC" w:rsidRPr="00F04275">
              <w:rPr>
                <w:rFonts w:eastAsia="MS Mincho"/>
              </w:rPr>
              <w:t xml:space="preserve"> Дмитрия Владимировича</w:t>
            </w:r>
            <w:r w:rsidR="00B92DCC" w:rsidRPr="00F04275">
              <w:t xml:space="preserve">, </w:t>
            </w:r>
            <w:r w:rsidR="004766B4" w:rsidRPr="00F04275">
              <w:t xml:space="preserve">проводимых </w:t>
            </w:r>
            <w:r w:rsidR="00F04275" w:rsidRPr="00F04275">
              <w:t>04.09</w:t>
            </w:r>
            <w:r w:rsidR="004766B4" w:rsidRPr="00F04275">
              <w:t>.2026</w:t>
            </w:r>
            <w:r w:rsidR="00B92DCC" w:rsidRPr="00F04275">
              <w:t xml:space="preserve"> на ЭТП ООО "Аукционы Федерации", лот № 1».</w:t>
            </w:r>
          </w:p>
          <w:p w:rsidR="001522D6" w:rsidRPr="00207FDC" w:rsidRDefault="001522D6">
            <w:pPr>
              <w:pStyle w:val="a3"/>
              <w:jc w:val="both"/>
            </w:pP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2.2.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r w:rsidRPr="00207FDC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2.3.</w:t>
            </w:r>
          </w:p>
        </w:tc>
        <w:tc>
          <w:tcPr>
            <w:tcW w:w="0" w:type="auto"/>
            <w:hideMark/>
          </w:tcPr>
          <w:p w:rsidR="00B7548C" w:rsidRPr="00207FDC" w:rsidRDefault="001522D6">
            <w:pPr>
              <w:pStyle w:val="a3"/>
              <w:jc w:val="both"/>
            </w:pPr>
            <w:r w:rsidRPr="00207FDC">
              <w:t xml:space="preserve">Обязанность Заявителя по </w:t>
            </w:r>
            <w:proofErr w:type="spellStart"/>
            <w:r w:rsidRPr="00207FDC">
              <w:t>перечислени</w:t>
            </w:r>
            <w:proofErr w:type="spellEnd"/>
          </w:p>
          <w:p w:rsidR="001522D6" w:rsidRPr="00207FDC" w:rsidRDefault="001522D6">
            <w:pPr>
              <w:pStyle w:val="a3"/>
              <w:jc w:val="both"/>
            </w:pPr>
            <w:r w:rsidRPr="00207FDC">
              <w:t>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</w:t>
            </w:r>
            <w:proofErr w:type="gramStart"/>
            <w:r w:rsidRPr="00207FDC">
              <w:t>.</w:t>
            </w:r>
            <w:proofErr w:type="gramEnd"/>
            <w:r w:rsidRPr="00207FDC">
              <w:t xml:space="preserve"> </w:t>
            </w:r>
            <w:proofErr w:type="gramStart"/>
            <w:r w:rsidRPr="00207FDC">
              <w:t>в</w:t>
            </w:r>
            <w:proofErr w:type="gramEnd"/>
            <w:r w:rsidRPr="00207FDC">
              <w:t xml:space="preserve">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1522D6" w:rsidRPr="00207FDC" w:rsidTr="00207FDC">
        <w:tc>
          <w:tcPr>
            <w:tcW w:w="0" w:type="auto"/>
            <w:hideMark/>
          </w:tcPr>
          <w:p w:rsidR="001522D6" w:rsidRPr="00207FDC" w:rsidRDefault="001522D6">
            <w:pPr>
              <w:pStyle w:val="a3"/>
            </w:pPr>
            <w:r w:rsidRPr="00207FDC">
              <w:t>2.4.</w:t>
            </w:r>
          </w:p>
        </w:tc>
        <w:tc>
          <w:tcPr>
            <w:tcW w:w="0" w:type="auto"/>
            <w:hideMark/>
          </w:tcPr>
          <w:p w:rsidR="001522D6" w:rsidRPr="00207FDC" w:rsidRDefault="001522D6">
            <w:pPr>
              <w:pStyle w:val="a3"/>
              <w:jc w:val="both"/>
            </w:pPr>
            <w:r w:rsidRPr="00207FDC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1522D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3.1.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Республики Татарстан.</w:t>
            </w:r>
          </w:p>
        </w:tc>
      </w:tr>
      <w:tr w:rsidR="001522D6">
        <w:tc>
          <w:tcPr>
            <w:tcW w:w="0" w:type="auto"/>
            <w:hideMark/>
          </w:tcPr>
          <w:p w:rsidR="001522D6" w:rsidRPr="000E1FE2" w:rsidRDefault="001522D6">
            <w:pPr>
              <w:pStyle w:val="a3"/>
            </w:pPr>
            <w:r w:rsidRPr="000E1FE2">
              <w:t>3.2.</w:t>
            </w:r>
          </w:p>
        </w:tc>
        <w:tc>
          <w:tcPr>
            <w:tcW w:w="0" w:type="auto"/>
            <w:hideMark/>
          </w:tcPr>
          <w:p w:rsidR="001522D6" w:rsidRPr="000E1FE2" w:rsidRDefault="001522D6">
            <w:pPr>
              <w:pStyle w:val="a3"/>
              <w:jc w:val="both"/>
            </w:pPr>
            <w:r w:rsidRPr="000E1FE2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1522D6" w:rsidRPr="00E272F7" w:rsidRDefault="001522D6"/>
    <w:p w:rsidR="001522D6" w:rsidRDefault="001522D6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1522D6" w:rsidTr="00F0427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</w:pPr>
            <w:r w:rsidRPr="000E1FE2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0E1FE2" w:rsidRDefault="001522D6">
            <w:pPr>
              <w:pStyle w:val="a3"/>
            </w:pPr>
            <w:r w:rsidRPr="000E1FE2">
              <w:t>Заявитель</w:t>
            </w:r>
          </w:p>
        </w:tc>
      </w:tr>
      <w:tr w:rsidR="001522D6" w:rsidTr="00F04275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Pr="00207FDC" w:rsidRDefault="001522D6">
            <w:pPr>
              <w:pStyle w:val="a3"/>
              <w:divId w:val="1502771029"/>
            </w:pPr>
            <w:r w:rsidRPr="00207FDC">
              <w:t>Финансовый управляющий Плеханов Иван Владимирович</w:t>
            </w:r>
          </w:p>
          <w:p w:rsidR="001522D6" w:rsidRPr="00207FDC" w:rsidRDefault="001522D6"/>
          <w:p w:rsidR="001522D6" w:rsidRPr="00207FDC" w:rsidRDefault="001522D6">
            <w:pPr>
              <w:pStyle w:val="a3"/>
              <w:divId w:val="473761295"/>
            </w:pPr>
            <w:r w:rsidRPr="00207FDC">
              <w:t>Получатель платежа:</w:t>
            </w:r>
          </w:p>
          <w:p w:rsidR="00207FDC" w:rsidRPr="00207FDC" w:rsidRDefault="00207FDC" w:rsidP="00DF4E64">
            <w:pPr>
              <w:pStyle w:val="a3"/>
            </w:pPr>
            <w:proofErr w:type="spellStart"/>
            <w:r w:rsidRPr="00207FDC">
              <w:rPr>
                <w:rFonts w:eastAsia="MS Mincho"/>
              </w:rPr>
              <w:t>Почкалин</w:t>
            </w:r>
            <w:proofErr w:type="spellEnd"/>
            <w:r w:rsidRPr="00207FDC">
              <w:rPr>
                <w:rFonts w:eastAsia="MS Mincho"/>
              </w:rPr>
              <w:t xml:space="preserve"> Дмитрий </w:t>
            </w:r>
            <w:proofErr w:type="spellStart"/>
            <w:r w:rsidRPr="00207FDC">
              <w:rPr>
                <w:rFonts w:eastAsia="MS Mincho"/>
              </w:rPr>
              <w:t>Владимировичч</w:t>
            </w:r>
            <w:proofErr w:type="spellEnd"/>
            <w:r w:rsidRPr="00207FDC">
              <w:t xml:space="preserve"> </w:t>
            </w:r>
          </w:p>
          <w:p w:rsidR="00DF4E64" w:rsidRPr="00207FDC" w:rsidRDefault="00DF4E64" w:rsidP="00DF4E64">
            <w:pPr>
              <w:pStyle w:val="a3"/>
            </w:pPr>
            <w:r w:rsidRPr="00207FDC">
              <w:t xml:space="preserve">ИНН </w:t>
            </w:r>
            <w:r w:rsidR="00207FDC" w:rsidRPr="00207FDC">
              <w:t>164609438374</w:t>
            </w:r>
            <w:r w:rsidRPr="00207FDC">
              <w:t xml:space="preserve"> </w:t>
            </w:r>
          </w:p>
          <w:p w:rsidR="00DF4E64" w:rsidRPr="00207FDC" w:rsidRDefault="00DF4E64" w:rsidP="00DF4E64">
            <w:pPr>
              <w:pStyle w:val="a3"/>
              <w:rPr>
                <w:color w:val="FF0000"/>
              </w:rPr>
            </w:pPr>
            <w:proofErr w:type="gramStart"/>
            <w:r w:rsidRPr="00207FDC">
              <w:t>р</w:t>
            </w:r>
            <w:proofErr w:type="gramEnd"/>
            <w:r w:rsidRPr="00207FDC">
              <w:t xml:space="preserve">/с  </w:t>
            </w:r>
            <w:bookmarkStart w:id="0" w:name="_GoBack"/>
            <w:r w:rsidR="00F04275" w:rsidRPr="00F04275">
              <w:t>40817810850226131669</w:t>
            </w:r>
            <w:bookmarkEnd w:id="0"/>
          </w:p>
          <w:p w:rsidR="00DF4E64" w:rsidRPr="00207FDC" w:rsidRDefault="00DF4E64" w:rsidP="00DF4E64">
            <w:pPr>
              <w:pStyle w:val="a3"/>
            </w:pPr>
            <w:r w:rsidRPr="00207FDC">
              <w:t>в ФИЛИАЛ "ЦЕНТРАЛЬНЫЙ" ПАО</w:t>
            </w:r>
          </w:p>
          <w:p w:rsidR="00DF4E64" w:rsidRPr="00207FDC" w:rsidRDefault="00F04275" w:rsidP="00DF4E64">
            <w:pPr>
              <w:pStyle w:val="a3"/>
            </w:pPr>
            <w:r>
              <w:t>"СОВКОМБАНК"</w:t>
            </w:r>
            <w:r w:rsidR="00DF4E64" w:rsidRPr="00207FDC">
              <w:t xml:space="preserve"> </w:t>
            </w:r>
          </w:p>
          <w:p w:rsidR="00DF4E64" w:rsidRPr="00207FDC" w:rsidRDefault="00DF4E64" w:rsidP="00DF4E64">
            <w:pPr>
              <w:pStyle w:val="a3"/>
            </w:pPr>
            <w:r w:rsidRPr="00207FDC">
              <w:t>БИК 045004763, к/с 30101810150040000763,</w:t>
            </w:r>
          </w:p>
          <w:p w:rsidR="00DF4E64" w:rsidRPr="00207FDC" w:rsidRDefault="00DF4E64" w:rsidP="00DF4E64">
            <w:r w:rsidRPr="00207FDC">
              <w:t xml:space="preserve">ИНН 4401116480. </w:t>
            </w:r>
          </w:p>
          <w:p w:rsidR="001522D6" w:rsidRPr="000E1FE2" w:rsidRDefault="001522D6">
            <w:pPr>
              <w:pStyle w:val="a3"/>
              <w:divId w:val="1162354331"/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2D6" w:rsidRDefault="001522D6"/>
        </w:tc>
      </w:tr>
    </w:tbl>
    <w:p w:rsidR="001522D6" w:rsidRDefault="001522D6"/>
    <w:sectPr w:rsidR="0015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E2"/>
    <w:rsid w:val="00037343"/>
    <w:rsid w:val="000E1FE2"/>
    <w:rsid w:val="00135BA5"/>
    <w:rsid w:val="001522D6"/>
    <w:rsid w:val="001812AF"/>
    <w:rsid w:val="00207FDC"/>
    <w:rsid w:val="00413EE3"/>
    <w:rsid w:val="004766B4"/>
    <w:rsid w:val="006016A1"/>
    <w:rsid w:val="006B7B1B"/>
    <w:rsid w:val="007E38E4"/>
    <w:rsid w:val="00B7548C"/>
    <w:rsid w:val="00B92DCC"/>
    <w:rsid w:val="00D05604"/>
    <w:rsid w:val="00DF4E64"/>
    <w:rsid w:val="00E07BFA"/>
    <w:rsid w:val="00E272F7"/>
    <w:rsid w:val="00F0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135BA5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135BA5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523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Slava</cp:lastModifiedBy>
  <cp:revision>5</cp:revision>
  <dcterms:created xsi:type="dcterms:W3CDTF">2025-12-22T10:49:00Z</dcterms:created>
  <dcterms:modified xsi:type="dcterms:W3CDTF">2026-07-24T06:58:00Z</dcterms:modified>
</cp:coreProperties>
</file>