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F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14:paraId="1EF6670B" w14:textId="77777777"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DBC405" w14:textId="22075FD7"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0B0D1D" w:rsidRPr="000B0D1D">
        <w:t>Финансовый управляющий гражданина РФ Тарана Андрея Александровича, Лаврентьев Кирилл Валерьевич, действующий на основании Решения Арбитражного суда Смоленской области по Делу № А62-8802/2025 от 13.01.2026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14:paraId="22FBE868" w14:textId="77777777"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14:paraId="350FA989" w14:textId="77777777" w:rsidR="00877971" w:rsidRPr="00BD78E9" w:rsidRDefault="00877971" w:rsidP="00877971">
      <w:pPr>
        <w:jc w:val="both"/>
      </w:pPr>
    </w:p>
    <w:p w14:paraId="34E7B8BF" w14:textId="77777777"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14:paraId="38A75845" w14:textId="77777777"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14:paraId="06F22397" w14:textId="77777777"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14:paraId="124C0723" w14:textId="77777777"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14:paraId="09BA94CC" w14:textId="77777777" w:rsidR="004B6771" w:rsidRPr="00730CB3" w:rsidRDefault="004B6771" w:rsidP="00730CB3">
      <w:pPr>
        <w:jc w:val="both"/>
        <w:rPr>
          <w:i/>
        </w:rPr>
      </w:pPr>
    </w:p>
    <w:p w14:paraId="55EB09BC" w14:textId="77777777"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14:paraId="34E150E8" w14:textId="77777777"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14:paraId="42E9A56E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14:paraId="187C3BF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142AE5" w14:textId="77777777"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14:paraId="2DBE82B0" w14:textId="77777777"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14:paraId="00A85835" w14:textId="77777777"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14:paraId="554C9A8E" w14:textId="77777777"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14:paraId="76D2275B" w14:textId="77777777"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14:paraId="773CB754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5219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14:paraId="3BAF43E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CC06B3" w14:textId="77777777"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14:paraId="2729D373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14:paraId="0AA1B521" w14:textId="77777777"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14:paraId="78AE5800" w14:textId="77777777"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72EDDD" w14:textId="77777777"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14:paraId="7B1C067B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319C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14:paraId="7353E28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261481" w14:textId="77777777"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73ED935E" w14:textId="77777777"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14:paraId="7C3B7CBF" w14:textId="77777777"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lastRenderedPageBreak/>
        <w:t xml:space="preserve">          </w:t>
      </w:r>
      <w:r w:rsidRPr="00687E5D">
        <w:t>4.3. Покупатель самостоятельно и за свой счет оформляет документы (государственную регистрацию права собственности на Имущество), в порядке установленном законом от 21.07.1997 № 122-ФЗ «О государственной регистрации права на недвижимое имущество и сделок с ним».</w:t>
      </w:r>
    </w:p>
    <w:p w14:paraId="112DB87B" w14:textId="77777777" w:rsidR="00242F88" w:rsidRDefault="00242F88" w:rsidP="00730CB3">
      <w:pPr>
        <w:ind w:hanging="11"/>
        <w:jc w:val="both"/>
      </w:pPr>
      <w:r>
        <w:t xml:space="preserve">           </w:t>
      </w:r>
    </w:p>
    <w:p w14:paraId="220AFB5C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1A59C68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20DA5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46429A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9E7F13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DE2ED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14:paraId="40779502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14:paraId="469C51AE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5F665E3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14:paraId="08AFA1F7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4E534CE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14:paraId="7827A5E3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3FA9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D822A5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759EDBC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6A62B73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14:paraId="681B82EF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7AEF6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413E2CF0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94EBEB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766EC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A34298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2ADA7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3D0B012F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943A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lastRenderedPageBreak/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14:paraId="31E49CB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14:paraId="2A5C931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8389D6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14:paraId="1D4B9E3A" w14:textId="77777777"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01D57C" w14:textId="77777777"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14:paraId="36106545" w14:textId="77777777" w:rsidR="000B0D1D" w:rsidRDefault="000B0D1D" w:rsidP="000B0D1D">
      <w:pPr>
        <w:rPr>
          <w:bCs/>
        </w:rPr>
      </w:pPr>
      <w:r w:rsidRPr="00D14BE6">
        <w:rPr>
          <w:b/>
          <w:bCs/>
        </w:rPr>
        <w:t>Таран Андрей Александрович, ИНН 671206706642</w:t>
      </w:r>
      <w:r w:rsidRPr="00D14BE6">
        <w:t>, родился</w:t>
      </w:r>
      <w:r>
        <w:rPr>
          <w:b/>
          <w:bCs/>
        </w:rPr>
        <w:t xml:space="preserve"> </w:t>
      </w:r>
      <w:r w:rsidRPr="00D14BE6">
        <w:rPr>
          <w:bCs/>
        </w:rPr>
        <w:t xml:space="preserve">14.03.1986 года в г. Кривой Рог Днепропетровской области УССР, зарегистрирован по месту жительства по адресу: ул. Заводская, д. 7, кв. 3, г. Рудня, Руднянский район, Смоленская </w:t>
      </w:r>
      <w:proofErr w:type="gramStart"/>
      <w:r w:rsidRPr="00D14BE6">
        <w:rPr>
          <w:bCs/>
        </w:rPr>
        <w:t>область,  СНИЛС</w:t>
      </w:r>
      <w:proofErr w:type="gramEnd"/>
      <w:r w:rsidRPr="00D14BE6">
        <w:rPr>
          <w:bCs/>
        </w:rPr>
        <w:t xml:space="preserve"> 184 558 950 23</w:t>
      </w:r>
    </w:p>
    <w:p w14:paraId="2E09E115" w14:textId="77777777" w:rsidR="000B0D1D" w:rsidRPr="0031162C" w:rsidRDefault="000B0D1D" w:rsidP="000B0D1D">
      <w:pPr>
        <w:rPr>
          <w:bCs/>
        </w:rPr>
      </w:pPr>
      <w:r w:rsidRPr="0031162C">
        <w:rPr>
          <w:bCs/>
        </w:rPr>
        <w:t>ФИЛИАЛ "ЦЕНТРАЛЬНЫЙ" ПАО "СОВКОМБАНК"</w:t>
      </w:r>
    </w:p>
    <w:p w14:paraId="4C0CB460" w14:textId="77777777" w:rsidR="000B0D1D" w:rsidRPr="0031162C" w:rsidRDefault="000B0D1D" w:rsidP="000B0D1D">
      <w:pPr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14:paraId="1E70A73C" w14:textId="77777777" w:rsidR="000B0D1D" w:rsidRPr="00626B3B" w:rsidRDefault="000B0D1D" w:rsidP="000B0D1D">
      <w:pPr>
        <w:rPr>
          <w:bCs/>
        </w:rPr>
      </w:pPr>
      <w:r w:rsidRPr="00626B3B">
        <w:rPr>
          <w:bCs/>
        </w:rPr>
        <w:t xml:space="preserve">р/с </w:t>
      </w:r>
      <w:r w:rsidRPr="00D14BE6">
        <w:rPr>
          <w:bCs/>
        </w:rPr>
        <w:t>40817810550225461410</w:t>
      </w:r>
    </w:p>
    <w:p w14:paraId="62CC72E6" w14:textId="77777777" w:rsidR="000B0D1D" w:rsidRPr="00626B3B" w:rsidRDefault="000B0D1D" w:rsidP="000B0D1D">
      <w:pPr>
        <w:rPr>
          <w:bCs/>
        </w:rPr>
      </w:pPr>
      <w:proofErr w:type="spellStart"/>
      <w:r w:rsidRPr="00626B3B">
        <w:rPr>
          <w:bCs/>
        </w:rPr>
        <w:t>Корр</w:t>
      </w:r>
      <w:proofErr w:type="spellEnd"/>
      <w:r w:rsidRPr="00626B3B">
        <w:rPr>
          <w:bCs/>
        </w:rPr>
        <w:t xml:space="preserve">/счет 30101810150040000763, </w:t>
      </w:r>
    </w:p>
    <w:p w14:paraId="5860D40B" w14:textId="77777777" w:rsidR="000B0D1D" w:rsidRPr="00730CB3" w:rsidRDefault="000B0D1D" w:rsidP="000B0D1D">
      <w:pPr>
        <w:rPr>
          <w:bCs/>
        </w:rPr>
      </w:pPr>
      <w:r w:rsidRPr="00730CB3">
        <w:rPr>
          <w:bCs/>
        </w:rPr>
        <w:t xml:space="preserve">Тел. 89203004747, lavr_kv@mail.ru </w:t>
      </w:r>
    </w:p>
    <w:p w14:paraId="7A6B52C9" w14:textId="157EA1C3" w:rsidR="00144653" w:rsidRPr="00730CB3" w:rsidRDefault="00144653" w:rsidP="00144653">
      <w:pPr>
        <w:rPr>
          <w:bCs/>
        </w:rPr>
      </w:pPr>
    </w:p>
    <w:p w14:paraId="0253F0DE" w14:textId="77777777" w:rsidR="00144653" w:rsidRDefault="00144653" w:rsidP="00144653">
      <w:pPr>
        <w:rPr>
          <w:rFonts w:eastAsia="SimSun"/>
        </w:rPr>
      </w:pPr>
      <w:r w:rsidRPr="0031162C">
        <w:rPr>
          <w:rFonts w:eastAsia="SimSun"/>
        </w:rPr>
        <w:t>Финансовый управляющий</w:t>
      </w:r>
    </w:p>
    <w:p w14:paraId="694C3443" w14:textId="77777777" w:rsidR="00144653" w:rsidRDefault="00144653" w:rsidP="00144653">
      <w:pPr>
        <w:rPr>
          <w:rFonts w:eastAsia="SimSun"/>
        </w:rPr>
      </w:pPr>
    </w:p>
    <w:p w14:paraId="2B7DD05A" w14:textId="77777777" w:rsidR="00144653" w:rsidRPr="00EB61B1" w:rsidRDefault="00144653" w:rsidP="00144653">
      <w:r w:rsidRPr="0031162C">
        <w:rPr>
          <w:rFonts w:eastAsia="SimSun"/>
        </w:rPr>
        <w:t xml:space="preserve"> </w:t>
      </w:r>
      <w:r w:rsidRPr="00EB61B1">
        <w:rPr>
          <w:rFonts w:eastAsia="SimSun"/>
          <w:bCs/>
        </w:rPr>
        <w:t>_______________________ К. В. Лаврентьев</w:t>
      </w:r>
    </w:p>
    <w:p w14:paraId="1743AFB0" w14:textId="77777777"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14:paraId="1AB7B1F4" w14:textId="77777777"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14:paraId="1432AE44" w14:textId="77777777"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14:paraId="77542B42" w14:textId="77777777"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C8AE5" w14:textId="77777777" w:rsidR="00C068D8" w:rsidRDefault="00C068D8" w:rsidP="00814126"/>
    <w:p w14:paraId="43396036" w14:textId="77777777"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14:paraId="0B2CDC8D" w14:textId="77777777"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971"/>
    <w:rsid w:val="00006024"/>
    <w:rsid w:val="00031FFB"/>
    <w:rsid w:val="000A4E19"/>
    <w:rsid w:val="000B0D1D"/>
    <w:rsid w:val="00144653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730CB3"/>
    <w:rsid w:val="00747166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E57B20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2A89A8F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45</cp:revision>
  <dcterms:created xsi:type="dcterms:W3CDTF">2014-03-26T11:31:00Z</dcterms:created>
  <dcterms:modified xsi:type="dcterms:W3CDTF">2026-06-18T09:41:00Z</dcterms:modified>
</cp:coreProperties>
</file>