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12376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ДОГОВОР О ЗАДАТКЕ</w:t>
      </w:r>
    </w:p>
    <w:p w14:paraId="167A276F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7477E53" w14:textId="77777777" w:rsidR="00F27775" w:rsidRPr="009F0A6D" w:rsidRDefault="00F27775" w:rsidP="00E75524">
      <w:pPr>
        <w:spacing w:after="0" w:line="240" w:lineRule="auto"/>
        <w:rPr>
          <w:rFonts w:ascii="Times New Roman" w:hAnsi="Times New Roman"/>
          <w:sz w:val="20"/>
          <w:szCs w:val="20"/>
        </w:rPr>
        <w:sectPr w:rsidR="00F27775" w:rsidRPr="009F0A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C62E6A" w14:textId="77777777" w:rsidR="00F27775" w:rsidRPr="009F0A6D" w:rsidRDefault="009F0A6D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Оренбург</w:t>
      </w:r>
    </w:p>
    <w:p w14:paraId="19EF6071" w14:textId="7270C606" w:rsidR="00F27775" w:rsidRPr="009F0A6D" w:rsidRDefault="009F0A6D" w:rsidP="00F2777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F27775" w:rsidRPr="009F0A6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«___» ______________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202</w:t>
      </w:r>
      <w:r w:rsidR="00FF5CD3">
        <w:rPr>
          <w:rFonts w:ascii="Times New Roman" w:hAnsi="Times New Roman"/>
          <w:noProof/>
          <w:sz w:val="20"/>
          <w:szCs w:val="20"/>
        </w:rPr>
        <w:t>_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F5390EB" w14:textId="77777777" w:rsidR="00E75524" w:rsidRPr="009F0A6D" w:rsidRDefault="00E75524" w:rsidP="00E7552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3EB2DE3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04C1EE1" w14:textId="4DABCBA6" w:rsidR="00E75524" w:rsidRPr="009F0A6D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Финансовый управляющий 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>Байдо Александр</w:t>
      </w:r>
      <w:r w:rsidR="00DA7E82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 xml:space="preserve"> Юрьевич</w:t>
      </w:r>
      <w:r w:rsidR="00DA7E82">
        <w:rPr>
          <w:rFonts w:ascii="Times New Roman" w:hAnsi="Times New Roman"/>
          <w:b/>
          <w:bCs/>
          <w:noProof/>
          <w:sz w:val="20"/>
          <w:szCs w:val="20"/>
        </w:rPr>
        <w:t>а</w:t>
      </w:r>
      <w:r w:rsidR="00DA7E82" w:rsidRPr="00DA7E82">
        <w:rPr>
          <w:rFonts w:ascii="Times New Roman" w:hAnsi="Times New Roman"/>
          <w:b/>
          <w:bCs/>
          <w:noProof/>
          <w:sz w:val="20"/>
          <w:szCs w:val="20"/>
        </w:rPr>
        <w:t xml:space="preserve"> </w:t>
      </w:r>
      <w:r w:rsidR="00DA7E82" w:rsidRPr="00DA7E82">
        <w:rPr>
          <w:rFonts w:ascii="Times New Roman" w:hAnsi="Times New Roman"/>
          <w:noProof/>
          <w:sz w:val="20"/>
          <w:szCs w:val="20"/>
        </w:rPr>
        <w:t>(дата рождения: 17.07.1984, м.р.: г. Оренбург Россия, СНИЛС 136-808-443 77, ИНН 561203502183, адрес регистрации: 460006, Оренбургская область, г. Оренбург, ул. Комсомольская, д. 126, кв. 18)</w:t>
      </w:r>
      <w:r w:rsidR="00DA7E82">
        <w:rPr>
          <w:rFonts w:ascii="Times New Roman" w:hAnsi="Times New Roman"/>
          <w:noProof/>
          <w:sz w:val="20"/>
          <w:szCs w:val="20"/>
        </w:rPr>
        <w:t xml:space="preserve"> </w:t>
      </w:r>
      <w:r w:rsidR="00B2228C" w:rsidRPr="009F0A6D">
        <w:rPr>
          <w:rFonts w:ascii="Times New Roman" w:hAnsi="Times New Roman"/>
          <w:noProof/>
          <w:sz w:val="20"/>
          <w:szCs w:val="20"/>
        </w:rPr>
        <w:t>Астахова Ирина Сергеевна</w:t>
      </w:r>
      <w:r w:rsidRPr="009F0A6D">
        <w:rPr>
          <w:rFonts w:ascii="Times New Roman" w:hAnsi="Times New Roman"/>
          <w:sz w:val="20"/>
          <w:szCs w:val="20"/>
        </w:rPr>
        <w:t xml:space="preserve">, именуемый в дальнейшем </w:t>
      </w:r>
      <w:r w:rsidRPr="009F0A6D">
        <w:rPr>
          <w:rFonts w:ascii="Times New Roman" w:hAnsi="Times New Roman"/>
          <w:b/>
          <w:bCs/>
          <w:sz w:val="20"/>
          <w:szCs w:val="20"/>
        </w:rPr>
        <w:t>«Организатор торгов»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B2228C" w:rsidRPr="009F0A6D">
        <w:rPr>
          <w:rFonts w:ascii="Times New Roman" w:hAnsi="Times New Roman"/>
          <w:noProof/>
          <w:sz w:val="20"/>
          <w:szCs w:val="20"/>
        </w:rPr>
        <w:t xml:space="preserve">действующий на основании решения Арбитражного суда Оренбургской области </w:t>
      </w:r>
      <w:r w:rsidR="008368D4" w:rsidRPr="008368D4">
        <w:rPr>
          <w:rFonts w:ascii="Times New Roman" w:hAnsi="Times New Roman"/>
        </w:rPr>
        <w:t xml:space="preserve">от </w:t>
      </w:r>
      <w:r w:rsidR="00DA7E82" w:rsidRPr="003E3124">
        <w:rPr>
          <w:rFonts w:ascii="Times New Roman" w:hAnsi="Times New Roman"/>
          <w:sz w:val="20"/>
          <w:szCs w:val="20"/>
        </w:rPr>
        <w:t>11.09.2025 г. (резолютивная часть объявлена 04.09.2025 г.) по делу №А47-10983/2025</w:t>
      </w:r>
      <w:r w:rsidRPr="003E3124">
        <w:rPr>
          <w:rFonts w:ascii="Times New Roman" w:hAnsi="Times New Roman"/>
          <w:sz w:val="20"/>
          <w:szCs w:val="20"/>
        </w:rPr>
        <w:t xml:space="preserve">, с одной стороны, и </w:t>
      </w:r>
      <w:r w:rsidRPr="003E3124">
        <w:rPr>
          <w:rFonts w:ascii="Times New Roman" w:hAnsi="Times New Roman"/>
          <w:sz w:val="20"/>
          <w:szCs w:val="20"/>
          <w:u w:val="single"/>
        </w:rPr>
        <w:t>____________________________________________________</w:t>
      </w:r>
      <w:r w:rsidRPr="003E3124">
        <w:rPr>
          <w:rFonts w:ascii="Times New Roman" w:hAnsi="Times New Roman"/>
          <w:sz w:val="20"/>
          <w:szCs w:val="20"/>
        </w:rPr>
        <w:t>, именуемое</w:t>
      </w:r>
      <w:r w:rsidRPr="009F0A6D">
        <w:rPr>
          <w:rFonts w:ascii="Times New Roman" w:hAnsi="Times New Roman"/>
          <w:sz w:val="20"/>
          <w:szCs w:val="20"/>
        </w:rPr>
        <w:t xml:space="preserve"> (-ый, -ая) в дальнейшем «Заявитель», с другой стороны, заключили настоящий договор о нижеследующем:</w:t>
      </w:r>
    </w:p>
    <w:p w14:paraId="4349672B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207B6C2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2CFB1E06" w14:textId="656BC205" w:rsidR="00574F93" w:rsidRDefault="00E75524" w:rsidP="00574F93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7734B" w:rsidRPr="00D7734B">
        <w:rPr>
          <w:rFonts w:ascii="Times New Roman" w:hAnsi="Times New Roman"/>
          <w:noProof/>
          <w:sz w:val="20"/>
          <w:szCs w:val="20"/>
        </w:rPr>
        <w:t xml:space="preserve">Байдо Александра Юрьевича </w:t>
      </w:r>
      <w:r w:rsidRPr="009F0A6D">
        <w:rPr>
          <w:rFonts w:ascii="Times New Roman" w:hAnsi="Times New Roman"/>
          <w:sz w:val="20"/>
          <w:szCs w:val="20"/>
        </w:rPr>
        <w:t xml:space="preserve">по лоту № </w:t>
      </w:r>
      <w:r w:rsidR="009F0A6D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 xml:space="preserve">: </w:t>
      </w:r>
    </w:p>
    <w:p w14:paraId="4820DC24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Марка, модель: MAZDA, модель: 3</w:t>
      </w:r>
    </w:p>
    <w:p w14:paraId="2FAA2380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Категория ТС: В</w:t>
      </w:r>
    </w:p>
    <w:p w14:paraId="2D20B7D9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Год изготовления: 2007</w:t>
      </w:r>
    </w:p>
    <w:p w14:paraId="5B39CB35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Идентификационный номер VIN: JMZBK14Z581686473</w:t>
      </w:r>
    </w:p>
    <w:p w14:paraId="5335A61E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Номер кузова: JMZBK14Z581686473</w:t>
      </w:r>
    </w:p>
    <w:p w14:paraId="4C329C06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Цвет кузова: красный</w:t>
      </w:r>
    </w:p>
    <w:p w14:paraId="4C9864D3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Рабочий объем двигателя (куб. см): 1598 </w:t>
      </w:r>
    </w:p>
    <w:p w14:paraId="0D60D9E8" w14:textId="77777777" w:rsidR="00836AE5" w:rsidRPr="00836AE5" w:rsidRDefault="00836AE5" w:rsidP="00836AE5">
      <w:pPr>
        <w:pStyle w:val="a3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>Мощность двигателя (кВт): 77</w:t>
      </w:r>
    </w:p>
    <w:p w14:paraId="7B09BE5A" w14:textId="45F36649" w:rsidR="00836AE5" w:rsidRDefault="00836AE5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836AE5">
        <w:rPr>
          <w:rFonts w:ascii="Times New Roman" w:hAnsi="Times New Roman"/>
          <w:sz w:val="20"/>
          <w:szCs w:val="20"/>
        </w:rPr>
        <w:t xml:space="preserve">ПТС: 78 ТУ 164505 </w:t>
      </w:r>
    </w:p>
    <w:p w14:paraId="25A7E7A5" w14:textId="78203EC2" w:rsidR="003E3124" w:rsidRDefault="003E3124" w:rsidP="00836AE5">
      <w:pPr>
        <w:pStyle w:val="a3"/>
        <w:spacing w:after="0" w:line="240" w:lineRule="auto"/>
        <w:ind w:left="0" w:firstLine="1418"/>
        <w:jc w:val="both"/>
        <w:rPr>
          <w:rFonts w:ascii="Times New Roman" w:hAnsi="Times New Roman"/>
          <w:sz w:val="20"/>
          <w:szCs w:val="20"/>
        </w:rPr>
      </w:pPr>
      <w:r w:rsidRPr="003E3124">
        <w:rPr>
          <w:rFonts w:ascii="Times New Roman" w:hAnsi="Times New Roman"/>
          <w:sz w:val="20"/>
          <w:szCs w:val="20"/>
        </w:rPr>
        <w:t>Со слов должника требуется капитальный ремонт двигателя (троит), техническое состояние кредитором не оценивалось.</w:t>
      </w:r>
    </w:p>
    <w:p w14:paraId="2A7C63FA" w14:textId="3F5BF46B" w:rsidR="007E3F99" w:rsidRDefault="007E3F99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E3F99">
        <w:rPr>
          <w:rFonts w:ascii="Times New Roman" w:hAnsi="Times New Roman"/>
          <w:sz w:val="20"/>
          <w:szCs w:val="20"/>
        </w:rPr>
        <w:t xml:space="preserve">Начальная цена </w:t>
      </w:r>
      <w:r>
        <w:rPr>
          <w:rFonts w:ascii="Times New Roman" w:hAnsi="Times New Roman"/>
          <w:sz w:val="20"/>
          <w:szCs w:val="20"/>
        </w:rPr>
        <w:t>4</w:t>
      </w:r>
      <w:r w:rsidR="009C503F">
        <w:rPr>
          <w:rFonts w:ascii="Times New Roman" w:hAnsi="Times New Roman"/>
          <w:sz w:val="20"/>
          <w:szCs w:val="20"/>
        </w:rPr>
        <w:t xml:space="preserve">32 </w:t>
      </w:r>
      <w:r w:rsidRPr="007E3F99">
        <w:rPr>
          <w:rFonts w:ascii="Times New Roman" w:hAnsi="Times New Roman"/>
          <w:sz w:val="20"/>
          <w:szCs w:val="20"/>
        </w:rPr>
        <w:t>000,00 руб. (далее по тексту – Предмет торгов), проводимых «</w:t>
      </w:r>
      <w:r w:rsidR="009C503F">
        <w:rPr>
          <w:rFonts w:ascii="Times New Roman" w:hAnsi="Times New Roman"/>
          <w:sz w:val="20"/>
          <w:szCs w:val="20"/>
        </w:rPr>
        <w:t>03</w:t>
      </w:r>
      <w:r w:rsidRPr="007E3F99">
        <w:rPr>
          <w:rFonts w:ascii="Times New Roman" w:hAnsi="Times New Roman"/>
          <w:sz w:val="20"/>
          <w:szCs w:val="20"/>
        </w:rPr>
        <w:t xml:space="preserve">» </w:t>
      </w:r>
      <w:r w:rsidR="009C503F">
        <w:rPr>
          <w:rFonts w:ascii="Times New Roman" w:hAnsi="Times New Roman"/>
          <w:sz w:val="20"/>
          <w:szCs w:val="20"/>
        </w:rPr>
        <w:t>сентября</w:t>
      </w:r>
      <w:r w:rsidRPr="007E3F99">
        <w:rPr>
          <w:rFonts w:ascii="Times New Roman" w:hAnsi="Times New Roman"/>
          <w:sz w:val="20"/>
          <w:szCs w:val="20"/>
        </w:rPr>
        <w:t xml:space="preserve"> 2026 г. в 12:00 (Московское время МСК) на электронной торговой площадке ООО «Аукционы Федерации» по адресу: www. http://alfalot.ru/ в сети Интернет, перечисляет задаток в размере </w:t>
      </w:r>
      <w:r w:rsidR="0037703A">
        <w:rPr>
          <w:rFonts w:ascii="Times New Roman" w:hAnsi="Times New Roman"/>
          <w:sz w:val="20"/>
          <w:szCs w:val="20"/>
        </w:rPr>
        <w:t>10</w:t>
      </w:r>
      <w:r w:rsidRPr="007E3F99">
        <w:rPr>
          <w:rFonts w:ascii="Times New Roman" w:hAnsi="Times New Roman"/>
          <w:sz w:val="20"/>
          <w:szCs w:val="20"/>
        </w:rPr>
        <w:t xml:space="preserve"> % от цены имущества (</w:t>
      </w:r>
      <w:r w:rsidR="0037703A">
        <w:rPr>
          <w:rFonts w:ascii="Times New Roman" w:hAnsi="Times New Roman"/>
          <w:sz w:val="20"/>
          <w:szCs w:val="20"/>
        </w:rPr>
        <w:t>4</w:t>
      </w:r>
      <w:r w:rsidR="009C503F">
        <w:rPr>
          <w:rFonts w:ascii="Times New Roman" w:hAnsi="Times New Roman"/>
          <w:sz w:val="20"/>
          <w:szCs w:val="20"/>
        </w:rPr>
        <w:t>3</w:t>
      </w:r>
      <w:r w:rsidRPr="007E3F99">
        <w:rPr>
          <w:rFonts w:ascii="Times New Roman" w:hAnsi="Times New Roman"/>
          <w:sz w:val="20"/>
          <w:szCs w:val="20"/>
        </w:rPr>
        <w:t xml:space="preserve"> </w:t>
      </w:r>
      <w:r w:rsidR="009C503F">
        <w:rPr>
          <w:rFonts w:ascii="Times New Roman" w:hAnsi="Times New Roman"/>
          <w:sz w:val="20"/>
          <w:szCs w:val="20"/>
        </w:rPr>
        <w:t>2</w:t>
      </w:r>
      <w:r w:rsidRPr="007E3F99">
        <w:rPr>
          <w:rFonts w:ascii="Times New Roman" w:hAnsi="Times New Roman"/>
          <w:sz w:val="20"/>
          <w:szCs w:val="20"/>
        </w:rPr>
        <w:t>00,00 руб.) в порядке, установленном настоящим Договором</w:t>
      </w:r>
      <w:r w:rsidR="007F4A5C" w:rsidRPr="007F4A5C">
        <w:rPr>
          <w:rFonts w:ascii="Times New Roman" w:hAnsi="Times New Roman"/>
          <w:sz w:val="20"/>
          <w:szCs w:val="20"/>
        </w:rPr>
        <w:t>.</w:t>
      </w:r>
    </w:p>
    <w:p w14:paraId="59625CF5" w14:textId="2647C5CF" w:rsidR="007F4A5C" w:rsidRDefault="007F4A5C" w:rsidP="007E3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451294A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2B6D0BC" w14:textId="77777777" w:rsid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09BFFCA" w14:textId="4A5CBC76" w:rsidR="007F4A5C" w:rsidRPr="007F4A5C" w:rsidRDefault="007F4A5C" w:rsidP="007F4A5C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7F4A5C">
        <w:rPr>
          <w:rFonts w:ascii="Times New Roman" w:hAnsi="Times New Roman"/>
          <w:sz w:val="20"/>
          <w:szCs w:val="20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F9D740" w14:textId="77777777" w:rsidR="00E75524" w:rsidRPr="009F0A6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28C378FC" w14:textId="77777777" w:rsidR="00E75524" w:rsidRPr="009F0A6D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Порядок внесения задатка</w:t>
      </w:r>
    </w:p>
    <w:p w14:paraId="6E052101" w14:textId="62B9A284" w:rsidR="00E75524" w:rsidRPr="00F070C3" w:rsidRDefault="00E75524" w:rsidP="00F070C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 Задаток должен быть внесен Заявителем на </w:t>
      </w:r>
      <w:r w:rsidR="0002772E" w:rsidRPr="0002772E">
        <w:rPr>
          <w:rFonts w:ascii="Times New Roman" w:hAnsi="Times New Roman"/>
          <w:sz w:val="20"/>
          <w:szCs w:val="20"/>
        </w:rPr>
        <w:t xml:space="preserve">отдельный счет должника </w:t>
      </w:r>
      <w:r w:rsidR="00F74797" w:rsidRPr="00F74797">
        <w:rPr>
          <w:rFonts w:ascii="Times New Roman" w:hAnsi="Times New Roman"/>
          <w:sz w:val="20"/>
          <w:szCs w:val="20"/>
        </w:rPr>
        <w:t xml:space="preserve">(№ счета </w:t>
      </w:r>
      <w:r w:rsidR="00A9710C" w:rsidRPr="00A9710C">
        <w:rPr>
          <w:rFonts w:ascii="Times New Roman" w:hAnsi="Times New Roman"/>
          <w:sz w:val="20"/>
          <w:szCs w:val="20"/>
        </w:rPr>
        <w:t>40817810050223104787 </w:t>
      </w:r>
      <w:r w:rsidR="00F74797" w:rsidRPr="00F74797">
        <w:rPr>
          <w:rFonts w:ascii="Times New Roman" w:hAnsi="Times New Roman"/>
          <w:sz w:val="20"/>
          <w:szCs w:val="20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</w:t>
      </w:r>
      <w:r w:rsidR="003D2990" w:rsidRPr="003D2990">
        <w:rPr>
          <w:rFonts w:ascii="Times New Roman" w:hAnsi="Times New Roman"/>
          <w:sz w:val="20"/>
          <w:szCs w:val="20"/>
        </w:rPr>
        <w:t>Байдо Александр Юрьевич</w:t>
      </w:r>
      <w:r w:rsidR="0002772E" w:rsidRPr="0002772E">
        <w:rPr>
          <w:rFonts w:ascii="Times New Roman" w:hAnsi="Times New Roman"/>
          <w:sz w:val="20"/>
          <w:szCs w:val="20"/>
        </w:rPr>
        <w:t>)</w:t>
      </w:r>
      <w:r w:rsidRPr="009F0A6D">
        <w:rPr>
          <w:rFonts w:ascii="Times New Roman" w:hAnsi="Times New Roman"/>
          <w:sz w:val="20"/>
          <w:szCs w:val="20"/>
        </w:rPr>
        <w:t xml:space="preserve">, </w:t>
      </w:r>
      <w:r w:rsidR="003E3124" w:rsidRPr="00374FC6">
        <w:rPr>
          <w:rFonts w:ascii="Times New Roman" w:hAnsi="Times New Roman"/>
          <w:sz w:val="20"/>
          <w:szCs w:val="20"/>
        </w:rPr>
        <w:t xml:space="preserve">своевременно. Задаток считается перечисленным своевременно, если он будет подтвержден на дату составления протокола об определении участников торгов. В назначении платежа необходимо указать: «Задаток от ФИО заявителя для участия в торгах по продаже имущества </w:t>
      </w:r>
      <w:r w:rsidR="003E3124" w:rsidRPr="00D7734B">
        <w:rPr>
          <w:rFonts w:ascii="Times New Roman" w:hAnsi="Times New Roman"/>
          <w:noProof/>
          <w:sz w:val="20"/>
          <w:szCs w:val="20"/>
        </w:rPr>
        <w:t>Байдо Александра Юрьевича</w:t>
      </w:r>
      <w:r w:rsidR="003E3124" w:rsidRPr="00374FC6">
        <w:rPr>
          <w:rFonts w:ascii="Times New Roman" w:hAnsi="Times New Roman"/>
          <w:i/>
          <w:sz w:val="20"/>
          <w:szCs w:val="20"/>
        </w:rPr>
        <w:t xml:space="preserve">, </w:t>
      </w:r>
      <w:r w:rsidR="003E3124" w:rsidRPr="00374FC6">
        <w:rPr>
          <w:rFonts w:ascii="Times New Roman" w:hAnsi="Times New Roman"/>
          <w:sz w:val="20"/>
          <w:szCs w:val="20"/>
        </w:rPr>
        <w:t>проводимых «</w:t>
      </w:r>
      <w:r w:rsidR="009C503F">
        <w:rPr>
          <w:rFonts w:ascii="Times New Roman" w:hAnsi="Times New Roman"/>
          <w:sz w:val="20"/>
          <w:szCs w:val="20"/>
        </w:rPr>
        <w:t>03</w:t>
      </w:r>
      <w:r w:rsidR="003E3124" w:rsidRPr="00374FC6">
        <w:rPr>
          <w:rFonts w:ascii="Times New Roman" w:hAnsi="Times New Roman"/>
          <w:sz w:val="20"/>
          <w:szCs w:val="20"/>
        </w:rPr>
        <w:t xml:space="preserve">» </w:t>
      </w:r>
      <w:r w:rsidR="009C503F">
        <w:rPr>
          <w:rFonts w:ascii="Times New Roman" w:hAnsi="Times New Roman"/>
          <w:sz w:val="20"/>
          <w:szCs w:val="20"/>
        </w:rPr>
        <w:t>сентября</w:t>
      </w:r>
      <w:r w:rsidR="003E3124" w:rsidRPr="00374FC6">
        <w:rPr>
          <w:rFonts w:ascii="Times New Roman" w:hAnsi="Times New Roman"/>
          <w:sz w:val="20"/>
          <w:szCs w:val="20"/>
        </w:rPr>
        <w:t xml:space="preserve"> 202</w:t>
      </w:r>
      <w:r w:rsidR="003E3124">
        <w:rPr>
          <w:rFonts w:ascii="Times New Roman" w:hAnsi="Times New Roman"/>
          <w:sz w:val="20"/>
          <w:szCs w:val="20"/>
        </w:rPr>
        <w:t>6</w:t>
      </w:r>
      <w:r w:rsidR="003E3124" w:rsidRPr="00374FC6">
        <w:rPr>
          <w:rFonts w:ascii="Times New Roman" w:hAnsi="Times New Roman"/>
          <w:sz w:val="20"/>
          <w:szCs w:val="20"/>
        </w:rPr>
        <w:t xml:space="preserve"> г. на ЭТП ООО «Аукционы Федерации», лот № 1».</w:t>
      </w:r>
    </w:p>
    <w:p w14:paraId="55D00BD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 xml:space="preserve">Обязанность Заявителя по перечислению задатка считается исполненной в момент зачисления денежных средств на счет </w:t>
      </w:r>
      <w:r w:rsidR="005F5338">
        <w:rPr>
          <w:rFonts w:ascii="Times New Roman" w:hAnsi="Times New Roman"/>
          <w:sz w:val="20"/>
          <w:szCs w:val="20"/>
        </w:rPr>
        <w:t xml:space="preserve">должника п. 2.1 </w:t>
      </w:r>
      <w:r w:rsidRPr="009F0A6D">
        <w:rPr>
          <w:rFonts w:ascii="Times New Roman" w:hAnsi="Times New Roman"/>
          <w:sz w:val="20"/>
          <w:szCs w:val="20"/>
        </w:rPr>
        <w:t xml:space="preserve">в полной сумме, указанной в п. </w:t>
      </w:r>
      <w:r w:rsidR="005F5338">
        <w:rPr>
          <w:rFonts w:ascii="Times New Roman" w:hAnsi="Times New Roman"/>
          <w:sz w:val="20"/>
          <w:szCs w:val="20"/>
        </w:rPr>
        <w:t>1</w:t>
      </w:r>
      <w:r w:rsidRPr="009F0A6D">
        <w:rPr>
          <w:rFonts w:ascii="Times New Roman" w:hAnsi="Times New Roman"/>
          <w:sz w:val="20"/>
          <w:szCs w:val="20"/>
        </w:rPr>
        <w:t>.1. настоящего договора.</w:t>
      </w:r>
    </w:p>
    <w:p w14:paraId="29620C7F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31862720" w14:textId="77777777" w:rsidR="00E75524" w:rsidRPr="009F0A6D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0297B8F1" w14:textId="77777777" w:rsidR="00E75524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119E9F84" w14:textId="77777777" w:rsidR="005F5338" w:rsidRPr="00111B67" w:rsidRDefault="005F5338" w:rsidP="006000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3. Конфиденциальность</w:t>
      </w:r>
    </w:p>
    <w:p w14:paraId="0D5A33A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3.1.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87BFD42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3.2.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27AFAF4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19E442F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64EA919D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получена из общеизвестного официального источника;</w:t>
      </w:r>
    </w:p>
    <w:p w14:paraId="15E12C99" w14:textId="77777777" w:rsidR="005F5338" w:rsidRPr="00111B67" w:rsidRDefault="005F5338" w:rsidP="005F533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>•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7A78A705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3.3. 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01AC68ED" w14:textId="77777777" w:rsidR="005F5338" w:rsidRPr="00111B67" w:rsidRDefault="005F5338" w:rsidP="005F5338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 xml:space="preserve">3.4. </w:t>
      </w:r>
      <w:r w:rsidRPr="00111B67">
        <w:rPr>
          <w:rFonts w:ascii="Times New Roman" w:eastAsia="Lucida Sans Unicode" w:hAnsi="Times New Roman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E41F42F" w14:textId="77777777" w:rsidR="005F5338" w:rsidRPr="00111B67" w:rsidRDefault="005F5338" w:rsidP="005F5338">
      <w:pPr>
        <w:widowControl w:val="0"/>
        <w:suppressAutoHyphens/>
        <w:spacing w:after="0" w:line="240" w:lineRule="auto"/>
        <w:ind w:left="360" w:firstLine="709"/>
        <w:jc w:val="both"/>
        <w:rPr>
          <w:rFonts w:ascii="Times New Roman" w:eastAsia="Lucida Sans Unicode" w:hAnsi="Times New Roman"/>
          <w:kern w:val="1"/>
          <w:sz w:val="20"/>
          <w:szCs w:val="20"/>
          <w:lang w:eastAsia="ar-SA"/>
        </w:rPr>
      </w:pPr>
    </w:p>
    <w:p w14:paraId="53418FBC" w14:textId="77777777" w:rsidR="005F5338" w:rsidRPr="00111B67" w:rsidRDefault="005F5338" w:rsidP="006000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</w:pPr>
      <w:r w:rsidRPr="00111B67">
        <w:rPr>
          <w:rFonts w:ascii="Times New Roman" w:eastAsia="Lucida Sans Unicode" w:hAnsi="Times New Roman"/>
          <w:b/>
          <w:kern w:val="1"/>
          <w:sz w:val="20"/>
          <w:szCs w:val="20"/>
          <w:lang w:eastAsia="ar-SA"/>
        </w:rPr>
        <w:t>4. Срок действия настоящего договора</w:t>
      </w:r>
    </w:p>
    <w:p w14:paraId="1533F5EB" w14:textId="77777777" w:rsidR="005F5338" w:rsidRPr="00111B67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>4.1. </w:t>
      </w:r>
      <w:r w:rsidRPr="00111B67">
        <w:rPr>
          <w:rFonts w:ascii="Times New Roman" w:eastAsia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56DEAF4" w14:textId="77777777" w:rsidR="005F5338" w:rsidRDefault="005F5338" w:rsidP="005F533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64DB370E" w14:textId="77777777" w:rsidR="005F5338" w:rsidRPr="00600032" w:rsidRDefault="005F5338" w:rsidP="0060003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5F5338">
        <w:rPr>
          <w:rFonts w:ascii="Times New Roman" w:eastAsia="Times New Roman" w:hAnsi="Times New Roman"/>
          <w:b/>
          <w:bCs/>
          <w:sz w:val="18"/>
          <w:szCs w:val="18"/>
          <w:lang w:eastAsia="ru-RU"/>
        </w:rPr>
        <w:t xml:space="preserve">5. </w:t>
      </w:r>
      <w:r w:rsidR="00E75524" w:rsidRPr="005F5338">
        <w:rPr>
          <w:rFonts w:ascii="Times New Roman" w:hAnsi="Times New Roman"/>
          <w:b/>
          <w:bCs/>
          <w:sz w:val="20"/>
          <w:szCs w:val="20"/>
        </w:rPr>
        <w:t>Заключительные</w:t>
      </w:r>
      <w:r w:rsidR="00E75524" w:rsidRPr="009F0A6D">
        <w:rPr>
          <w:rFonts w:ascii="Times New Roman" w:hAnsi="Times New Roman"/>
          <w:b/>
          <w:sz w:val="20"/>
          <w:szCs w:val="20"/>
        </w:rPr>
        <w:t xml:space="preserve"> положения</w:t>
      </w:r>
    </w:p>
    <w:p w14:paraId="48DBF891" w14:textId="77777777" w:rsidR="00E75524" w:rsidRPr="009F0A6D" w:rsidRDefault="005F5338" w:rsidP="005F533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5.1.</w:t>
      </w:r>
      <w:r w:rsidR="00E75524" w:rsidRPr="009F0A6D">
        <w:rPr>
          <w:rFonts w:ascii="Times New Roman" w:hAnsi="Times New Roman"/>
          <w:sz w:val="20"/>
          <w:szCs w:val="20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 xml:space="preserve">При не достижении согласия споры и разногласия подлежат рассмотрению </w:t>
      </w:r>
      <w:r w:rsidR="00B2228C" w:rsidRPr="009F0A6D">
        <w:rPr>
          <w:rFonts w:ascii="Times New Roman" w:hAnsi="Times New Roman"/>
          <w:noProof/>
          <w:color w:val="000000"/>
          <w:sz w:val="20"/>
          <w:szCs w:val="20"/>
        </w:rPr>
        <w:t>Арбитражным судом Оренбургской области</w:t>
      </w:r>
      <w:r w:rsidR="00E75524" w:rsidRPr="009F0A6D">
        <w:rPr>
          <w:rFonts w:ascii="Times New Roman" w:hAnsi="Times New Roman"/>
          <w:color w:val="000000"/>
          <w:sz w:val="20"/>
          <w:szCs w:val="20"/>
        </w:rPr>
        <w:t>.</w:t>
      </w:r>
    </w:p>
    <w:p w14:paraId="39DB9C68" w14:textId="77777777" w:rsidR="00E75524" w:rsidRPr="009F0A6D" w:rsidRDefault="00E75524" w:rsidP="005F533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9F0A6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90C116E" w14:textId="77777777" w:rsidR="00E75524" w:rsidRPr="009F0A6D" w:rsidRDefault="00E75524" w:rsidP="00E7552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058606" w14:textId="77777777" w:rsidR="00600032" w:rsidRPr="00600032" w:rsidRDefault="00E75524" w:rsidP="0060003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F0A6D">
        <w:rPr>
          <w:rFonts w:ascii="Times New Roman" w:hAnsi="Times New Roman"/>
          <w:b/>
          <w:sz w:val="20"/>
          <w:szCs w:val="20"/>
        </w:rPr>
        <w:t>Реквизиты сторон</w:t>
      </w:r>
      <w:r w:rsidR="00F81CF0">
        <w:rPr>
          <w:rFonts w:ascii="Times New Roman" w:hAnsi="Times New Roman"/>
          <w:b/>
          <w:sz w:val="20"/>
          <w:szCs w:val="20"/>
        </w:rPr>
        <w:t xml:space="preserve"> и подписи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9F0A6D" w14:paraId="4098BFEE" w14:textId="77777777" w:rsidTr="005F533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E9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  <w:p w14:paraId="60806221" w14:textId="77777777" w:rsidR="00D73E65" w:rsidRPr="009F0A6D" w:rsidRDefault="00D73E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16A53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0A6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E75524" w:rsidRPr="009F0A6D" w14:paraId="33DB8FFE" w14:textId="77777777" w:rsidTr="00910490">
        <w:trPr>
          <w:trHeight w:val="308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7D5C4" w14:textId="77777777" w:rsidR="00E75524" w:rsidRPr="009F0A6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AA0A4E9" w14:textId="447EA95E" w:rsidR="005F5338" w:rsidRPr="009F0A6D" w:rsidRDefault="00111B67" w:rsidP="005F5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Финансовый управляющий </w:t>
            </w:r>
            <w:r w:rsidR="0037703A" w:rsidRPr="003D2990">
              <w:rPr>
                <w:rFonts w:ascii="Times New Roman" w:hAnsi="Times New Roman"/>
                <w:sz w:val="20"/>
                <w:szCs w:val="20"/>
              </w:rPr>
              <w:t>Байдо Александр</w:t>
            </w:r>
            <w:r w:rsidR="0037703A">
              <w:rPr>
                <w:rFonts w:ascii="Times New Roman" w:hAnsi="Times New Roman"/>
                <w:sz w:val="20"/>
                <w:szCs w:val="20"/>
              </w:rPr>
              <w:t>а</w:t>
            </w:r>
            <w:r w:rsidR="0037703A" w:rsidRPr="003D2990">
              <w:rPr>
                <w:rFonts w:ascii="Times New Roman" w:hAnsi="Times New Roman"/>
                <w:sz w:val="20"/>
                <w:szCs w:val="20"/>
              </w:rPr>
              <w:t xml:space="preserve"> Юрьевич</w:t>
            </w:r>
            <w:r w:rsidR="0037703A">
              <w:rPr>
                <w:rFonts w:ascii="Times New Roman" w:hAnsi="Times New Roman"/>
                <w:sz w:val="20"/>
                <w:szCs w:val="20"/>
              </w:rPr>
              <w:t>а</w:t>
            </w:r>
            <w:r w:rsidR="0026442B" w:rsidRPr="0026442B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111B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Астахова И</w:t>
            </w:r>
            <w:r w:rsidR="005D6AA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рина Сергеевна</w:t>
            </w:r>
          </w:p>
          <w:p w14:paraId="6FE336EA" w14:textId="0707D539" w:rsidR="00E75524" w:rsidRPr="009F0A6D" w:rsidRDefault="009C503F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pict w14:anchorId="528BA0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Строка подписи Microsoft Office..." style="width:192pt;height:96pt">
                  <v:imagedata r:id="rId6" o:title=""/>
                  <o:lock v:ext="edit" ungrouping="t" rotation="t" cropping="t" verticies="t" text="t" grouping="t"/>
                  <o:signatureline v:ext="edit" id="{F6E5CF2C-B7E9-49D6-B72F-29EEED6D449F}" provid="{00000000-0000-0000-0000-000000000000}" o:suggestedsigner="И.С. Астахова" issignatureline="t"/>
                </v:shape>
              </w:pic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E98A7" w14:textId="77777777" w:rsidR="00E75524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</w:t>
            </w:r>
          </w:p>
          <w:p w14:paraId="7CF3435D" w14:textId="77777777" w:rsidR="005F5338" w:rsidRDefault="005F533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</w:t>
            </w:r>
            <w:r w:rsidR="00FB22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</w:p>
          <w:p w14:paraId="1B6C3B00" w14:textId="77777777" w:rsidR="00FB2289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4B964EB" w14:textId="3DDDA705" w:rsidR="004B6F79" w:rsidRDefault="004B6F79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7B5D3FC8" w14:textId="77777777" w:rsidR="004B6F79" w:rsidRDefault="004B6F79"/>
          <w:p w14:paraId="3FCA2B0E" w14:textId="76012370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38F2813" w14:textId="77777777" w:rsidR="004B6F79" w:rsidRDefault="004B6F7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2203E5A" w14:textId="49E28EDA" w:rsidR="00FB2289" w:rsidRDefault="00C778F1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778F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_______________________ /_________________</w:t>
            </w:r>
          </w:p>
          <w:p w14:paraId="4A04C3E2" w14:textId="77777777" w:rsidR="00FB2289" w:rsidRPr="009F0A6D" w:rsidRDefault="00FB228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92FC36A" w14:textId="77777777" w:rsidR="00E75524" w:rsidRPr="009F0A6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8687F92" w14:textId="77777777" w:rsidR="00CE4B37" w:rsidRPr="009F0A6D" w:rsidRDefault="00CE4B37" w:rsidP="00D4271A">
      <w:pPr>
        <w:rPr>
          <w:sz w:val="20"/>
          <w:szCs w:val="20"/>
        </w:rPr>
      </w:pPr>
    </w:p>
    <w:sectPr w:rsidR="00CE4B37" w:rsidRPr="009F0A6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763C1"/>
    <w:multiLevelType w:val="multilevel"/>
    <w:tmpl w:val="42E822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45EE1122"/>
    <w:multiLevelType w:val="multilevel"/>
    <w:tmpl w:val="8D1E45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201CE"/>
    <w:rsid w:val="0002772E"/>
    <w:rsid w:val="000649C0"/>
    <w:rsid w:val="0007403E"/>
    <w:rsid w:val="000747E0"/>
    <w:rsid w:val="00081981"/>
    <w:rsid w:val="000B3DCF"/>
    <w:rsid w:val="00106842"/>
    <w:rsid w:val="00111B67"/>
    <w:rsid w:val="00124B6D"/>
    <w:rsid w:val="0013118D"/>
    <w:rsid w:val="00135641"/>
    <w:rsid w:val="001453A2"/>
    <w:rsid w:val="001D44B3"/>
    <w:rsid w:val="001F035D"/>
    <w:rsid w:val="001F2100"/>
    <w:rsid w:val="0023545D"/>
    <w:rsid w:val="00250BB1"/>
    <w:rsid w:val="0026442B"/>
    <w:rsid w:val="00286C9D"/>
    <w:rsid w:val="002B3167"/>
    <w:rsid w:val="002F5115"/>
    <w:rsid w:val="003241A5"/>
    <w:rsid w:val="0037703A"/>
    <w:rsid w:val="003C5751"/>
    <w:rsid w:val="003D2990"/>
    <w:rsid w:val="003E1AC4"/>
    <w:rsid w:val="003E2534"/>
    <w:rsid w:val="003E3124"/>
    <w:rsid w:val="00412179"/>
    <w:rsid w:val="0046686D"/>
    <w:rsid w:val="0049059C"/>
    <w:rsid w:val="004B6F79"/>
    <w:rsid w:val="004C2395"/>
    <w:rsid w:val="004E636D"/>
    <w:rsid w:val="004F7E36"/>
    <w:rsid w:val="00574F93"/>
    <w:rsid w:val="0057643B"/>
    <w:rsid w:val="00582FEA"/>
    <w:rsid w:val="005A44DE"/>
    <w:rsid w:val="005D6AAA"/>
    <w:rsid w:val="005F5338"/>
    <w:rsid w:val="00600032"/>
    <w:rsid w:val="00614239"/>
    <w:rsid w:val="00633086"/>
    <w:rsid w:val="0068753E"/>
    <w:rsid w:val="006972B8"/>
    <w:rsid w:val="006A019B"/>
    <w:rsid w:val="006C0BDC"/>
    <w:rsid w:val="006E51E6"/>
    <w:rsid w:val="00747BA9"/>
    <w:rsid w:val="007978BF"/>
    <w:rsid w:val="007D3848"/>
    <w:rsid w:val="007E3F99"/>
    <w:rsid w:val="007F4A5C"/>
    <w:rsid w:val="00803A5A"/>
    <w:rsid w:val="00807FE7"/>
    <w:rsid w:val="008368D4"/>
    <w:rsid w:val="00836AE5"/>
    <w:rsid w:val="008A4210"/>
    <w:rsid w:val="008C3FF4"/>
    <w:rsid w:val="008C49EB"/>
    <w:rsid w:val="008F0EEA"/>
    <w:rsid w:val="00910490"/>
    <w:rsid w:val="009174A2"/>
    <w:rsid w:val="009655F6"/>
    <w:rsid w:val="00965C22"/>
    <w:rsid w:val="00976DC8"/>
    <w:rsid w:val="009A6312"/>
    <w:rsid w:val="009C503F"/>
    <w:rsid w:val="009F0A6D"/>
    <w:rsid w:val="009F402A"/>
    <w:rsid w:val="00A1750D"/>
    <w:rsid w:val="00A9710C"/>
    <w:rsid w:val="00AB5424"/>
    <w:rsid w:val="00AC2501"/>
    <w:rsid w:val="00B120CD"/>
    <w:rsid w:val="00B2228C"/>
    <w:rsid w:val="00B36621"/>
    <w:rsid w:val="00B466CE"/>
    <w:rsid w:val="00B529FB"/>
    <w:rsid w:val="00B73E04"/>
    <w:rsid w:val="00B766A4"/>
    <w:rsid w:val="00BC4D75"/>
    <w:rsid w:val="00BF7872"/>
    <w:rsid w:val="00C446E1"/>
    <w:rsid w:val="00C653A0"/>
    <w:rsid w:val="00C778F1"/>
    <w:rsid w:val="00CD193B"/>
    <w:rsid w:val="00CE4B37"/>
    <w:rsid w:val="00D1542E"/>
    <w:rsid w:val="00D4271A"/>
    <w:rsid w:val="00D554D6"/>
    <w:rsid w:val="00D73E65"/>
    <w:rsid w:val="00D7734B"/>
    <w:rsid w:val="00D87EA8"/>
    <w:rsid w:val="00DA7E82"/>
    <w:rsid w:val="00DB1A70"/>
    <w:rsid w:val="00DC2833"/>
    <w:rsid w:val="00DD43B8"/>
    <w:rsid w:val="00DD543D"/>
    <w:rsid w:val="00E75524"/>
    <w:rsid w:val="00E82706"/>
    <w:rsid w:val="00E845E8"/>
    <w:rsid w:val="00EB4330"/>
    <w:rsid w:val="00EB49A8"/>
    <w:rsid w:val="00EC1DB8"/>
    <w:rsid w:val="00ED0859"/>
    <w:rsid w:val="00F070C3"/>
    <w:rsid w:val="00F27775"/>
    <w:rsid w:val="00F74797"/>
    <w:rsid w:val="00F81CF0"/>
    <w:rsid w:val="00FB2289"/>
    <w:rsid w:val="00F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4FF2"/>
  <w15:chartTrackingRefBased/>
  <w15:docId w15:val="{F624F39D-72AB-437B-B211-64EABAB9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9F0A6D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9F0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okveUEEWUK3PtkIpH2vaTGSVL57nrpNY0byYhSbV+8Q=</DigestValue>
    </Reference>
    <Reference Type="http://www.w3.org/2000/09/xmldsig#Object" URI="#idOfficeObject">
      <DigestMethod Algorithm="urn:ietf:params:xml:ns:cpxmlsec:algorithms:gostr34112012-256"/>
      <DigestValue>Guuyrel3FyR+csFqk8QcxvQXwKjGDgyEiMl979v1TwI=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uhVbIYvNzeanrvEi6vWPRp8uJy1uLyOCmMTtriMh4bc=</DigestValue>
    </Reference>
    <Reference Type="http://www.w3.org/2000/09/xmldsig#Object" URI="#idValidSigLnImg">
      <DigestMethod Algorithm="urn:ietf:params:xml:ns:cpxmlsec:algorithms:gostr34112012-256"/>
      <DigestValue>r/QkC+ONPJWWmdu3KO2UZBEume3zhNPovOvGY4ADnE0=</DigestValue>
    </Reference>
    <Reference Type="http://www.w3.org/2000/09/xmldsig#Object" URI="#idInvalidSigLnImg">
      <DigestMethod Algorithm="urn:ietf:params:xml:ns:cpxmlsec:algorithms:gostr34112012-256"/>
      <DigestValue>+uzWNXnjnV56fljOCn07AD6qV4z/LH6gOXrTrd6weQY=</DigestValue>
    </Reference>
  </SignedInfo>
  <SignatureValue>niYo/HpyEvkDPLulkTIcIFUTsBSVq3o8f9xqlbBTFzZKAPvm78n+GSbitimI7QMZStIZaSuK4HJg
FIw8oHClww==</SignatureValue>
  <KeyInfo>
    <X509Data>
      <X509Certificate>MIIIIzCCB9CgAwIBAgIKAagCevcBAgKLKDAKBggqhQMHAQEDA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adb7DULwninPjPrF6xI5P9DIJesu+XKVlMbVMJJCdFc=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cs3HmceJOxHdGIF6Q5q2fZ8OQqnkX3fwgcWK+2rIRaA=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dq1S74HGEsfDfdAmToQHSJ48UJ3sxuC2rqYU5gUT+Y4=</DigestValue>
      </Reference>
      <Reference URI="/word/media/image1.emf?ContentType=image/x-emf">
        <DigestMethod Algorithm="urn:ietf:params:xml:ns:cpxmlsec:algorithms:gostr34112012-256"/>
        <DigestValue>aGoOWdghLLU3qd7+YFoV6VOrWRxyYlOck+ED4JmbTP8=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mBZDqr4bOOd7i9q99IgUar1p710VRYTVI1ZriTiVRjU=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EtlxkELZC2M54VsZiNLbF0/VPzcVa0TYqkXXwE5LNv4=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W2om3XkTn7RkyOK8Gy0rUNXlfGYEYDuJEoqFYsmBH6Y=</DigestValue>
      </Reference>
      <Reference URI="/word/theme/theme1.xml?ContentType=application/vnd.openxmlformats-officedocument.theme+xml">
        <DigestMethod Algorithm="urn:ietf:params:xml:ns:cpxmlsec:algorithms:gostr34112012-256"/>
        <DigestValue>Ahgn3dNa9y7lzy55MQCx1kzPb4kqfxG6IighR4SyQWM=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bMqYTLGSskxR7FiiEkB+4z3a8zIJ72DAjOwhKbtMNNA=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2026-07-24T05:26:28Z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{F6E5CF2C-B7E9-49D6-B72F-29EEED6D449F}</SetupID>
          <SignatureText>Астахова Ирина Сергеевна</SignatureText>
          <SignatureImage/>
          <SignatureComments/>
          <WindowsVersion>10.0</WindowsVersion>
          <OfficeVersion>16.0.14334/22</OfficeVersion>
          <ApplicationVersion>16.0.14334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2026-07-24T05:26:28Z</xd:SigningTime>
          <xd:SigningCertificate>
            <xd:Cert>
              <xd:CertDigest>
                <DigestMethod Algorithm="urn:ietf:params:xml:ns:cpxmlsec:algorithms:gostr34112012-256"/>
                <DigestValue>6jx6I/0bOhgp+U9KrvpWZqXV/ds6TCKuw1uAT51SkY4=</DigestValue>
              </xd:CertDigest>
              <xd:IssuerSerial>
                <X509IssuerName>ИНН ЮЛ=5260270696, ОГРН=1105260001175, STREET="ул. Радио, д. 24, к. 2, помещ. 1П/6", E=info@uc-osnovanie.ru, CN="АО ""Аналитический Центр""", OU=Удостоверяющий центр, O="Акционерное общество ""Аналитический Центр""", L=г. Москва, S=77 г. Москва, C=RU</X509IssuerName>
                <X509SerialNumber>7821598213971785190184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NSXJKwAAAAALdz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B0GA1UdDgQWBBSoLwFrbfK/IIdLkpnhZL/ykl6P3DBoBgNVHR8EYTBfMC2gK6AphidodHRwOi8vY3JsLmdvc3VzbHVnaS5ydS9jZHAvZ3VjMjAyMi5jcmwwLqAsoCqGKGh0dHA6Ly9jcmwyLmdvc3VzbHVnaS5ydS9jZHAvZ3VjMjAyMi5jcmwwQwYIKwYBBQUHAQEENzA1MDMGCCsGAQUFBzAChidodHRwOi8vY3JsLmdvc3VzbHVn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6N6F566yAYDlSJ9uIJjbHAqeZCrNvPtnmI35fQqt8dXgnt+wFDgMzJPsQ8d4JWwKHmblm5mivsE8go4zYzunNA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AvGQAAkQwAACBFTUYAAAEAmBoAAKI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AABQQE8L/fwAAAAAAAAAAAAA44g/iVwAAACgIFsHEAQAAAARqzMQBAABwVuUJ+H8AAAkAAAAJAAAAAAAAAAAAAAAUEBPC/38AAAAAAAAAAAAAAARqzMQBAACo4w/iVwAAAAAAAAAAAAAAAAAAAAAAAABAZdQH+H8AAAAAAAAAAAAAyNDfB/h/AAAAAAAAAAAAAAAAhbjEAQAAkl2mCvh/AAAAAAAAAAAAAAAAAAAAAAAAfPHuir+6AAAAAAAAAAAAAADvE8EBAAAA4CGzyMQBAABQmtfGxAEAANDkD+JXAAAAEOzbxsQBAAAHAAAAAAAAAAAAAAAAAAAADOQP4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+1wf9/AACwmla6xAEAAAIAAAAAAAAAAIEP4lcAAABYUHjLxAEAABH8J8H/fwAA0D7Ay8QBAADcNMjC/38AAAAAAAAAAAAAeA+1wf9/AACAh87LxAEAAAAAIsH/fwAAAAAAAAAAAACycyHB/38AAEBl1Af4fwAAWHOhwQAAAADI0N8H+H8AAAAAAAAAAAAA+IrEyMQBAABTCZQH+H8AAAAAAAAAAAAAAAAAAAAAAAC8b+6Kv7oAAKgmssEAAAAA+IrEyMQBAADg////AAAAAFCa18bEAQAAqIIP4lcAAAAAAAAAAAAAAAYAAAAAAAAAAAAAAAAAAADMgQ/i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wi87LxAEAAKC2x8vEAQAAAAAAAAAAAAC4p67LxAEAAKC2x8vEAQAAuKeuy8QBAAD2oCLB/38AAHggosH/fwAAeCCiwf9/AADA4ADLxAEAAKC2x8vEAQAAQGXUB/h/AACAAAAAAAAAAMjQ3wf4fwAAAAAAAAAAAACAisTIxAEAAFMJlAf4fwAAAAAAAAAAAAAAAAAAAAAAAKxv7oq/ugAAUCCiwQAAAACAisTIxAEAAPD///8AAAAAUJrXxsQBAACYgg/iVwAAAAAAAAAAAAAACQAAAAAAAAAAAAAAAAAAALyBD+J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Re0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  <Object Id="idInvalidSigLnImg">AQAAAGwAAAAAAAAAAAAAAP8AAAB/AAAAAAAAAAAAAAAvGQAAkQwAACBFTUYAAAEAOCAAAKkAAAAGAAAAAAAAAAAAAAAAAAAAVgUAAAADAABYAQAAwQAAAAAAAAAAAAAAAAAAAMA/BQDo8QI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CAAAAAAAAAAQMDC/38AAABAwML/fwAAEKmjwf9/AAAAAHoK+H8AANENE8L/fwAAIFx8Cvh/AACc2KTC/38AAKAWAABXAAAAQAAAwP9/AAAAAHoK+H8AAKEQE8L/fwAABAAAAAAAAAAgXHwK+H8AAEBl1Af4fwAAnNikwgAAAADI0N8H+H8AAAAAAAAAAAAAgFPAwv9/AAAA36TC/38AAAAAAAAAAAAAAAAAAAAAAABsj+6Kv7oAAAAAAAAAAAAAAAAAAMQBAAD1////AAAAAFCa18bEAQAA2KIP4lcAAAAAAAAAAAAAAAkAAAAAAAAAAAAAAAAAAAD8oQ/iZHYACAAAAAAlAAAADAAAAAEAAAAYAAAADAAAAP8AAAASAAAADAAAAAEAAAAeAAAAGAAAACIAAAAEAAAAtgAAABEAAAAlAAAADAAAAAEAAABUAAAA3AAAACMAAAAEAAAAtAAAABAAAAABAAAA0XbJQasKyU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A+1wf9/AACwmla6xAEAAAIAAAAAAAAAAIEP4lcAAABYUHjLxAEAABH8J8H/fwAA0D7Ay8QBAADcNMjC/38AAAAAAAAAAAAAeA+1wf9/AACAh87LxAEAAAAAIsH/fwAAAAAAAAAAAACycyHB/38AAEBl1Af4fwAAWHOhwQAAAADI0N8H+H8AAAAAAAAAAAAA+IrEyMQBAABTCZQH+H8AAAAAAAAAAAAAAAAAAAAAAAC8b+6Kv7oAAKgmssEAAAAA+IrEyMQBAADg////AAAAAFCa18bEAQAAqIIP4lcAAAAAAAAAAAAAAAYAAAAAAAAAAAAAAAAAAADMgQ/iZHYACAAAAAAlAAAADAAAAAMAAAAYAAAADAAAAAAAAAASAAAADAAAAAEAAAAWAAAADAAAAAgAAABUAAAAVAAAAAoAAAAnAAAAHgAAAEoAAAABAAAA0XbJQasKy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nAAAAAoAAABQAAAAUAAAAFwAAAABAAAA0XbJQasKyUEKAAAAUAAAAA0AAABMAAAAAAAAAAAAAAAAAAAA//////////9oAAAAGAQuACEELgAgABAEQQRCBDAERQQ+BDIEMARe0AgAAAADAAAABwAAAAMAAAADAAAABwAAAAUAAAAFAAAABgAAAAU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ASAAAADAAAAAEAAAAWAAAADAAAAAAAAABUAAAAIAEAAAoAAABwAAAA2wAAAHwAAAABAAAA0XbJQasKyUEKAAAAcAAAACMAAABMAAAABAAAAAkAAABwAAAA3QAAAH0AAACUAAAAHwQ+BDQEPwQ4BEEEMAQ9BD4EOgAgABAEQQRCBDAERQQ+BDIEMAQgABgEQAQ4BD0EMAQgACEENQRABDMENQQ1BDIEPQQwBAAACAAAAAcAAAAGAAAABwAAAAcAAAAFAAAABgAAAAcAAAAHAAAAAwAAAAMAAAAHAAAABQAAAAUAAAAGAAAABQAAAAcAAAAGAAAABgAAAAMAAAAIAAAABwAAAAcAAAAHAAAABgAAAAMAAAAHAAAABgAAAAcAAAAFAAAABgAAAAYAAAAGAAAABw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46E64-7438-49DB-BC42-65CF33048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Links>
    <vt:vector size="6" baseType="variant">
      <vt:variant>
        <vt:i4>6881328</vt:i4>
      </vt:variant>
      <vt:variant>
        <vt:i4>0</vt:i4>
      </vt:variant>
      <vt:variant>
        <vt:i4>0</vt:i4>
      </vt:variant>
      <vt:variant>
        <vt:i4>5</vt:i4>
      </vt:variant>
      <vt:variant>
        <vt:lpwstr>http://alfalot.ru/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40</cp:revision>
  <cp:lastPrinted>2024-05-30T18:05:00Z</cp:lastPrinted>
  <dcterms:created xsi:type="dcterms:W3CDTF">2025-11-27T12:17:00Z</dcterms:created>
  <dcterms:modified xsi:type="dcterms:W3CDTF">2026-07-24T05:26:00Z</dcterms:modified>
</cp:coreProperties>
</file>