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6A5" w:rsidRPr="00074823" w:rsidRDefault="00E236A5" w:rsidP="00E236A5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Приложение №1 </w:t>
      </w:r>
    </w:p>
    <w:p w:rsidR="00E236A5" w:rsidRPr="00074823" w:rsidRDefault="00E236A5" w:rsidP="00E236A5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E236A5" w:rsidRPr="00074823" w:rsidRDefault="00E236A5" w:rsidP="00E236A5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E236A5" w:rsidRPr="00074823" w:rsidRDefault="00E236A5" w:rsidP="00E236A5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__</w:t>
      </w:r>
      <w:r>
        <w:rPr>
          <w:rFonts w:ascii="Times New Roman" w:hAnsi="Times New Roman" w:cs="Times New Roman"/>
          <w:sz w:val="16"/>
          <w:szCs w:val="16"/>
          <w:lang w:val="ru-RU"/>
        </w:rPr>
        <w:t>_______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>
        <w:rPr>
          <w:rFonts w:ascii="Times New Roman" w:hAnsi="Times New Roman" w:cs="Times New Roman"/>
          <w:sz w:val="16"/>
          <w:szCs w:val="16"/>
          <w:lang w:val="ru-RU"/>
        </w:rPr>
        <w:t>__</w:t>
      </w:r>
      <w:proofErr w:type="gramStart"/>
      <w:r w:rsidRPr="00074823">
        <w:rPr>
          <w:rFonts w:ascii="Times New Roman" w:hAnsi="Times New Roman" w:cs="Times New Roman"/>
          <w:sz w:val="16"/>
          <w:szCs w:val="16"/>
          <w:lang w:val="ru-RU"/>
        </w:rPr>
        <w:t>_»_</w:t>
      </w:r>
      <w:proofErr w:type="gramEnd"/>
      <w:r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:rsidR="00E236A5" w:rsidRPr="006B166B" w:rsidRDefault="00E236A5" w:rsidP="00E236A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:rsidR="00E236A5" w:rsidRDefault="00E236A5" w:rsidP="00E236A5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0"/>
        <w:gridCol w:w="5438"/>
      </w:tblGrid>
      <w:tr w:rsidR="00E236A5" w:rsidRPr="00162FBB" w:rsidTr="00CC3D3F">
        <w:tc>
          <w:tcPr>
            <w:tcW w:w="5533" w:type="dxa"/>
          </w:tcPr>
          <w:p w:rsidR="00E236A5" w:rsidRPr="00162FBB" w:rsidRDefault="00E236A5" w:rsidP="00CC3D3F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E236A5" w:rsidRPr="00162FBB" w:rsidRDefault="00E236A5" w:rsidP="00CC3D3F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E236A5" w:rsidRDefault="00E236A5" w:rsidP="00E236A5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E236A5" w:rsidRPr="006B166B" w:rsidRDefault="00E236A5" w:rsidP="00E236A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E236A5" w:rsidRPr="006B166B" w:rsidRDefault="00E236A5" w:rsidP="00E236A5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E236A5" w:rsidRPr="006B166B" w:rsidRDefault="00E236A5" w:rsidP="00E236A5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E236A5" w:rsidRPr="006B166B" w:rsidRDefault="00E236A5" w:rsidP="00E236A5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E236A5" w:rsidRPr="006B166B" w:rsidRDefault="00E236A5" w:rsidP="00E236A5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E236A5" w:rsidRPr="006B166B" w:rsidRDefault="00E236A5" w:rsidP="00E236A5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(-ый)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E236A5" w:rsidRPr="006B166B" w:rsidRDefault="00E236A5" w:rsidP="00E236A5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E236A5" w:rsidRPr="006B166B" w:rsidRDefault="00E236A5" w:rsidP="00E236A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E236A5" w:rsidRPr="006B166B" w:rsidRDefault="00E236A5" w:rsidP="00E236A5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Предмет Договора</w:t>
      </w:r>
    </w:p>
    <w:p w:rsidR="00E236A5" w:rsidRPr="005B1CB2" w:rsidRDefault="00E236A5" w:rsidP="00E236A5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E236A5" w:rsidRDefault="00E236A5" w:rsidP="00E236A5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>электронной площадке Альфалот</w:t>
      </w:r>
      <w:r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Альфалот</w:t>
      </w:r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r>
        <w:rPr>
          <w:rFonts w:ascii="Times New Roman" w:hAnsi="Times New Roman" w:cs="Times New Roman"/>
          <w:lang w:val="ru-RU"/>
        </w:rPr>
        <w:t>Альфалот</w:t>
      </w:r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E236A5" w:rsidRPr="006B166B" w:rsidRDefault="00E236A5" w:rsidP="00E236A5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</w:t>
      </w:r>
      <w:proofErr w:type="gramStart"/>
      <w:r w:rsidRPr="006B166B">
        <w:rPr>
          <w:rFonts w:ascii="Times New Roman" w:hAnsi="Times New Roman" w:cs="Times New Roman"/>
          <w:lang w:val="ru-RU"/>
        </w:rPr>
        <w:t xml:space="preserve">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</w:t>
      </w:r>
      <w:proofErr w:type="gramEnd"/>
      <w:r w:rsidRPr="007D37BB">
        <w:rPr>
          <w:rFonts w:ascii="Times New Roman" w:hAnsi="Times New Roman" w:cs="Times New Roman"/>
          <w:lang w:val="ru-RU"/>
        </w:rPr>
        <w:t xml:space="preserve">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E236A5" w:rsidRPr="005B1CB2" w:rsidRDefault="00E236A5" w:rsidP="00E236A5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E236A5" w:rsidRPr="005B1CB2" w:rsidRDefault="00E236A5" w:rsidP="00E236A5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E236A5" w:rsidRPr="006B166B" w:rsidRDefault="00E236A5" w:rsidP="00E236A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E236A5" w:rsidRPr="006B166B" w:rsidRDefault="00E236A5" w:rsidP="00E236A5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Порядок и сроки расчетов</w:t>
      </w:r>
    </w:p>
    <w:p w:rsidR="00E236A5" w:rsidRPr="007D37BB" w:rsidRDefault="00E236A5" w:rsidP="00E236A5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Заявитель должен перечислить задаток на расчетный счет оператора ЭП Альфалот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E236A5" w:rsidRPr="007D37BB" w:rsidRDefault="00E236A5" w:rsidP="00E236A5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E236A5" w:rsidRPr="006B166B" w:rsidRDefault="00E236A5" w:rsidP="00E236A5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E236A5" w:rsidRPr="006B166B" w:rsidRDefault="00E236A5" w:rsidP="00E236A5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E236A5" w:rsidRPr="005B1CB2" w:rsidRDefault="00E236A5" w:rsidP="00E236A5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E236A5" w:rsidRPr="00CA0EE2" w:rsidRDefault="00E236A5" w:rsidP="00E236A5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 xml:space="preserve">ООО «Аукционы Федерации» </w:t>
      </w:r>
      <w:proofErr w:type="gramStart"/>
      <w:r w:rsidRPr="00CA0EE2">
        <w:rPr>
          <w:rFonts w:ascii="Times New Roman" w:hAnsi="Times New Roman" w:cs="Times New Roman"/>
          <w:b/>
          <w:sz w:val="18"/>
          <w:szCs w:val="18"/>
        </w:rPr>
        <w:t>ИНН  0278184720</w:t>
      </w:r>
      <w:proofErr w:type="gramEnd"/>
      <w:r w:rsidRPr="00CA0EE2">
        <w:rPr>
          <w:rFonts w:ascii="Times New Roman" w:hAnsi="Times New Roman" w:cs="Times New Roman"/>
          <w:b/>
          <w:sz w:val="18"/>
          <w:szCs w:val="18"/>
        </w:rPr>
        <w:t>/КПП 027801001</w:t>
      </w:r>
    </w:p>
    <w:p w:rsidR="00E236A5" w:rsidRDefault="00E236A5" w:rsidP="00E236A5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E236A5" w:rsidRPr="00CA0EE2" w:rsidRDefault="00E236A5" w:rsidP="00E236A5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E236A5" w:rsidRPr="00CA0EE2" w:rsidRDefault="00E236A5" w:rsidP="00E236A5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E236A5" w:rsidRPr="007D37BB" w:rsidRDefault="00E236A5" w:rsidP="00E236A5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lang w:val="ru-RU"/>
        </w:rPr>
        <w:t>Организатора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:rsidR="00E236A5" w:rsidRPr="006B166B" w:rsidRDefault="00E236A5" w:rsidP="00E236A5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E236A5" w:rsidRPr="006B166B" w:rsidRDefault="00E236A5" w:rsidP="00E236A5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E236A5" w:rsidRPr="006B166B" w:rsidRDefault="00E236A5" w:rsidP="00E236A5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признания торгов</w:t>
      </w:r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несостоявшимися;</w:t>
      </w:r>
    </w:p>
    <w:p w:rsidR="00E236A5" w:rsidRPr="006B166B" w:rsidRDefault="00E236A5" w:rsidP="00E236A5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gram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gram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торгов.</w:t>
      </w:r>
    </w:p>
    <w:p w:rsidR="00E236A5" w:rsidRPr="007D37BB" w:rsidRDefault="00E236A5" w:rsidP="00E236A5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E236A5" w:rsidRPr="006B166B" w:rsidRDefault="00E236A5" w:rsidP="00E236A5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E236A5" w:rsidRPr="006B166B" w:rsidRDefault="00E236A5" w:rsidP="00E236A5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E236A5" w:rsidRPr="006B166B" w:rsidRDefault="00E236A5" w:rsidP="00E236A5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E236A5" w:rsidRPr="007D37BB" w:rsidRDefault="00E236A5" w:rsidP="00E236A5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E236A5" w:rsidRPr="006B166B" w:rsidRDefault="00E236A5" w:rsidP="00E236A5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E236A5" w:rsidRPr="006B166B" w:rsidRDefault="00E236A5" w:rsidP="00E236A5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E236A5" w:rsidRPr="006B166B" w:rsidRDefault="00E236A5" w:rsidP="00E236A5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Прочие условия</w:t>
      </w:r>
    </w:p>
    <w:p w:rsidR="00E236A5" w:rsidRPr="007D37BB" w:rsidRDefault="00E236A5" w:rsidP="00E236A5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E236A5" w:rsidRPr="007D37BB" w:rsidRDefault="00E236A5" w:rsidP="00E236A5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E236A5" w:rsidRPr="00BB646A" w:rsidRDefault="00E236A5" w:rsidP="00E236A5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 3.8.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E236A5" w:rsidRPr="00BB646A" w:rsidRDefault="00E236A5" w:rsidP="00E236A5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E236A5" w:rsidRPr="00BB646A" w:rsidRDefault="00E236A5" w:rsidP="00E236A5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E236A5" w:rsidRPr="00BB646A" w:rsidRDefault="00E236A5" w:rsidP="00E236A5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Альфалот</w:t>
      </w:r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:rsidR="00E236A5" w:rsidRPr="00BB646A" w:rsidRDefault="00E236A5" w:rsidP="00E236A5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«Контур.Диадок»,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E236A5" w:rsidRPr="00BB646A" w:rsidRDefault="00E236A5" w:rsidP="00E236A5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E236A5" w:rsidRPr="002B36E8" w:rsidRDefault="00E236A5" w:rsidP="00E236A5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E236A5" w:rsidRPr="006B166B" w:rsidRDefault="00E236A5" w:rsidP="00E236A5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E236A5" w:rsidRPr="006B166B" w:rsidTr="00CC3D3F">
        <w:trPr>
          <w:trHeight w:hRule="exact" w:val="6901"/>
        </w:trPr>
        <w:tc>
          <w:tcPr>
            <w:tcW w:w="5288" w:type="dxa"/>
          </w:tcPr>
          <w:p w:rsidR="00E236A5" w:rsidRPr="006B166B" w:rsidRDefault="00E236A5" w:rsidP="00CC3D3F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:rsidR="00E236A5" w:rsidRPr="006B166B" w:rsidRDefault="00E236A5" w:rsidP="00CC3D3F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236A5" w:rsidRPr="006B166B" w:rsidRDefault="00E236A5" w:rsidP="00CC3D3F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9525" r="6350" b="1905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05DD83A"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:rsidR="00E236A5" w:rsidRPr="006B166B" w:rsidRDefault="00E236A5" w:rsidP="00CC3D3F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E236A5" w:rsidRPr="006B166B" w:rsidRDefault="00E236A5" w:rsidP="00CC3D3F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E236A5" w:rsidRPr="006B166B" w:rsidRDefault="00E236A5" w:rsidP="00CC3D3F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8890" r="6350" b="2540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056F56D"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:rsidR="00E236A5" w:rsidRPr="006B166B" w:rsidRDefault="00E236A5" w:rsidP="00CC3D3F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E236A5" w:rsidRPr="006B166B" w:rsidRDefault="00E236A5" w:rsidP="00CC3D3F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E236A5" w:rsidRPr="006B166B" w:rsidRDefault="00E236A5" w:rsidP="00CC3D3F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E236A5" w:rsidRPr="006B166B" w:rsidRDefault="00E236A5" w:rsidP="00CC3D3F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E236A5" w:rsidRPr="006B166B" w:rsidRDefault="00E236A5" w:rsidP="00CC3D3F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E236A5" w:rsidRPr="006B166B" w:rsidRDefault="00E236A5" w:rsidP="00CC3D3F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E236A5" w:rsidRPr="006B166B" w:rsidRDefault="00E236A5" w:rsidP="00CC3D3F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E236A5" w:rsidRPr="006B166B" w:rsidRDefault="00E236A5" w:rsidP="00CC3D3F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E236A5" w:rsidRPr="006B166B" w:rsidRDefault="00E236A5" w:rsidP="00CC3D3F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E236A5" w:rsidRPr="006B166B" w:rsidRDefault="00E236A5" w:rsidP="00CC3D3F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E236A5" w:rsidRPr="006B166B" w:rsidRDefault="00E236A5" w:rsidP="00CC3D3F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E236A5" w:rsidRPr="006B166B" w:rsidRDefault="00E236A5" w:rsidP="00CC3D3F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E236A5" w:rsidRPr="006B166B" w:rsidRDefault="00E236A5" w:rsidP="00CC3D3F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E236A5" w:rsidRPr="006B166B" w:rsidRDefault="00E236A5" w:rsidP="00CC3D3F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E236A5" w:rsidRPr="006B166B" w:rsidRDefault="00E236A5" w:rsidP="00CC3D3F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E236A5" w:rsidRPr="006B166B" w:rsidRDefault="00E236A5" w:rsidP="00CC3D3F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E236A5" w:rsidRPr="006B166B" w:rsidRDefault="00E236A5" w:rsidP="00CC3D3F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E236A5" w:rsidRPr="004A598D" w:rsidRDefault="00E236A5" w:rsidP="00CC3D3F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E236A5" w:rsidRDefault="00E236A5" w:rsidP="00CC3D3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д.9 корп. 6, подъезд 2, 2 эт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аж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E236A5" w:rsidRDefault="00E236A5" w:rsidP="00CC3D3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E236A5" w:rsidRDefault="00E236A5" w:rsidP="00CC3D3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E236A5" w:rsidRDefault="00E236A5" w:rsidP="00CC3D3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ИНН  0278184720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КПП 027801001</w:t>
            </w:r>
          </w:p>
          <w:p w:rsidR="00E236A5" w:rsidRDefault="00E236A5" w:rsidP="00CC3D3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E236A5" w:rsidRDefault="00E236A5" w:rsidP="00CC3D3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ОКВЭД 62.0 </w:t>
            </w:r>
          </w:p>
          <w:p w:rsidR="00E236A5" w:rsidRDefault="00E236A5" w:rsidP="00CC3D3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:rsidR="00E236A5" w:rsidRDefault="00E236A5" w:rsidP="00CC3D3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:rsidR="00E236A5" w:rsidRDefault="00E236A5" w:rsidP="00CC3D3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E236A5" w:rsidRDefault="00E236A5" w:rsidP="00CC3D3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E236A5" w:rsidRDefault="00E236A5" w:rsidP="00CC3D3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E236A5" w:rsidRDefault="00E236A5" w:rsidP="00CC3D3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236A5" w:rsidRDefault="00E236A5" w:rsidP="00CC3D3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236A5" w:rsidRDefault="00E236A5" w:rsidP="00CC3D3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236A5" w:rsidRDefault="00E236A5" w:rsidP="00CC3D3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236A5" w:rsidRDefault="00E236A5" w:rsidP="00CC3D3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E236A5" w:rsidRDefault="00E236A5" w:rsidP="00CC3D3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236A5" w:rsidRDefault="00E236A5" w:rsidP="00CC3D3F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E236A5" w:rsidRPr="006B166B" w:rsidRDefault="00E236A5" w:rsidP="00CC3D3F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  <w:tr w:rsidR="00E236A5" w:rsidRPr="007B171A" w:rsidTr="00CC3D3F">
        <w:trPr>
          <w:trHeight w:hRule="exact" w:val="1848"/>
        </w:trPr>
        <w:tc>
          <w:tcPr>
            <w:tcW w:w="5288" w:type="dxa"/>
          </w:tcPr>
          <w:p w:rsidR="00E236A5" w:rsidRPr="001C1346" w:rsidRDefault="00E236A5" w:rsidP="00CC3D3F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E236A5" w:rsidRDefault="00E236A5" w:rsidP="00CC3D3F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:rsidR="00E236A5" w:rsidRDefault="00E236A5" w:rsidP="00CC3D3F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E236A5" w:rsidRDefault="00E236A5" w:rsidP="00CC3D3F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E236A5" w:rsidRPr="006B166B" w:rsidRDefault="00E236A5" w:rsidP="00CC3D3F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E236A5" w:rsidRPr="001C1346" w:rsidRDefault="00E236A5" w:rsidP="00CC3D3F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E236A5" w:rsidRPr="006B166B" w:rsidRDefault="00E236A5" w:rsidP="00CC3D3F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E236A5" w:rsidRPr="006B166B" w:rsidRDefault="00E236A5" w:rsidP="00E236A5">
      <w:pPr>
        <w:rPr>
          <w:rFonts w:ascii="Times New Roman" w:hAnsi="Times New Roman" w:cs="Times New Roman"/>
          <w:sz w:val="18"/>
          <w:szCs w:val="18"/>
          <w:lang w:val="ru-RU"/>
        </w:rPr>
        <w:sectPr w:rsidR="00E236A5" w:rsidRPr="006B166B" w:rsidSect="00BB646A">
          <w:pgSz w:w="11910" w:h="16840"/>
          <w:pgMar w:top="709" w:right="460" w:bottom="568" w:left="567" w:header="720" w:footer="720" w:gutter="0"/>
          <w:cols w:space="720"/>
        </w:sectPr>
      </w:pPr>
    </w:p>
    <w:p w:rsidR="00E236A5" w:rsidRPr="00074823" w:rsidRDefault="00E236A5" w:rsidP="00E236A5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lastRenderedPageBreak/>
        <w:t xml:space="preserve">Приложение №2 </w:t>
      </w:r>
    </w:p>
    <w:p w:rsidR="00E236A5" w:rsidRPr="00074823" w:rsidRDefault="00E236A5" w:rsidP="00E236A5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E236A5" w:rsidRPr="00074823" w:rsidRDefault="00E236A5" w:rsidP="00E236A5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E236A5" w:rsidRPr="00074823" w:rsidRDefault="00E236A5" w:rsidP="00E236A5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</w:t>
      </w:r>
      <w:r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 от «_</w:t>
      </w:r>
      <w:r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_»</w:t>
      </w:r>
      <w:r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20__г.</w:t>
      </w:r>
    </w:p>
    <w:p w:rsidR="00E236A5" w:rsidRPr="00074823" w:rsidRDefault="00E236A5" w:rsidP="00E236A5">
      <w:pPr>
        <w:pStyle w:val="a3"/>
        <w:spacing w:before="11"/>
        <w:ind w:left="0"/>
        <w:rPr>
          <w:rFonts w:ascii="Times New Roman" w:hAnsi="Times New Roman" w:cs="Times New Roman"/>
          <w:b/>
          <w:sz w:val="16"/>
          <w:szCs w:val="16"/>
          <w:lang w:val="ru-RU"/>
        </w:rPr>
      </w:pP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9"/>
        <w:gridCol w:w="5489"/>
      </w:tblGrid>
      <w:tr w:rsidR="00E236A5" w:rsidRPr="00162FBB" w:rsidTr="00CC3D3F">
        <w:tc>
          <w:tcPr>
            <w:tcW w:w="5533" w:type="dxa"/>
          </w:tcPr>
          <w:p w:rsidR="00E236A5" w:rsidRPr="00162FBB" w:rsidRDefault="00E236A5" w:rsidP="00CC3D3F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E236A5" w:rsidRPr="00162FBB" w:rsidRDefault="00E236A5" w:rsidP="00CC3D3F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E236A5" w:rsidRPr="006B166B" w:rsidRDefault="00E236A5" w:rsidP="00E236A5">
      <w:pPr>
        <w:pStyle w:val="a3"/>
        <w:ind w:left="0"/>
        <w:rPr>
          <w:rFonts w:ascii="Times New Roman" w:hAnsi="Times New Roman" w:cs="Times New Roman"/>
          <w:lang w:val="ru-RU"/>
        </w:rPr>
      </w:pPr>
    </w:p>
    <w:p w:rsidR="00E236A5" w:rsidRPr="006B166B" w:rsidRDefault="00E236A5" w:rsidP="00E236A5">
      <w:pPr>
        <w:pStyle w:val="a3"/>
        <w:spacing w:before="2"/>
        <w:ind w:left="0"/>
        <w:rPr>
          <w:rFonts w:ascii="Times New Roman" w:hAnsi="Times New Roman" w:cs="Times New Roman"/>
          <w:lang w:val="ru-RU"/>
        </w:rPr>
      </w:pPr>
    </w:p>
    <w:p w:rsidR="00E236A5" w:rsidRPr="008641B9" w:rsidRDefault="00E236A5" w:rsidP="00E236A5">
      <w:pPr>
        <w:pStyle w:val="1"/>
        <w:ind w:left="2778" w:right="210" w:hanging="1785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Форма предоставления сведений </w:t>
      </w:r>
      <w:r>
        <w:rPr>
          <w:rFonts w:ascii="Times New Roman" w:hAnsi="Times New Roman" w:cs="Times New Roman"/>
          <w:lang w:val="ru-RU"/>
        </w:rPr>
        <w:t>для возврата/ перечисления задатка</w:t>
      </w:r>
      <w:r w:rsidRPr="006B166B">
        <w:rPr>
          <w:rFonts w:ascii="Times New Roman" w:hAnsi="Times New Roman" w:cs="Times New Roman"/>
          <w:lang w:val="ru-RU"/>
        </w:rPr>
        <w:t xml:space="preserve"> в соответствии с п.7. </w:t>
      </w:r>
      <w:r w:rsidRPr="008641B9">
        <w:rPr>
          <w:rFonts w:ascii="Times New Roman" w:hAnsi="Times New Roman" w:cs="Times New Roman"/>
          <w:lang w:val="ru-RU"/>
        </w:rPr>
        <w:t>Соглашения:</w:t>
      </w:r>
    </w:p>
    <w:p w:rsidR="00E236A5" w:rsidRPr="008641B9" w:rsidRDefault="00E236A5" w:rsidP="00E236A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:rsidR="00E236A5" w:rsidRPr="008641B9" w:rsidRDefault="00E236A5" w:rsidP="00E236A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8613"/>
      </w:tblGrid>
      <w:tr w:rsidR="00E236A5" w:rsidRPr="00495E32" w:rsidTr="00CC3D3F">
        <w:trPr>
          <w:trHeight w:hRule="exact" w:val="449"/>
        </w:trPr>
        <w:tc>
          <w:tcPr>
            <w:tcW w:w="2235" w:type="dxa"/>
          </w:tcPr>
          <w:p w:rsidR="00E236A5" w:rsidRPr="006B166B" w:rsidRDefault="00E236A5" w:rsidP="00CC3D3F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 о торгах</w:t>
            </w:r>
          </w:p>
        </w:tc>
        <w:tc>
          <w:tcPr>
            <w:tcW w:w="8613" w:type="dxa"/>
          </w:tcPr>
          <w:p w:rsidR="00E236A5" w:rsidRPr="004A598D" w:rsidRDefault="00E236A5" w:rsidP="00CC3D3F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E236A5" w:rsidRPr="006B166B" w:rsidTr="00CC3D3F">
        <w:trPr>
          <w:trHeight w:hRule="exact" w:val="2079"/>
        </w:trPr>
        <w:tc>
          <w:tcPr>
            <w:tcW w:w="2235" w:type="dxa"/>
          </w:tcPr>
          <w:p w:rsidR="00E236A5" w:rsidRPr="006B166B" w:rsidRDefault="00E236A5" w:rsidP="00CC3D3F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E236A5" w:rsidRPr="006B166B" w:rsidRDefault="00E236A5" w:rsidP="00CC3D3F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E236A5" w:rsidRPr="006B166B" w:rsidRDefault="00E236A5" w:rsidP="00CC3D3F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E236A5" w:rsidRPr="006B166B" w:rsidRDefault="00E236A5" w:rsidP="00CC3D3F">
            <w:pPr>
              <w:pStyle w:val="TableParagraph"/>
              <w:spacing w:before="110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Получатель платежа</w:t>
            </w:r>
          </w:p>
        </w:tc>
        <w:tc>
          <w:tcPr>
            <w:tcW w:w="8613" w:type="dxa"/>
          </w:tcPr>
          <w:p w:rsidR="00E236A5" w:rsidRPr="006B166B" w:rsidRDefault="00E236A5" w:rsidP="00CC3D3F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Для физического лица:</w:t>
            </w:r>
          </w:p>
          <w:p w:rsidR="00E236A5" w:rsidRPr="006B166B" w:rsidRDefault="00E236A5" w:rsidP="00CC3D3F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Фамилия, Имя,</w:t>
            </w:r>
            <w:r w:rsidRPr="006B166B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Отчество</w:t>
            </w:r>
          </w:p>
          <w:p w:rsidR="00E236A5" w:rsidRPr="006B166B" w:rsidRDefault="00E236A5" w:rsidP="00CC3D3F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  <w:p w:rsidR="00E236A5" w:rsidRPr="006B166B" w:rsidRDefault="00E236A5" w:rsidP="00CC3D3F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E236A5" w:rsidRPr="006B166B" w:rsidRDefault="00E236A5" w:rsidP="00CC3D3F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Для юридического лица:</w:t>
            </w:r>
          </w:p>
          <w:p w:rsidR="00E236A5" w:rsidRPr="006B166B" w:rsidRDefault="00E236A5" w:rsidP="00CC3D3F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Фирменное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  <w:p w:rsidR="00E236A5" w:rsidRPr="006B166B" w:rsidRDefault="00E236A5" w:rsidP="00CC3D3F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ОГРН</w:t>
            </w:r>
          </w:p>
          <w:p w:rsidR="00E236A5" w:rsidRPr="004A598D" w:rsidRDefault="00E236A5" w:rsidP="00CC3D3F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  <w:p w:rsidR="00E236A5" w:rsidRPr="006B166B" w:rsidRDefault="00E236A5" w:rsidP="00CC3D3F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КПП</w:t>
            </w:r>
          </w:p>
        </w:tc>
      </w:tr>
      <w:tr w:rsidR="00E236A5" w:rsidRPr="00495E32" w:rsidTr="00CC3D3F">
        <w:trPr>
          <w:trHeight w:hRule="exact" w:val="449"/>
        </w:trPr>
        <w:tc>
          <w:tcPr>
            <w:tcW w:w="2235" w:type="dxa"/>
          </w:tcPr>
          <w:p w:rsidR="00E236A5" w:rsidRPr="006B166B" w:rsidRDefault="00E236A5" w:rsidP="00CC3D3F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Сумма</w:t>
            </w:r>
          </w:p>
        </w:tc>
        <w:tc>
          <w:tcPr>
            <w:tcW w:w="8613" w:type="dxa"/>
          </w:tcPr>
          <w:p w:rsidR="00E236A5" w:rsidRPr="006B166B" w:rsidRDefault="00E236A5" w:rsidP="00CC3D3F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Указать размер платежа в рублях</w:t>
            </w:r>
          </w:p>
        </w:tc>
      </w:tr>
      <w:tr w:rsidR="00E236A5" w:rsidRPr="00495E32" w:rsidTr="00CC3D3F">
        <w:trPr>
          <w:trHeight w:hRule="exact" w:val="1608"/>
        </w:trPr>
        <w:tc>
          <w:tcPr>
            <w:tcW w:w="2235" w:type="dxa"/>
          </w:tcPr>
          <w:p w:rsidR="00E236A5" w:rsidRPr="006B166B" w:rsidRDefault="00E236A5" w:rsidP="00CC3D3F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Банковские реквизиты</w:t>
            </w:r>
          </w:p>
        </w:tc>
        <w:tc>
          <w:tcPr>
            <w:tcW w:w="8613" w:type="dxa"/>
          </w:tcPr>
          <w:p w:rsidR="00E236A5" w:rsidRPr="006B166B" w:rsidRDefault="00E236A5" w:rsidP="00CC3D3F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Банковские реквизиты получателя:</w:t>
            </w:r>
          </w:p>
          <w:p w:rsidR="00E236A5" w:rsidRPr="006B166B" w:rsidRDefault="00E236A5" w:rsidP="00CC3D3F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Расчетный счет</w:t>
            </w:r>
            <w:r w:rsidRPr="006B166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получателя;</w:t>
            </w:r>
          </w:p>
          <w:p w:rsidR="00E236A5" w:rsidRPr="006B166B" w:rsidRDefault="00E236A5" w:rsidP="00CC3D3F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Наименование, БИК и корр. счет банка, в котором открыт счет</w:t>
            </w:r>
            <w:r w:rsidRPr="006B166B">
              <w:rPr>
                <w:rFonts w:ascii="Times New Roman" w:hAnsi="Times New Roman" w:cs="Times New Roman"/>
                <w:spacing w:val="-2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получателя;</w:t>
            </w:r>
          </w:p>
          <w:p w:rsidR="00E236A5" w:rsidRPr="006B166B" w:rsidRDefault="00E236A5" w:rsidP="00CC3D3F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ind w:right="224" w:firstLine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Особые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отметки,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случае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необходимости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таковых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для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корректного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зачисления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денежных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счет получателя.</w:t>
            </w:r>
          </w:p>
        </w:tc>
      </w:tr>
      <w:tr w:rsidR="00E236A5" w:rsidRPr="00495E32" w:rsidTr="00CC3D3F">
        <w:trPr>
          <w:trHeight w:hRule="exact" w:val="1608"/>
        </w:trPr>
        <w:tc>
          <w:tcPr>
            <w:tcW w:w="2235" w:type="dxa"/>
          </w:tcPr>
          <w:p w:rsidR="00E236A5" w:rsidRPr="006B166B" w:rsidRDefault="00E236A5" w:rsidP="00CC3D3F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 платежа</w:t>
            </w:r>
          </w:p>
        </w:tc>
        <w:tc>
          <w:tcPr>
            <w:tcW w:w="8613" w:type="dxa"/>
          </w:tcPr>
          <w:p w:rsidR="00E236A5" w:rsidRDefault="00E236A5" w:rsidP="00CC3D3F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«В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озврат задатка участнику торгов аукцион или публичное предложение № ________ по продаже Лота № _______)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:rsidR="00E236A5" w:rsidRPr="006B166B" w:rsidRDefault="00E236A5" w:rsidP="00CC3D3F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Или</w:t>
            </w:r>
          </w:p>
          <w:p w:rsidR="00E236A5" w:rsidRPr="006B166B" w:rsidRDefault="00E236A5" w:rsidP="00CC3D3F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«Перечисление задатка победителя на счет должника в счет оплаты за имущество, реализованное на торгах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№________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 согласно условиям торгов».</w:t>
            </w:r>
          </w:p>
        </w:tc>
      </w:tr>
    </w:tbl>
    <w:p w:rsidR="00E236A5" w:rsidRPr="006B166B" w:rsidRDefault="00E236A5" w:rsidP="00E236A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:rsidR="00E236A5" w:rsidRPr="006B166B" w:rsidRDefault="00E236A5" w:rsidP="00E236A5">
      <w:pPr>
        <w:pStyle w:val="a3"/>
        <w:spacing w:after="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826"/>
        <w:gridCol w:w="4667"/>
      </w:tblGrid>
      <w:tr w:rsidR="00E236A5" w:rsidRPr="00495E32" w:rsidTr="00CC3D3F">
        <w:trPr>
          <w:trHeight w:hRule="exact" w:val="1498"/>
        </w:trPr>
        <w:tc>
          <w:tcPr>
            <w:tcW w:w="4826" w:type="dxa"/>
          </w:tcPr>
          <w:p w:rsidR="00E236A5" w:rsidRPr="004A598D" w:rsidRDefault="00E236A5" w:rsidP="00CC3D3F">
            <w:pPr>
              <w:pStyle w:val="TableParagraph"/>
              <w:spacing w:line="183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E236A5" w:rsidRPr="006B166B" w:rsidRDefault="00E236A5" w:rsidP="00CC3D3F">
            <w:pPr>
              <w:pStyle w:val="TableParagraph"/>
              <w:spacing w:line="219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____________________________________</w:t>
            </w:r>
          </w:p>
          <w:p w:rsidR="00E236A5" w:rsidRPr="006B166B" w:rsidRDefault="00E236A5" w:rsidP="00CC3D3F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E236A5" w:rsidRPr="006B166B" w:rsidRDefault="00E236A5" w:rsidP="00CC3D3F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E236A5" w:rsidRPr="006B166B" w:rsidRDefault="00E236A5" w:rsidP="00CC3D3F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E236A5" w:rsidRPr="006B166B" w:rsidRDefault="00E236A5" w:rsidP="00CC3D3F">
            <w:pPr>
              <w:pStyle w:val="TableParagraph"/>
              <w:tabs>
                <w:tab w:val="left" w:pos="2207"/>
              </w:tabs>
              <w:ind w:left="200" w:right="68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____________________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4667" w:type="dxa"/>
          </w:tcPr>
          <w:p w:rsidR="00E236A5" w:rsidRPr="004A598D" w:rsidRDefault="00E236A5" w:rsidP="00CC3D3F">
            <w:pPr>
              <w:pStyle w:val="TableParagraph"/>
              <w:spacing w:line="183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E236A5" w:rsidRPr="006B166B" w:rsidRDefault="00E236A5" w:rsidP="00CC3D3F">
            <w:pPr>
              <w:pStyle w:val="TableParagraph"/>
              <w:spacing w:line="219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ООО «Аукционы Федерации»</w:t>
            </w:r>
          </w:p>
          <w:p w:rsidR="00E236A5" w:rsidRPr="006B166B" w:rsidRDefault="00E236A5" w:rsidP="00CC3D3F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E236A5" w:rsidRPr="006B166B" w:rsidRDefault="00E236A5" w:rsidP="00CC3D3F">
            <w:pPr>
              <w:pStyle w:val="TableParagraph"/>
              <w:spacing w:before="1"/>
              <w:ind w:left="101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Генеральный директор</w:t>
            </w:r>
          </w:p>
          <w:p w:rsidR="00E236A5" w:rsidRPr="006B166B" w:rsidRDefault="00E236A5" w:rsidP="00CC3D3F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E236A5" w:rsidRPr="006B166B" w:rsidRDefault="00E236A5" w:rsidP="00CC3D3F">
            <w:pPr>
              <w:pStyle w:val="TableParagraph"/>
              <w:tabs>
                <w:tab w:val="left" w:pos="3107"/>
              </w:tabs>
              <w:spacing w:before="1"/>
              <w:ind w:left="1013" w:right="1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Л.З.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Кульбаев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:rsidR="00E236A5" w:rsidRPr="006B166B" w:rsidRDefault="00E236A5" w:rsidP="00E236A5">
      <w:pPr>
        <w:rPr>
          <w:rFonts w:ascii="Times New Roman" w:hAnsi="Times New Roman" w:cs="Times New Roman"/>
          <w:sz w:val="18"/>
          <w:szCs w:val="18"/>
          <w:lang w:val="ru-RU"/>
        </w:rPr>
      </w:pPr>
    </w:p>
    <w:p w:rsidR="00BC2D89" w:rsidRPr="00E236A5" w:rsidRDefault="00BC2D89">
      <w:pPr>
        <w:rPr>
          <w:lang w:val="ru-RU"/>
        </w:rPr>
      </w:pPr>
      <w:bookmarkStart w:id="0" w:name="_GoBack"/>
      <w:bookmarkEnd w:id="0"/>
    </w:p>
    <w:sectPr w:rsidR="00BC2D89" w:rsidRPr="00E236A5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?§Ю-?§Ю?§Ф?§Ю??§ЮЎм§Ч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2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3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4C2"/>
    <w:rsid w:val="002F54C2"/>
    <w:rsid w:val="00BC2D89"/>
    <w:rsid w:val="00E23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E4B691-4872-4146-A6A4-E2B812979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236A5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E236A5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E236A5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E236A5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E236A5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E236A5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E236A5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E236A5"/>
  </w:style>
  <w:style w:type="table" w:styleId="a6">
    <w:name w:val="Table Grid"/>
    <w:basedOn w:val="a1"/>
    <w:uiPriority w:val="59"/>
    <w:rsid w:val="00E236A5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E236A5"/>
    <w:rPr>
      <w:rFonts w:cs="Times New Roman"/>
      <w:color w:val="0563C1" w:themeColor="hyperlink"/>
      <w:u w:val="single"/>
    </w:rPr>
  </w:style>
  <w:style w:type="paragraph" w:customStyle="1" w:styleId="11">
    <w:name w:val="Текст примечания1"/>
    <w:basedOn w:val="a"/>
    <w:rsid w:val="00E236A5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E236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1651</Words>
  <Characters>9411</Characters>
  <Application>Microsoft Office Word</Application>
  <DocSecurity>0</DocSecurity>
  <Lines>78</Lines>
  <Paragraphs>22</Paragraphs>
  <ScaleCrop>false</ScaleCrop>
  <Company/>
  <LinksUpToDate>false</LinksUpToDate>
  <CharactersWithSpaces>11040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2025-04-15T09:52:00Z</dcterms:created>
  <dcterms:modified xsi:type="dcterms:W3CDTF">2025-04-15T09:52:00Z</dcterms:modified>
</cp:coreProperties>
</file>