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423026AE" w:rsidR="00492393" w:rsidRDefault="00177411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FF0157">
        <w:rPr>
          <w:rFonts w:ascii="Times New Roman" w:hAnsi="Times New Roman"/>
          <w:sz w:val="24"/>
          <w:szCs w:val="24"/>
        </w:rPr>
        <w:t>Финансовый управляющий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Давыдовой Оксаны Иосифовны</w:t>
      </w:r>
      <w:r w:rsidRPr="004B385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B3851">
        <w:rPr>
          <w:rFonts w:ascii="Times New Roman" w:hAnsi="Times New Roman"/>
          <w:bCs/>
          <w:sz w:val="24"/>
          <w:szCs w:val="24"/>
        </w:rPr>
        <w:t xml:space="preserve">(дата рождения: 26.02.1974 г., место рождения: дер. Петровская Шатурского р-на Московской области, СНИЛС 016-969-838 06, ИНН 504900147952, адрес регистрации по месту жительства: 140712, Московская область, г </w:t>
      </w:r>
      <w:r w:rsidRPr="009F3B4F">
        <w:rPr>
          <w:rFonts w:ascii="Times New Roman" w:hAnsi="Times New Roman"/>
          <w:bCs/>
          <w:sz w:val="24"/>
          <w:szCs w:val="24"/>
        </w:rPr>
        <w:t xml:space="preserve">Шатура, </w:t>
      </w:r>
      <w:r w:rsidRPr="009F3B4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12 поселок, д.32, кв.4</w:t>
      </w:r>
      <w:r w:rsidRPr="009F3B4F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812DF4">
        <w:rPr>
          <w:rFonts w:ascii="Times New Roman" w:hAnsi="Times New Roman"/>
          <w:b/>
          <w:bCs/>
          <w:sz w:val="24"/>
          <w:szCs w:val="24"/>
        </w:rPr>
        <w:t>Прода</w:t>
      </w:r>
      <w:bookmarkStart w:id="1" w:name="_GoBack"/>
      <w:bookmarkEnd w:id="1"/>
      <w:r w:rsidR="00812DF4">
        <w:rPr>
          <w:rFonts w:ascii="Times New Roman" w:hAnsi="Times New Roman"/>
          <w:b/>
          <w:bCs/>
          <w:sz w:val="24"/>
          <w:szCs w:val="24"/>
        </w:rPr>
        <w:t>вец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», действующий на основании </w:t>
      </w:r>
      <w:r w:rsidRPr="00A81728">
        <w:rPr>
          <w:rFonts w:ascii="Times New Roman" w:hAnsi="Times New Roman"/>
          <w:b/>
          <w:bCs/>
          <w:sz w:val="24"/>
          <w:szCs w:val="24"/>
        </w:rPr>
        <w:t>Решени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A817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3795D">
        <w:rPr>
          <w:rFonts w:ascii="Times New Roman" w:hAnsi="Times New Roman"/>
          <w:b/>
          <w:bCs/>
          <w:sz w:val="24"/>
          <w:szCs w:val="24"/>
        </w:rPr>
        <w:t>Арбитражного суда Московской области от 10.12.2025 г. (резолютивная часть объявлена 10.12.2025 г.) по делу № А41-75884/2025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5298E89A" w:rsidR="00492393" w:rsidRPr="00144CFE" w:rsidRDefault="00492393" w:rsidP="003812E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№1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3812EF" w:rsidRPr="003812EF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транспортное средство: ЛАДА 219070 LADA GRANTA 2016 года выпуска, регистрационный знак Е295МС790, идентификационный номер: XTA219070H0437476</w:t>
      </w:r>
      <w:r w:rsid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2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2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1291FA5B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1714F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 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3"/>
        <w:gridCol w:w="4586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2F0A6B8F" w14:textId="77777777" w:rsidR="00177411" w:rsidRPr="00482517" w:rsidRDefault="00177411" w:rsidP="0017741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2A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Давыдовой Оксаны Иосифовны </w:t>
            </w:r>
            <w:r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3DCD0825" w14:textId="77777777" w:rsidR="00177411" w:rsidRPr="00A76BFC" w:rsidRDefault="00177411" w:rsidP="0017741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7DBE39F2" w14:textId="77777777" w:rsidR="00177411" w:rsidRPr="00A76BFC" w:rsidRDefault="00177411" w:rsidP="0017741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05C1F633" w14:textId="77777777" w:rsidR="00177411" w:rsidRPr="00A76BFC" w:rsidRDefault="00177411" w:rsidP="0017741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7D0EAA9C" w14:textId="77777777" w:rsidR="00177411" w:rsidRPr="00A76BFC" w:rsidRDefault="00177411" w:rsidP="0017741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36B429B2" w14:textId="77777777" w:rsidR="00177411" w:rsidRPr="00A76BFC" w:rsidRDefault="00177411" w:rsidP="0017741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38B0516E" w14:textId="77777777" w:rsidR="00177411" w:rsidRPr="000C3458" w:rsidRDefault="00177411" w:rsidP="0017741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5F30B28A" w14:textId="77777777" w:rsidR="00177411" w:rsidRPr="000D4728" w:rsidRDefault="00177411" w:rsidP="0017741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 </w:t>
            </w: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10250224707255</w:t>
            </w:r>
          </w:p>
          <w:p w14:paraId="6A3E4035" w14:textId="77777777" w:rsidR="00177411" w:rsidRDefault="00177411" w:rsidP="0017741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Давыдова Оксана Иосифовна</w:t>
            </w:r>
          </w:p>
          <w:p w14:paraId="00DD9BE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0A6"/>
    <w:rsid w:val="000069BE"/>
    <w:rsid w:val="000454C5"/>
    <w:rsid w:val="00137A22"/>
    <w:rsid w:val="001714F4"/>
    <w:rsid w:val="00177411"/>
    <w:rsid w:val="001A17BC"/>
    <w:rsid w:val="00240B39"/>
    <w:rsid w:val="0026225E"/>
    <w:rsid w:val="002A670E"/>
    <w:rsid w:val="00346107"/>
    <w:rsid w:val="003812EF"/>
    <w:rsid w:val="004340B4"/>
    <w:rsid w:val="00491ED4"/>
    <w:rsid w:val="004920B8"/>
    <w:rsid w:val="00492393"/>
    <w:rsid w:val="004F65AB"/>
    <w:rsid w:val="00554D83"/>
    <w:rsid w:val="005554E1"/>
    <w:rsid w:val="005560A6"/>
    <w:rsid w:val="00591787"/>
    <w:rsid w:val="006049D5"/>
    <w:rsid w:val="006F31D8"/>
    <w:rsid w:val="00787CCD"/>
    <w:rsid w:val="00812DF4"/>
    <w:rsid w:val="008C0186"/>
    <w:rsid w:val="008C7FF6"/>
    <w:rsid w:val="009B1E11"/>
    <w:rsid w:val="00A626FA"/>
    <w:rsid w:val="00A86171"/>
    <w:rsid w:val="00B066CF"/>
    <w:rsid w:val="00B1531B"/>
    <w:rsid w:val="00B20FE5"/>
    <w:rsid w:val="00B97E99"/>
    <w:rsid w:val="00BD4D95"/>
    <w:rsid w:val="00C51C72"/>
    <w:rsid w:val="00CE408D"/>
    <w:rsid w:val="00D331B4"/>
    <w:rsid w:val="00D42786"/>
    <w:rsid w:val="00D43207"/>
    <w:rsid w:val="00D52764"/>
    <w:rsid w:val="00D90A9A"/>
    <w:rsid w:val="00DF4028"/>
    <w:rsid w:val="00E37FD5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416</Words>
  <Characters>2808</Characters>
  <Application>Microsoft Office Word</Application>
  <DocSecurity>0</DocSecurity>
  <Lines>104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50</cp:revision>
  <dcterms:created xsi:type="dcterms:W3CDTF">2024-08-22T11:17:00Z</dcterms:created>
  <dcterms:modified xsi:type="dcterms:W3CDTF">2026-07-23T13:42:00Z</dcterms:modified>
</cp:coreProperties>
</file>