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4C6EC2" w14:textId="77777777" w:rsidR="005D0CA2" w:rsidRPr="00756AB4" w:rsidRDefault="005D0CA2" w:rsidP="005D0CA2">
      <w:pPr>
        <w:jc w:val="right"/>
        <w:rPr>
          <w:rFonts w:ascii="Times New Roman" w:hAnsi="Times New Roman"/>
          <w:b/>
          <w:bCs/>
          <w:sz w:val="21"/>
          <w:szCs w:val="21"/>
        </w:rPr>
      </w:pPr>
      <w:r w:rsidRPr="00756AB4">
        <w:rPr>
          <w:rFonts w:ascii="Times New Roman" w:hAnsi="Times New Roman"/>
          <w:b/>
          <w:bCs/>
          <w:sz w:val="21"/>
          <w:szCs w:val="21"/>
        </w:rPr>
        <w:t>ПРОЕКТ</w:t>
      </w:r>
    </w:p>
    <w:p w14:paraId="6541DEF1" w14:textId="77777777" w:rsidR="007B18C5" w:rsidRPr="00756AB4" w:rsidRDefault="005D0CA2" w:rsidP="005D0CA2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756AB4">
        <w:rPr>
          <w:rFonts w:ascii="Times New Roman" w:hAnsi="Times New Roman"/>
          <w:b/>
          <w:bCs/>
          <w:sz w:val="21"/>
          <w:szCs w:val="21"/>
        </w:rPr>
        <w:br/>
      </w:r>
      <w:r w:rsidR="007B18C5" w:rsidRPr="00756AB4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2B12B4EB" w14:textId="77777777" w:rsidR="007B18C5" w:rsidRPr="00756AB4" w:rsidRDefault="0044323D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 xml:space="preserve">                         </w:t>
      </w:r>
      <w:r w:rsidR="007B18C5" w:rsidRPr="00756AB4">
        <w:rPr>
          <w:rFonts w:ascii="Times New Roman" w:hAnsi="Times New Roman"/>
          <w:sz w:val="21"/>
          <w:szCs w:val="21"/>
        </w:rPr>
        <w:t xml:space="preserve">       </w:t>
      </w:r>
      <w:r w:rsidR="00F61985" w:rsidRPr="00756AB4">
        <w:rPr>
          <w:rFonts w:ascii="Times New Roman" w:hAnsi="Times New Roman"/>
          <w:sz w:val="21"/>
          <w:szCs w:val="21"/>
        </w:rPr>
        <w:t xml:space="preserve">                               </w:t>
      </w:r>
      <w:r w:rsidR="007B18C5" w:rsidRPr="00756AB4">
        <w:rPr>
          <w:rFonts w:ascii="Times New Roman" w:hAnsi="Times New Roman"/>
          <w:sz w:val="21"/>
          <w:szCs w:val="21"/>
        </w:rPr>
        <w:t xml:space="preserve">     </w:t>
      </w:r>
      <w:r w:rsidR="00855EF6" w:rsidRPr="00756AB4">
        <w:rPr>
          <w:rFonts w:ascii="Times New Roman" w:hAnsi="Times New Roman"/>
          <w:sz w:val="21"/>
          <w:szCs w:val="21"/>
        </w:rPr>
        <w:t xml:space="preserve">           </w:t>
      </w:r>
      <w:r w:rsidR="00F61985" w:rsidRPr="00756AB4">
        <w:rPr>
          <w:rFonts w:ascii="Times New Roman" w:hAnsi="Times New Roman"/>
          <w:sz w:val="21"/>
          <w:szCs w:val="21"/>
        </w:rPr>
        <w:t xml:space="preserve">           </w:t>
      </w:r>
      <w:r w:rsidR="00855EF6" w:rsidRPr="00756AB4">
        <w:rPr>
          <w:rFonts w:ascii="Times New Roman" w:hAnsi="Times New Roman"/>
          <w:sz w:val="21"/>
          <w:szCs w:val="21"/>
        </w:rPr>
        <w:t xml:space="preserve">      </w:t>
      </w:r>
      <w:r w:rsidR="007B18C5" w:rsidRPr="00756AB4">
        <w:rPr>
          <w:rFonts w:ascii="Times New Roman" w:hAnsi="Times New Roman"/>
          <w:sz w:val="21"/>
          <w:szCs w:val="21"/>
        </w:rPr>
        <w:t xml:space="preserve">      </w:t>
      </w:r>
      <w:r w:rsidR="00194C3E" w:rsidRPr="00756AB4">
        <w:rPr>
          <w:rFonts w:ascii="Times New Roman" w:hAnsi="Times New Roman"/>
          <w:noProof/>
          <w:sz w:val="21"/>
          <w:szCs w:val="21"/>
        </w:rPr>
        <w:tab/>
      </w:r>
      <w:r w:rsidR="00194C3E" w:rsidRPr="00756AB4">
        <w:rPr>
          <w:rFonts w:ascii="Times New Roman" w:hAnsi="Times New Roman"/>
          <w:noProof/>
          <w:sz w:val="21"/>
          <w:szCs w:val="21"/>
        </w:rPr>
        <w:tab/>
      </w:r>
      <w:r w:rsidR="00194C3E" w:rsidRPr="00756AB4">
        <w:rPr>
          <w:rFonts w:ascii="Times New Roman" w:hAnsi="Times New Roman"/>
          <w:noProof/>
          <w:sz w:val="21"/>
          <w:szCs w:val="21"/>
        </w:rPr>
        <w:tab/>
      </w:r>
      <w:r w:rsidRPr="00756AB4">
        <w:rPr>
          <w:rFonts w:ascii="Times New Roman" w:hAnsi="Times New Roman"/>
          <w:noProof/>
          <w:sz w:val="21"/>
          <w:szCs w:val="21"/>
        </w:rPr>
        <w:t>______________</w:t>
      </w:r>
      <w:r w:rsidR="00F61985" w:rsidRPr="00756AB4">
        <w:rPr>
          <w:rFonts w:ascii="Times New Roman" w:hAnsi="Times New Roman"/>
          <w:noProof/>
          <w:sz w:val="21"/>
          <w:szCs w:val="21"/>
        </w:rPr>
        <w:t xml:space="preserve"> </w:t>
      </w:r>
      <w:r w:rsidR="00C6567B" w:rsidRPr="00756AB4">
        <w:rPr>
          <w:rFonts w:ascii="Times New Roman" w:hAnsi="Times New Roman"/>
          <w:noProof/>
          <w:sz w:val="21"/>
          <w:szCs w:val="21"/>
        </w:rPr>
        <w:t>г.</w:t>
      </w:r>
    </w:p>
    <w:p w14:paraId="07B36E65" w14:textId="77777777" w:rsidR="007B18C5" w:rsidRPr="00756AB4" w:rsidRDefault="007B18C5" w:rsidP="00D37432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099ED610" w14:textId="6197E8EC" w:rsidR="007B18C5" w:rsidRPr="00756AB4" w:rsidRDefault="001B347C" w:rsidP="000F2C40">
      <w:pPr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bookmarkStart w:id="0" w:name="_Hlk164956818"/>
      <w:r w:rsidRPr="00756AB4">
        <w:rPr>
          <w:rFonts w:ascii="Times New Roman" w:hAnsi="Times New Roman"/>
          <w:sz w:val="21"/>
          <w:szCs w:val="21"/>
        </w:rPr>
        <w:t xml:space="preserve">Миронович Алла Владимировна (31.10.1975 года рождения, уроженка г. Симферополь Автономная Республика Крым Украина, зарегистрирована по адресу: 295000, Республика Крым, г. Симферополь, ул. Первомайская, д. 1, кв. 85, ИНН 910225997321, СНИЛС 187-054-020 66), </w:t>
      </w:r>
      <w:r w:rsidR="00E456BC" w:rsidRPr="00756AB4">
        <w:rPr>
          <w:rFonts w:ascii="Times New Roman" w:hAnsi="Times New Roman"/>
          <w:sz w:val="21"/>
          <w:szCs w:val="21"/>
        </w:rPr>
        <w:t>именуем</w:t>
      </w:r>
      <w:r w:rsidRPr="00756AB4">
        <w:rPr>
          <w:rFonts w:ascii="Times New Roman" w:hAnsi="Times New Roman"/>
          <w:sz w:val="21"/>
          <w:szCs w:val="21"/>
        </w:rPr>
        <w:t>ая</w:t>
      </w:r>
      <w:r w:rsidR="007B18C5" w:rsidRPr="00756AB4">
        <w:rPr>
          <w:rFonts w:ascii="Times New Roman" w:hAnsi="Times New Roman"/>
          <w:sz w:val="21"/>
          <w:szCs w:val="21"/>
        </w:rPr>
        <w:t xml:space="preserve"> в дальнейшем «Продавец», </w:t>
      </w:r>
      <w:r w:rsidR="00E456BC" w:rsidRPr="00756AB4">
        <w:rPr>
          <w:rFonts w:ascii="Times New Roman" w:hAnsi="Times New Roman"/>
          <w:sz w:val="21"/>
          <w:szCs w:val="21"/>
        </w:rPr>
        <w:t xml:space="preserve">в лице </w:t>
      </w:r>
      <w:r w:rsidR="00AC1612" w:rsidRPr="00756AB4">
        <w:rPr>
          <w:rFonts w:ascii="Times New Roman" w:hAnsi="Times New Roman"/>
          <w:sz w:val="21"/>
          <w:szCs w:val="21"/>
        </w:rPr>
        <w:t xml:space="preserve">финансового </w:t>
      </w:r>
      <w:r w:rsidR="00D37432" w:rsidRPr="00756AB4">
        <w:rPr>
          <w:rFonts w:ascii="Times New Roman" w:hAnsi="Times New Roman"/>
          <w:sz w:val="21"/>
          <w:szCs w:val="21"/>
        </w:rPr>
        <w:t xml:space="preserve">управляющего </w:t>
      </w:r>
      <w:proofErr w:type="spellStart"/>
      <w:r w:rsidR="0044323D" w:rsidRPr="00756AB4">
        <w:rPr>
          <w:rFonts w:ascii="Times New Roman" w:hAnsi="Times New Roman"/>
          <w:sz w:val="21"/>
          <w:szCs w:val="21"/>
        </w:rPr>
        <w:t>Акжигитова</w:t>
      </w:r>
      <w:proofErr w:type="spellEnd"/>
      <w:r w:rsidR="0044323D" w:rsidRPr="00756AB4">
        <w:rPr>
          <w:rFonts w:ascii="Times New Roman" w:hAnsi="Times New Roman"/>
          <w:sz w:val="21"/>
          <w:szCs w:val="21"/>
        </w:rPr>
        <w:t xml:space="preserve"> Азата </w:t>
      </w:r>
      <w:proofErr w:type="spellStart"/>
      <w:r w:rsidR="0044323D" w:rsidRPr="00756AB4">
        <w:rPr>
          <w:rFonts w:ascii="Times New Roman" w:hAnsi="Times New Roman"/>
          <w:sz w:val="21"/>
          <w:szCs w:val="21"/>
        </w:rPr>
        <w:t>Аскяровича</w:t>
      </w:r>
      <w:proofErr w:type="spellEnd"/>
      <w:r w:rsidR="0044323D" w:rsidRPr="00756AB4">
        <w:rPr>
          <w:rFonts w:ascii="Times New Roman" w:hAnsi="Times New Roman"/>
          <w:sz w:val="21"/>
          <w:szCs w:val="21"/>
        </w:rPr>
        <w:t xml:space="preserve"> (ИНН 616614502630, СНИЛС 079-780-42722, регистрационный номер в государственном реестре арбитражных управляющих 19393, адрес для направления корреспонденции: 344092, г. </w:t>
      </w:r>
      <w:proofErr w:type="spellStart"/>
      <w:r w:rsidR="0044323D" w:rsidRPr="00756AB4">
        <w:rPr>
          <w:rFonts w:ascii="Times New Roman" w:hAnsi="Times New Roman"/>
          <w:sz w:val="21"/>
          <w:szCs w:val="21"/>
        </w:rPr>
        <w:t>Ростов</w:t>
      </w:r>
      <w:proofErr w:type="spellEnd"/>
      <w:r w:rsidR="0044323D" w:rsidRPr="00756AB4">
        <w:rPr>
          <w:rFonts w:ascii="Times New Roman" w:hAnsi="Times New Roman"/>
          <w:sz w:val="21"/>
          <w:szCs w:val="21"/>
        </w:rPr>
        <w:t xml:space="preserve">-на-Дону, ул. Волкова, д. 25, кв. 35), </w:t>
      </w:r>
      <w:r w:rsidR="007B18C5" w:rsidRPr="00756AB4">
        <w:rPr>
          <w:rFonts w:ascii="Times New Roman" w:hAnsi="Times New Roman"/>
          <w:sz w:val="21"/>
          <w:szCs w:val="21"/>
        </w:rPr>
        <w:t xml:space="preserve">, </w:t>
      </w:r>
      <w:r w:rsidR="00C6567B" w:rsidRPr="00756AB4">
        <w:rPr>
          <w:rFonts w:ascii="Times New Roman" w:hAnsi="Times New Roman"/>
          <w:noProof/>
          <w:sz w:val="21"/>
          <w:szCs w:val="21"/>
        </w:rPr>
        <w:t>действующ</w:t>
      </w:r>
      <w:r w:rsidR="00680B4F" w:rsidRPr="00756AB4">
        <w:rPr>
          <w:rFonts w:ascii="Times New Roman" w:hAnsi="Times New Roman"/>
          <w:noProof/>
          <w:sz w:val="21"/>
          <w:szCs w:val="21"/>
        </w:rPr>
        <w:t>е</w:t>
      </w:r>
      <w:r w:rsidR="0044323D" w:rsidRPr="00756AB4">
        <w:rPr>
          <w:rFonts w:ascii="Times New Roman" w:hAnsi="Times New Roman"/>
          <w:noProof/>
          <w:sz w:val="21"/>
          <w:szCs w:val="21"/>
        </w:rPr>
        <w:t>го</w:t>
      </w:r>
      <w:r w:rsidR="00680B4F" w:rsidRPr="00756AB4">
        <w:rPr>
          <w:rFonts w:ascii="Times New Roman" w:hAnsi="Times New Roman"/>
          <w:noProof/>
          <w:sz w:val="21"/>
          <w:szCs w:val="21"/>
        </w:rPr>
        <w:t xml:space="preserve"> </w:t>
      </w:r>
      <w:r w:rsidR="00C6567B" w:rsidRPr="00756AB4">
        <w:rPr>
          <w:rFonts w:ascii="Times New Roman" w:hAnsi="Times New Roman"/>
          <w:noProof/>
          <w:sz w:val="21"/>
          <w:szCs w:val="21"/>
        </w:rPr>
        <w:t xml:space="preserve">на основании </w:t>
      </w:r>
      <w:r w:rsidR="00BF5982" w:rsidRPr="00756AB4">
        <w:rPr>
          <w:rFonts w:ascii="Times New Roman" w:hAnsi="Times New Roman"/>
          <w:noProof/>
          <w:sz w:val="21"/>
          <w:szCs w:val="21"/>
        </w:rPr>
        <w:t xml:space="preserve">решения </w:t>
      </w:r>
      <w:r w:rsidR="00662E9F" w:rsidRPr="00756AB4">
        <w:rPr>
          <w:rFonts w:ascii="Times New Roman" w:hAnsi="Times New Roman"/>
          <w:noProof/>
          <w:sz w:val="21"/>
          <w:szCs w:val="21"/>
        </w:rPr>
        <w:t xml:space="preserve">Арбитражного суда </w:t>
      </w:r>
      <w:r w:rsidR="00682FF7" w:rsidRPr="00756AB4">
        <w:rPr>
          <w:rFonts w:ascii="Times New Roman" w:hAnsi="Times New Roman"/>
          <w:sz w:val="21"/>
          <w:szCs w:val="21"/>
        </w:rPr>
        <w:t xml:space="preserve"> </w:t>
      </w:r>
      <w:r w:rsidRPr="00756AB4">
        <w:rPr>
          <w:rFonts w:ascii="Times New Roman" w:hAnsi="Times New Roman"/>
          <w:sz w:val="21"/>
          <w:szCs w:val="21"/>
        </w:rPr>
        <w:t>Республики Крым (резолютивная часть) от 21.08.2025 г. (дата публикации на сайте суда: 22.08.2025 г. 15:07:39 МСК) по делу № А83-8158/2025</w:t>
      </w:r>
      <w:r w:rsidR="007B18C5" w:rsidRPr="00756AB4">
        <w:rPr>
          <w:rFonts w:ascii="Times New Roman" w:hAnsi="Times New Roman"/>
          <w:sz w:val="21"/>
          <w:szCs w:val="21"/>
        </w:rPr>
        <w:t xml:space="preserve">, с одной стороны, </w:t>
      </w:r>
      <w:r w:rsidR="00614EE3" w:rsidRPr="00756AB4">
        <w:rPr>
          <w:rFonts w:ascii="Times New Roman" w:hAnsi="Times New Roman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</w:t>
      </w:r>
      <w:r w:rsidR="00FD5619" w:rsidRPr="00756AB4">
        <w:rPr>
          <w:rFonts w:ascii="Times New Roman" w:eastAsia="Times New Roman" w:hAnsi="Times New Roman"/>
          <w:sz w:val="21"/>
          <w:szCs w:val="21"/>
          <w:lang w:eastAsia="ru-RU"/>
        </w:rPr>
        <w:t xml:space="preserve">, </w:t>
      </w:r>
      <w:r w:rsidR="007B18C5" w:rsidRPr="00756AB4">
        <w:rPr>
          <w:rFonts w:ascii="Times New Roman" w:hAnsi="Times New Roman"/>
          <w:sz w:val="21"/>
          <w:szCs w:val="21"/>
        </w:rPr>
        <w:t>дальнейшем «Покупатель</w:t>
      </w:r>
      <w:r w:rsidR="00956476" w:rsidRPr="00756AB4">
        <w:rPr>
          <w:rFonts w:ascii="Times New Roman" w:hAnsi="Times New Roman"/>
          <w:sz w:val="21"/>
          <w:szCs w:val="21"/>
        </w:rPr>
        <w:t>»,</w:t>
      </w:r>
      <w:r w:rsidR="007B18C5" w:rsidRPr="00756AB4">
        <w:rPr>
          <w:rFonts w:ascii="Times New Roman" w:hAnsi="Times New Roman"/>
          <w:sz w:val="21"/>
          <w:szCs w:val="21"/>
        </w:rPr>
        <w:t xml:space="preserve"> с другой стороны, вместе именуемые «Стороны», заключили настоящий договор о нижеследующем</w:t>
      </w:r>
      <w:bookmarkEnd w:id="0"/>
      <w:r w:rsidR="007B18C5" w:rsidRPr="00756AB4">
        <w:rPr>
          <w:rFonts w:ascii="Times New Roman" w:hAnsi="Times New Roman"/>
          <w:sz w:val="21"/>
          <w:szCs w:val="21"/>
        </w:rPr>
        <w:t>:</w:t>
      </w:r>
    </w:p>
    <w:p w14:paraId="2D86CE39" w14:textId="77777777" w:rsidR="00F61985" w:rsidRPr="00756AB4" w:rsidRDefault="00F61985" w:rsidP="00D37432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27A23334" w14:textId="77777777" w:rsidR="00715156" w:rsidRPr="00756AB4" w:rsidRDefault="00715156" w:rsidP="00715156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756AB4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14932B35" w14:textId="1FF1E1AE" w:rsidR="00680B4F" w:rsidRPr="00756AB4" w:rsidRDefault="00715156" w:rsidP="00BC06BC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B6D56" w:rsidRPr="00756AB4"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 xml:space="preserve"> </w:t>
      </w:r>
      <w:r w:rsidR="001B347C" w:rsidRPr="00756AB4">
        <w:rPr>
          <w:rFonts w:ascii="Times New Roman" w:hAnsi="Times New Roman"/>
          <w:sz w:val="21"/>
          <w:szCs w:val="21"/>
        </w:rPr>
        <w:t xml:space="preserve">– </w:t>
      </w:r>
      <w:bookmarkStart w:id="1" w:name="_Hlk224967084"/>
      <w:r w:rsidR="001B347C" w:rsidRPr="00756AB4">
        <w:rPr>
          <w:rFonts w:ascii="Times New Roman" w:hAnsi="Times New Roman"/>
          <w:sz w:val="21"/>
          <w:szCs w:val="21"/>
        </w:rPr>
        <w:t>автомобиль OMODA C5, VIN: LVVDB21B6PD345288, 2023 года выпуска.  (является предметом залога АО Банк Инго)</w:t>
      </w:r>
      <w:bookmarkEnd w:id="1"/>
      <w:r w:rsidR="00FF0F3B" w:rsidRPr="00756AB4">
        <w:rPr>
          <w:rFonts w:ascii="Times New Roman" w:hAnsi="Times New Roman"/>
          <w:sz w:val="21"/>
          <w:szCs w:val="21"/>
        </w:rPr>
        <w:t>,</w:t>
      </w:r>
      <w:r w:rsidR="00F04364" w:rsidRPr="00756AB4">
        <w:rPr>
          <w:rFonts w:ascii="Times New Roman" w:hAnsi="Times New Roman"/>
          <w:sz w:val="21"/>
          <w:szCs w:val="21"/>
        </w:rPr>
        <w:t xml:space="preserve"> </w:t>
      </w:r>
      <w:r w:rsidR="001C6EB9" w:rsidRPr="00756AB4"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 xml:space="preserve">по цене </w:t>
      </w:r>
      <w:r w:rsidR="00614EE3" w:rsidRPr="00756AB4"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>_____________</w:t>
      </w:r>
      <w:r w:rsidR="00F475B0" w:rsidRPr="00756AB4"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 xml:space="preserve"> </w:t>
      </w:r>
      <w:r w:rsidR="001C6EB9" w:rsidRPr="00756AB4"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>рублей;</w:t>
      </w:r>
    </w:p>
    <w:p w14:paraId="6CED5782" w14:textId="77777777" w:rsidR="00715156" w:rsidRPr="00756AB4" w:rsidRDefault="00715156" w:rsidP="00BC06BC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color w:val="000000"/>
          <w:sz w:val="21"/>
          <w:szCs w:val="21"/>
        </w:rPr>
        <w:t>Настоящий договор заключается Сторонами в порядке, уст</w:t>
      </w:r>
      <w:r w:rsidRPr="00756AB4">
        <w:rPr>
          <w:rFonts w:ascii="Times New Roman" w:hAnsi="Times New Roman"/>
          <w:sz w:val="21"/>
          <w:szCs w:val="21"/>
        </w:rPr>
        <w:t>ановленном Федеральным законом от 26.10.2002 № 127-ФЗ «О несостоятельности (банкротстве</w:t>
      </w:r>
      <w:r w:rsidR="00B2579A" w:rsidRPr="00756AB4">
        <w:rPr>
          <w:rFonts w:ascii="Times New Roman" w:hAnsi="Times New Roman"/>
          <w:sz w:val="21"/>
          <w:szCs w:val="21"/>
        </w:rPr>
        <w:t>)»</w:t>
      </w:r>
    </w:p>
    <w:p w14:paraId="68430C76" w14:textId="77777777" w:rsidR="00715156" w:rsidRPr="00756AB4" w:rsidRDefault="00715156" w:rsidP="00BC06BC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1"/>
          <w:szCs w:val="21"/>
        </w:rPr>
      </w:pPr>
      <w:r w:rsidRPr="00756AB4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6F41FCD5" w14:textId="77777777" w:rsidR="00B96D63" w:rsidRPr="00756AB4" w:rsidRDefault="00B96D63" w:rsidP="00BC06B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2.1. Продавец обязан:</w:t>
      </w:r>
    </w:p>
    <w:p w14:paraId="518D5BC8" w14:textId="77777777" w:rsidR="00B96D63" w:rsidRPr="00756AB4" w:rsidRDefault="00B96D63" w:rsidP="00BC06B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 xml:space="preserve">       2.1.1. Подготовить Имущество к передаче.</w:t>
      </w:r>
    </w:p>
    <w:p w14:paraId="3706F0C8" w14:textId="77777777" w:rsidR="00B96D63" w:rsidRPr="00756AB4" w:rsidRDefault="00B96D63" w:rsidP="00BC06B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 xml:space="preserve">       2.1.2. Передать Покупателю Имущество в срок, установленный п. 4.3. настоящего договора.</w:t>
      </w:r>
    </w:p>
    <w:p w14:paraId="204FFC6E" w14:textId="77777777" w:rsidR="00B96D63" w:rsidRPr="00756AB4" w:rsidRDefault="00B96D63" w:rsidP="00BC06B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2.2. Покупатель обязан:</w:t>
      </w:r>
    </w:p>
    <w:p w14:paraId="3793BE49" w14:textId="77777777" w:rsidR="00B96D63" w:rsidRPr="00756AB4" w:rsidRDefault="00B96D63" w:rsidP="00BC06B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 xml:space="preserve">        2.2.1. Оплатить стоимость имущества, указанного в п. 3.1. настоящего договора, в порядке, предусмотренном настоящим договором.</w:t>
      </w:r>
    </w:p>
    <w:p w14:paraId="39F7C472" w14:textId="77777777" w:rsidR="00B96D63" w:rsidRPr="00756AB4" w:rsidRDefault="00B96D63" w:rsidP="00BC06BC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 xml:space="preserve">        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14:paraId="71381FA7" w14:textId="77777777" w:rsidR="00B96D63" w:rsidRPr="00756AB4" w:rsidRDefault="00B96D63" w:rsidP="00BC06BC">
      <w:pPr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 xml:space="preserve">         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11234C7F" w14:textId="77777777" w:rsidR="00715156" w:rsidRPr="00756AB4" w:rsidRDefault="00715156" w:rsidP="00715156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23A5D29" w14:textId="77777777" w:rsidR="00715156" w:rsidRPr="00756AB4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756AB4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6414AA23" w14:textId="77777777" w:rsidR="00BF5982" w:rsidRPr="00756AB4" w:rsidRDefault="00BF5982" w:rsidP="00715156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E80C80C" w14:textId="77777777" w:rsidR="00756AB4" w:rsidRPr="00756AB4" w:rsidRDefault="00756AB4" w:rsidP="00756AB4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 xml:space="preserve">3.1. Общая стоимость Имущества составляет ____________ (_______________) руб. 00 коп. </w:t>
      </w:r>
    </w:p>
    <w:p w14:paraId="6D874BCC" w14:textId="77777777" w:rsidR="00756AB4" w:rsidRPr="00756AB4" w:rsidRDefault="00756AB4" w:rsidP="00756AB4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3.2. Задаток в сумме _______ (_______________) руб. 00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A73D056" w14:textId="77777777" w:rsidR="00756AB4" w:rsidRPr="00756AB4" w:rsidRDefault="00756AB4" w:rsidP="00756AB4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3.3. За вычетом суммы задатка Покупатель должен уплатить ____________ (_______________)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7CFDC0E" w14:textId="7E9F40AA" w:rsidR="00715156" w:rsidRPr="00756AB4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4C39C8AC" w14:textId="77777777" w:rsidR="00715156" w:rsidRPr="00756AB4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5FD4422D" w14:textId="77777777" w:rsidR="00715156" w:rsidRPr="00756AB4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756AB4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6CFBB46D" w14:textId="77777777" w:rsidR="002A2AF0" w:rsidRPr="00756AB4" w:rsidRDefault="002A2AF0" w:rsidP="002A2AF0">
      <w:pPr>
        <w:pStyle w:val="a3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14:paraId="0F45B203" w14:textId="77777777" w:rsidR="00B96D63" w:rsidRPr="00756AB4" w:rsidRDefault="00B96D63" w:rsidP="00B96D63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14:paraId="7FCACCAA" w14:textId="77777777" w:rsidR="00B96D63" w:rsidRPr="00756AB4" w:rsidRDefault="00B96D63" w:rsidP="00B96D63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14:paraId="221AA313" w14:textId="77777777" w:rsidR="00B96D63" w:rsidRPr="00756AB4" w:rsidRDefault="00B96D63" w:rsidP="00B96D63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14:paraId="72EED967" w14:textId="77777777" w:rsidR="00715156" w:rsidRPr="00756AB4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50174BE3" w14:textId="77777777" w:rsidR="002A2AF0" w:rsidRPr="00756AB4" w:rsidRDefault="00715156" w:rsidP="002A2AF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756AB4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28C72CE4" w14:textId="77777777" w:rsidR="002A2AF0" w:rsidRPr="00756AB4" w:rsidRDefault="002A2AF0" w:rsidP="002A2AF0">
      <w:pPr>
        <w:pStyle w:val="a3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p w14:paraId="7C11F01B" w14:textId="77777777" w:rsidR="00715156" w:rsidRPr="00756AB4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7352E5F" w14:textId="77777777" w:rsidR="00715156" w:rsidRPr="00756AB4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E40E860" w14:textId="77777777" w:rsidR="00715156" w:rsidRPr="00756AB4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0B1F7A01" w14:textId="77777777" w:rsidR="00715156" w:rsidRPr="00756AB4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519824A5" w14:textId="77777777" w:rsidR="00715156" w:rsidRPr="00756AB4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756AB4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54C2B531" w14:textId="77777777" w:rsidR="00715156" w:rsidRPr="00756AB4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4CADFE2E" w14:textId="77777777" w:rsidR="00715156" w:rsidRPr="00756AB4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- надлежащем исполнении Сторонами своих обязательств;</w:t>
      </w:r>
    </w:p>
    <w:p w14:paraId="49FCFB55" w14:textId="77777777" w:rsidR="00715156" w:rsidRPr="00756AB4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0942D6CE" w14:textId="77777777" w:rsidR="00715156" w:rsidRPr="00756AB4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Споры и разногласия, возникающие из настоящего договора или в связи с ним, будут решаться сторонами путем переговоров. При не</w:t>
      </w:r>
      <w:r w:rsidR="00DA5B5A" w:rsidRPr="00756AB4">
        <w:rPr>
          <w:rFonts w:ascii="Times New Roman" w:hAnsi="Times New Roman"/>
          <w:sz w:val="21"/>
          <w:szCs w:val="21"/>
        </w:rPr>
        <w:t>д</w:t>
      </w:r>
      <w:r w:rsidRPr="00756AB4">
        <w:rPr>
          <w:rFonts w:ascii="Times New Roman" w:hAnsi="Times New Roman"/>
          <w:sz w:val="21"/>
          <w:szCs w:val="21"/>
        </w:rPr>
        <w:t>остижении согласия споры и разногласия подлежат рассмотрению в Арбитражном суде</w:t>
      </w:r>
      <w:r w:rsidR="00662E9F" w:rsidRPr="00756AB4">
        <w:rPr>
          <w:rFonts w:ascii="Times New Roman" w:hAnsi="Times New Roman"/>
          <w:sz w:val="21"/>
          <w:szCs w:val="21"/>
        </w:rPr>
        <w:t>, где открыто производство по банкротству гражданина</w:t>
      </w:r>
      <w:r w:rsidRPr="00756AB4">
        <w:rPr>
          <w:rFonts w:ascii="Times New Roman" w:hAnsi="Times New Roman"/>
          <w:sz w:val="21"/>
          <w:szCs w:val="21"/>
        </w:rPr>
        <w:t>.</w:t>
      </w:r>
    </w:p>
    <w:p w14:paraId="64375807" w14:textId="77777777" w:rsidR="00715156" w:rsidRPr="00756AB4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A38F16A" w14:textId="77777777" w:rsidR="00715156" w:rsidRPr="00756AB4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756AB4">
        <w:rPr>
          <w:rFonts w:ascii="Times New Roman" w:hAnsi="Times New Roman"/>
          <w:sz w:val="21"/>
          <w:szCs w:val="21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592466D" w14:textId="77777777" w:rsidR="00F61985" w:rsidRPr="00756AB4" w:rsidRDefault="00F61985" w:rsidP="0027481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47A4920C" w14:textId="77777777" w:rsidR="00F61985" w:rsidRPr="00756AB4" w:rsidRDefault="007B18C5" w:rsidP="00F6198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756AB4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09"/>
        <w:gridCol w:w="4390"/>
      </w:tblGrid>
      <w:tr w:rsidR="007B18C5" w:rsidRPr="00756AB4" w14:paraId="65642FF7" w14:textId="77777777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83B705" w14:textId="77777777" w:rsidR="007B18C5" w:rsidRPr="00756AB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0FA6E" w14:textId="77777777" w:rsidR="007B18C5" w:rsidRPr="00756AB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B18C5" w:rsidRPr="00756AB4" w14:paraId="2937B518" w14:textId="77777777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BB41D5" w14:textId="3A880FB3" w:rsidR="001B347C" w:rsidRPr="00756AB4" w:rsidRDefault="001B347C" w:rsidP="006A6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Миронович Алла Владимировна (31.10.1975 года рождения, уроженка г. Симферополь Автономная Республика Крым Украина, зарегистрирована по адресу: 295000, Республика Крым, г. Симферополь, ул. Первомайская, д. 1, кв. 85, ИНН 910225997321, СНИЛС 187-054-020 66)</w:t>
            </w:r>
          </w:p>
          <w:p w14:paraId="10CF0CFD" w14:textId="77777777" w:rsidR="001B347C" w:rsidRPr="00756AB4" w:rsidRDefault="001B347C" w:rsidP="006A6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09C83BEB" w14:textId="77777777" w:rsidR="006A6C2E" w:rsidRPr="00756AB4" w:rsidRDefault="006A6C2E" w:rsidP="006A6C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Реквизиты для внесения денежных средств за проданное Имущество:</w:t>
            </w:r>
          </w:p>
          <w:p w14:paraId="1B49485E" w14:textId="77777777" w:rsidR="001B347C" w:rsidRPr="00756AB4" w:rsidRDefault="001B347C" w:rsidP="001B3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БАНК: ПАО «Совкомбанк»</w:t>
            </w:r>
          </w:p>
          <w:p w14:paraId="6569EBDA" w14:textId="77777777" w:rsidR="001B347C" w:rsidRPr="00756AB4" w:rsidRDefault="001B347C" w:rsidP="001B3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ФИЛИАЛ "ЦЕНТРАЛЬНЫЙ" ПАО "СОВКОМБАНК"</w:t>
            </w:r>
          </w:p>
          <w:p w14:paraId="2B8A02C2" w14:textId="77777777" w:rsidR="001B347C" w:rsidRPr="00756AB4" w:rsidRDefault="001B347C" w:rsidP="001B3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633011, РОССИЙСКАЯ ФЕДЕРАЦИЯ, НОВОСИБИРСКАЯ ОБЛ, БЕРДСК Г, ПОПОВА УЛ 11</w:t>
            </w:r>
          </w:p>
          <w:p w14:paraId="689889EA" w14:textId="77777777" w:rsidR="001B347C" w:rsidRPr="00756AB4" w:rsidRDefault="001B347C" w:rsidP="001B3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телефон Контакт-Центра: 8-800-100-00-06</w:t>
            </w:r>
          </w:p>
          <w:p w14:paraId="3EEFD41D" w14:textId="77777777" w:rsidR="001B347C" w:rsidRPr="00756AB4" w:rsidRDefault="001B347C" w:rsidP="001B3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реквизиты филиала:</w:t>
            </w:r>
          </w:p>
          <w:p w14:paraId="11A92AEA" w14:textId="77777777" w:rsidR="001B347C" w:rsidRPr="00756AB4" w:rsidRDefault="001B347C" w:rsidP="001B3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БИК: 045004763</w:t>
            </w:r>
          </w:p>
          <w:p w14:paraId="21E00656" w14:textId="77777777" w:rsidR="001B347C" w:rsidRPr="00756AB4" w:rsidRDefault="001B347C" w:rsidP="001B3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ИНН: 4401116480</w:t>
            </w:r>
          </w:p>
          <w:p w14:paraId="2A5FD4FB" w14:textId="77777777" w:rsidR="001B347C" w:rsidRPr="00756AB4" w:rsidRDefault="001B347C" w:rsidP="001B3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КПП: 544543001</w:t>
            </w:r>
          </w:p>
          <w:p w14:paraId="397A5C74" w14:textId="77777777" w:rsidR="001B347C" w:rsidRPr="00756AB4" w:rsidRDefault="001B347C" w:rsidP="001B3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Корсчет: 30101810150040000763</w:t>
            </w:r>
          </w:p>
          <w:p w14:paraId="26399B9E" w14:textId="77777777" w:rsidR="001B347C" w:rsidRPr="00756AB4" w:rsidRDefault="001B347C" w:rsidP="001B3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Счет: 40817810050204441650</w:t>
            </w:r>
          </w:p>
          <w:p w14:paraId="62141A96" w14:textId="0B13CF33" w:rsidR="00923C0F" w:rsidRPr="00756AB4" w:rsidRDefault="001B347C" w:rsidP="001B34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Получатель: Миронович Алла Владимировна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CDA90" w14:textId="77777777" w:rsidR="00805C7C" w:rsidRPr="00756AB4" w:rsidRDefault="00805C7C" w:rsidP="001632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776999A1" w14:textId="77777777" w:rsidR="002A2AF0" w:rsidRPr="00756AB4" w:rsidRDefault="002A2AF0" w:rsidP="002A2A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B18C5" w:rsidRPr="00756AB4" w14:paraId="580CA618" w14:textId="77777777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2B1A15" w14:textId="77777777" w:rsidR="00BB6F7F" w:rsidRPr="00756AB4" w:rsidRDefault="001632F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</w:t>
            </w:r>
            <w:r w:rsidR="009A19CD"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управляющи</w:t>
            </w:r>
            <w:r w:rsidR="0087019F" w:rsidRPr="00756AB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й</w:t>
            </w:r>
          </w:p>
          <w:p w14:paraId="65947297" w14:textId="77777777" w:rsidR="007B18C5" w:rsidRPr="00756AB4" w:rsidRDefault="00DA5B5A" w:rsidP="006E4C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756AB4">
              <w:rPr>
                <w:rFonts w:ascii="Times New Roman" w:hAnsi="Times New Roman"/>
                <w:b/>
                <w:bCs/>
                <w:noProof/>
                <w:sz w:val="21"/>
                <w:szCs w:val="21"/>
              </w:rPr>
              <w:t>Акжигитов А.А.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98D833" w14:textId="77777777" w:rsidR="00BB6F7F" w:rsidRPr="00756AB4" w:rsidRDefault="00BB6F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0AB0CB2" w14:textId="77777777" w:rsidR="007B18C5" w:rsidRPr="00756AB4" w:rsidRDefault="007B18C5" w:rsidP="001C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756AB4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</w:t>
            </w:r>
            <w:r w:rsidR="00E74E8F" w:rsidRPr="00756AB4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</w:t>
            </w:r>
            <w:r w:rsidRPr="00756AB4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 </w:t>
            </w:r>
            <w:r w:rsidR="00274814" w:rsidRPr="00756AB4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/</w:t>
            </w:r>
          </w:p>
          <w:p w14:paraId="7D12DF47" w14:textId="77777777" w:rsidR="00BC06BC" w:rsidRPr="00756AB4" w:rsidRDefault="00BC06BC" w:rsidP="001C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</w:tc>
      </w:tr>
    </w:tbl>
    <w:p w14:paraId="784CD7EF" w14:textId="77777777" w:rsidR="00CE4B37" w:rsidRPr="00756AB4" w:rsidRDefault="00CE4B37" w:rsidP="00E74E8F">
      <w:pPr>
        <w:rPr>
          <w:rFonts w:ascii="Times New Roman" w:hAnsi="Times New Roman"/>
          <w:sz w:val="21"/>
          <w:szCs w:val="21"/>
        </w:rPr>
      </w:pPr>
    </w:p>
    <w:sectPr w:rsidR="00CE4B37" w:rsidRPr="00756AB4" w:rsidSect="004E228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CC55AD"/>
    <w:multiLevelType w:val="multilevel"/>
    <w:tmpl w:val="1EE8F1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8A951A6"/>
    <w:multiLevelType w:val="multilevel"/>
    <w:tmpl w:val="315CDF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5A5CE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83807386">
    <w:abstractNumId w:val="2"/>
  </w:num>
  <w:num w:numId="2" w16cid:durableId="1237594742">
    <w:abstractNumId w:val="3"/>
  </w:num>
  <w:num w:numId="3" w16cid:durableId="16550652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35075458">
    <w:abstractNumId w:val="0"/>
  </w:num>
  <w:num w:numId="5" w16cid:durableId="73474652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02671"/>
    <w:rsid w:val="00012E29"/>
    <w:rsid w:val="00043FB0"/>
    <w:rsid w:val="000653DE"/>
    <w:rsid w:val="00070833"/>
    <w:rsid w:val="0007403E"/>
    <w:rsid w:val="00081981"/>
    <w:rsid w:val="000F2C40"/>
    <w:rsid w:val="00103975"/>
    <w:rsid w:val="00106842"/>
    <w:rsid w:val="001632FB"/>
    <w:rsid w:val="001823B9"/>
    <w:rsid w:val="00194C3E"/>
    <w:rsid w:val="001B347C"/>
    <w:rsid w:val="001B4A03"/>
    <w:rsid w:val="001C667E"/>
    <w:rsid w:val="001C6EB9"/>
    <w:rsid w:val="001E6379"/>
    <w:rsid w:val="002178B3"/>
    <w:rsid w:val="0023545D"/>
    <w:rsid w:val="0024571B"/>
    <w:rsid w:val="00247CA6"/>
    <w:rsid w:val="00251533"/>
    <w:rsid w:val="00274814"/>
    <w:rsid w:val="002A2AF0"/>
    <w:rsid w:val="002C4DBF"/>
    <w:rsid w:val="00302570"/>
    <w:rsid w:val="00342E2F"/>
    <w:rsid w:val="003475FB"/>
    <w:rsid w:val="0035740B"/>
    <w:rsid w:val="003D431D"/>
    <w:rsid w:val="003E1C66"/>
    <w:rsid w:val="003E7E86"/>
    <w:rsid w:val="00406F44"/>
    <w:rsid w:val="0044323D"/>
    <w:rsid w:val="00446A64"/>
    <w:rsid w:val="0046686D"/>
    <w:rsid w:val="0049059C"/>
    <w:rsid w:val="004B235F"/>
    <w:rsid w:val="004B2E09"/>
    <w:rsid w:val="004E2287"/>
    <w:rsid w:val="004F40C2"/>
    <w:rsid w:val="005342AA"/>
    <w:rsid w:val="0057643B"/>
    <w:rsid w:val="005D0CA2"/>
    <w:rsid w:val="005D200F"/>
    <w:rsid w:val="005F6E9B"/>
    <w:rsid w:val="006140C1"/>
    <w:rsid w:val="00614239"/>
    <w:rsid w:val="00614EE3"/>
    <w:rsid w:val="006322BB"/>
    <w:rsid w:val="00633086"/>
    <w:rsid w:val="00662E9F"/>
    <w:rsid w:val="00673C42"/>
    <w:rsid w:val="00680B4F"/>
    <w:rsid w:val="00682FF7"/>
    <w:rsid w:val="006A6C2E"/>
    <w:rsid w:val="006B1058"/>
    <w:rsid w:val="006C0BDC"/>
    <w:rsid w:val="006E4C7E"/>
    <w:rsid w:val="00715156"/>
    <w:rsid w:val="00721581"/>
    <w:rsid w:val="007244A5"/>
    <w:rsid w:val="00756AB4"/>
    <w:rsid w:val="00761796"/>
    <w:rsid w:val="007B18C5"/>
    <w:rsid w:val="008013FB"/>
    <w:rsid w:val="00803A5A"/>
    <w:rsid w:val="00805C7C"/>
    <w:rsid w:val="00815D9F"/>
    <w:rsid w:val="008214ED"/>
    <w:rsid w:val="008332A5"/>
    <w:rsid w:val="00855EF6"/>
    <w:rsid w:val="00857857"/>
    <w:rsid w:val="0087019F"/>
    <w:rsid w:val="00872FD9"/>
    <w:rsid w:val="008A105D"/>
    <w:rsid w:val="008A294D"/>
    <w:rsid w:val="008A4210"/>
    <w:rsid w:val="008C3FF4"/>
    <w:rsid w:val="008C49EB"/>
    <w:rsid w:val="008E1A66"/>
    <w:rsid w:val="008E769B"/>
    <w:rsid w:val="008F43C1"/>
    <w:rsid w:val="00913560"/>
    <w:rsid w:val="009174A2"/>
    <w:rsid w:val="00923C0F"/>
    <w:rsid w:val="00956476"/>
    <w:rsid w:val="009A19CD"/>
    <w:rsid w:val="009A2706"/>
    <w:rsid w:val="009C31B6"/>
    <w:rsid w:val="009E00A8"/>
    <w:rsid w:val="009E07E7"/>
    <w:rsid w:val="009F402A"/>
    <w:rsid w:val="00A32CEB"/>
    <w:rsid w:val="00A72D1F"/>
    <w:rsid w:val="00AA04F2"/>
    <w:rsid w:val="00AA489A"/>
    <w:rsid w:val="00AB5424"/>
    <w:rsid w:val="00AC1612"/>
    <w:rsid w:val="00B16876"/>
    <w:rsid w:val="00B2579A"/>
    <w:rsid w:val="00B5765D"/>
    <w:rsid w:val="00B601F2"/>
    <w:rsid w:val="00B7052D"/>
    <w:rsid w:val="00B73E04"/>
    <w:rsid w:val="00B96D63"/>
    <w:rsid w:val="00BB497E"/>
    <w:rsid w:val="00BB6F7F"/>
    <w:rsid w:val="00BC06BC"/>
    <w:rsid w:val="00BC2BB3"/>
    <w:rsid w:val="00BC6453"/>
    <w:rsid w:val="00BF5982"/>
    <w:rsid w:val="00C62B27"/>
    <w:rsid w:val="00C653A0"/>
    <w:rsid w:val="00C6567B"/>
    <w:rsid w:val="00C908F3"/>
    <w:rsid w:val="00CD78D8"/>
    <w:rsid w:val="00CE3A29"/>
    <w:rsid w:val="00CE4B37"/>
    <w:rsid w:val="00CE6BE0"/>
    <w:rsid w:val="00CE74D4"/>
    <w:rsid w:val="00D038DF"/>
    <w:rsid w:val="00D16741"/>
    <w:rsid w:val="00D23500"/>
    <w:rsid w:val="00D37432"/>
    <w:rsid w:val="00D4520A"/>
    <w:rsid w:val="00D53372"/>
    <w:rsid w:val="00D554D6"/>
    <w:rsid w:val="00D56A81"/>
    <w:rsid w:val="00D64AE7"/>
    <w:rsid w:val="00DA3D7F"/>
    <w:rsid w:val="00DA5B5A"/>
    <w:rsid w:val="00DC220C"/>
    <w:rsid w:val="00E00210"/>
    <w:rsid w:val="00E12F63"/>
    <w:rsid w:val="00E354E1"/>
    <w:rsid w:val="00E456BC"/>
    <w:rsid w:val="00E7261E"/>
    <w:rsid w:val="00E74E8F"/>
    <w:rsid w:val="00E8217D"/>
    <w:rsid w:val="00E93944"/>
    <w:rsid w:val="00EB49A8"/>
    <w:rsid w:val="00EB6D56"/>
    <w:rsid w:val="00EE5414"/>
    <w:rsid w:val="00EF0885"/>
    <w:rsid w:val="00EF3107"/>
    <w:rsid w:val="00F04364"/>
    <w:rsid w:val="00F475B0"/>
    <w:rsid w:val="00F553B8"/>
    <w:rsid w:val="00F61985"/>
    <w:rsid w:val="00F92882"/>
    <w:rsid w:val="00FA5C4F"/>
    <w:rsid w:val="00FA64CF"/>
    <w:rsid w:val="00FB6FF9"/>
    <w:rsid w:val="00FC419A"/>
    <w:rsid w:val="00FD5619"/>
    <w:rsid w:val="00FF0F3B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8793"/>
  <w15:chartTrackingRefBased/>
  <w15:docId w15:val="{57C9A928-D408-F84E-8455-153D02E5B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5156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выноски Знак"/>
    <w:link w:val="a4"/>
    <w:uiPriority w:val="99"/>
    <w:semiHidden/>
    <w:rsid w:val="00715156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uiPriority w:val="99"/>
    <w:unhideWhenUsed/>
    <w:rsid w:val="000F2C40"/>
    <w:rPr>
      <w:color w:val="0563C1"/>
      <w:u w:val="single"/>
    </w:rPr>
  </w:style>
  <w:style w:type="character" w:styleId="a7">
    <w:name w:val="Unresolved Mention"/>
    <w:uiPriority w:val="99"/>
    <w:semiHidden/>
    <w:unhideWhenUsed/>
    <w:rsid w:val="000F2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99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03F26-5C95-49D6-BFB7-0B3D53EB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Анастасия Дубченко</cp:lastModifiedBy>
  <cp:revision>4</cp:revision>
  <cp:lastPrinted>2025-08-18T11:34:00Z</cp:lastPrinted>
  <dcterms:created xsi:type="dcterms:W3CDTF">2026-03-21T03:28:00Z</dcterms:created>
  <dcterms:modified xsi:type="dcterms:W3CDTF">2026-07-23T11:10:00Z</dcterms:modified>
</cp:coreProperties>
</file>