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0242FF4B" w:rsidR="00235A4A" w:rsidRPr="008E2340" w:rsidRDefault="0095731A" w:rsidP="008E234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8E2340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- ПРОДАЖИ</w:t>
      </w:r>
      <w:r>
        <w:rPr>
          <w:rFonts w:cs="Calibri"/>
          <w:b/>
          <w:bCs/>
          <w:color w:val="000000"/>
          <w:sz w:val="32"/>
          <w:szCs w:val="32"/>
        </w:rPr>
        <w:t xml:space="preserve"> </w:t>
      </w:r>
      <w:r>
        <w:rPr>
          <w:rFonts w:cs="Calibri"/>
          <w:color w:val="FFFFFF"/>
          <w:sz w:val="24"/>
          <w:szCs w:val="24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23ECD9F2" w:rsidR="00235A4A" w:rsidRDefault="00982A57">
      <w:pPr>
        <w:spacing w:after="0" w:line="240" w:lineRule="auto"/>
      </w:pPr>
      <w:r w:rsidRPr="00982A57">
        <w:rPr>
          <w:rFonts w:ascii="Times New Roman" w:eastAsia="Times New Roman" w:hAnsi="Times New Roman"/>
          <w:color w:val="000000"/>
          <w:kern w:val="2"/>
          <w:sz w:val="24"/>
          <w:szCs w:val="24"/>
        </w:rPr>
        <w:t>Костромская область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            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E31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  </w:t>
      </w:r>
      <w:proofErr w:type="gramStart"/>
      <w:r w:rsidR="00A507DB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gramEnd"/>
      <w:r w:rsidR="00D607AB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9C045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F7C8A">
        <w:rPr>
          <w:rFonts w:ascii="Times New Roman" w:hAnsi="Times New Roman"/>
          <w:color w:val="000000"/>
          <w:sz w:val="24"/>
          <w:szCs w:val="24"/>
        </w:rPr>
        <w:t>2026</w:t>
      </w:r>
      <w:r w:rsidR="00F840E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6F99E915" w:rsidR="00823AD1" w:rsidRPr="006046F2" w:rsidRDefault="00D607AB" w:rsidP="00F805BD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607AB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Быкова Валентина Александровна </w:t>
      </w:r>
      <w:r w:rsidRPr="00D607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(29.03.1985 г.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р., место рождения </w:t>
      </w:r>
      <w:r w:rsidRPr="00D607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гор. Калинин, адрес регистрации: Кострома, ул. Привокзальная, д. 10А, кв. 5, ИНН 440130242737, СНИЛС 102-081-622 91)</w:t>
      </w:r>
      <w:r w:rsidR="0056674A" w:rsidRPr="00555458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56674A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proofErr w:type="spellStart"/>
      <w:r w:rsidR="00CD7A61" w:rsidRPr="00993EA5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993EA5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993EA5">
        <w:rPr>
          <w:rFonts w:ascii="Times New Roman" w:hAnsi="Times New Roman"/>
          <w:sz w:val="24"/>
          <w:szCs w:val="24"/>
        </w:rPr>
        <w:t xml:space="preserve"> (19.02.1998</w:t>
      </w:r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CD7A61" w:rsidRPr="00993EA5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D7A61" w:rsidRPr="00993EA5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CD7A61" w:rsidRPr="00993EA5">
        <w:rPr>
          <w:rFonts w:ascii="Times New Roman" w:hAnsi="Times New Roman"/>
          <w:sz w:val="24"/>
          <w:szCs w:val="24"/>
        </w:rPr>
        <w:t>61 24 388336, дата выдачи 06.08.2024, выдан УМВД России по Рязанской обла</w:t>
      </w:r>
      <w:r w:rsidR="00982A57">
        <w:rPr>
          <w:rFonts w:ascii="Times New Roman" w:hAnsi="Times New Roman"/>
          <w:sz w:val="24"/>
          <w:szCs w:val="24"/>
        </w:rPr>
        <w:t>сти, код подразделения 620-005</w:t>
      </w:r>
      <w:r w:rsidR="00F805BD">
        <w:rPr>
          <w:rFonts w:ascii="Times New Roman" w:hAnsi="Times New Roman"/>
          <w:sz w:val="24"/>
          <w:szCs w:val="24"/>
        </w:rPr>
        <w:t xml:space="preserve">, </w:t>
      </w:r>
      <w:r w:rsidR="00CD7A61" w:rsidRPr="00993EA5">
        <w:rPr>
          <w:rFonts w:ascii="Times New Roman" w:hAnsi="Times New Roman"/>
          <w:sz w:val="24"/>
          <w:szCs w:val="24"/>
        </w:rPr>
        <w:t xml:space="preserve">СНИЛС 142-516-875 56, </w:t>
      </w:r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», ОГРН 1185835002968, ИНН 5837071895, адрес: 115191, г. Москва, ул. Городская, д. 8, 388)</w:t>
      </w:r>
      <w:r w:rsidR="009D1577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действующая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ния </w:t>
      </w:r>
      <w:r w:rsidRPr="00D607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Арбитражного суда Костромской области от 20.11.2025 г. по делу № А31-6362/2025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608298E2" w:rsidR="00823AD1" w:rsidRPr="001876A9" w:rsidRDefault="00D607AB" w:rsidP="006046F2">
      <w:pPr>
        <w:pStyle w:val="Default"/>
        <w:ind w:firstLine="708"/>
        <w:jc w:val="both"/>
        <w:rPr>
          <w:bCs/>
        </w:rPr>
      </w:pPr>
      <w:r>
        <w:rPr>
          <w:rFonts w:eastAsia="Times New Roman"/>
          <w:b/>
          <w:bCs/>
          <w:kern w:val="2"/>
        </w:rPr>
        <w:t>___________________________</w:t>
      </w:r>
      <w:r w:rsidR="001876A9" w:rsidRPr="001876A9">
        <w:rPr>
          <w:rFonts w:eastAsia="Times New Roman"/>
          <w:bCs/>
          <w:kern w:val="2"/>
        </w:rPr>
        <w:t xml:space="preserve"> именуемый в дальнейшем Покупатель, заключили Договор о нижеследующем</w:t>
      </w:r>
      <w:r w:rsidR="00823AD1" w:rsidRPr="001876A9">
        <w:rPr>
          <w:rFonts w:eastAsia="Times New Roman"/>
          <w:bCs/>
          <w:kern w:val="2"/>
        </w:rPr>
        <w:t>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980AD1B" w14:textId="2B3540A4" w:rsidR="007D0485" w:rsidRDefault="007D0485" w:rsidP="00982A57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7D0485">
        <w:rPr>
          <w:color w:val="000000"/>
        </w:rPr>
        <w:t>1.</w:t>
      </w:r>
      <w:r>
        <w:rPr>
          <w:color w:val="000000"/>
        </w:rPr>
        <w:t xml:space="preserve">1. </w:t>
      </w:r>
      <w:r w:rsidR="0095731A" w:rsidRPr="007D0485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982A57" w:rsidRPr="00982A57">
        <w:rPr>
          <w:b/>
          <w:color w:val="000000"/>
        </w:rPr>
        <w:t>Назначе</w:t>
      </w:r>
      <w:r w:rsidR="00982A57">
        <w:rPr>
          <w:b/>
          <w:color w:val="000000"/>
        </w:rPr>
        <w:t xml:space="preserve">ние объекта недвижимости: жилое, вид объекта недвижимости: помещение, кадастровый номер: 44:27:040406:149, местоположение: </w:t>
      </w:r>
      <w:r w:rsidR="00982A57" w:rsidRPr="00982A57">
        <w:rPr>
          <w:b/>
          <w:color w:val="000000"/>
        </w:rPr>
        <w:t>Костромская область, р-н Костромской, г. Кос</w:t>
      </w:r>
      <w:r w:rsidR="00982A57">
        <w:rPr>
          <w:b/>
          <w:color w:val="000000"/>
        </w:rPr>
        <w:t>трома, ул. Ле</w:t>
      </w:r>
      <w:r w:rsidR="006349AA">
        <w:rPr>
          <w:b/>
          <w:color w:val="000000"/>
        </w:rPr>
        <w:t>нина, д. 62, кв. 1, площадь: 13.</w:t>
      </w:r>
      <w:r w:rsidR="00982A57">
        <w:rPr>
          <w:b/>
          <w:color w:val="000000"/>
        </w:rPr>
        <w:t>6, в</w:t>
      </w:r>
      <w:r w:rsidR="00982A57" w:rsidRPr="00982A57">
        <w:rPr>
          <w:b/>
          <w:color w:val="000000"/>
        </w:rPr>
        <w:t>ид права, доля в праве: собственность</w:t>
      </w:r>
      <w:r w:rsidR="00982A57">
        <w:rPr>
          <w:b/>
          <w:color w:val="000000"/>
        </w:rPr>
        <w:t>.</w:t>
      </w:r>
    </w:p>
    <w:p w14:paraId="432FBACB" w14:textId="77777777" w:rsidR="0056674A" w:rsidRPr="0056674A" w:rsidRDefault="0056674A" w:rsidP="0056674A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2419E0EE" w14:textId="0A40C2A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составляет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D607AB">
        <w:rPr>
          <w:rFonts w:ascii="Times New Roman" w:hAnsi="Times New Roman"/>
          <w:color w:val="000000"/>
          <w:sz w:val="24"/>
          <w:szCs w:val="24"/>
        </w:rPr>
        <w:t>____________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D607AB">
        <w:rPr>
          <w:rFonts w:ascii="Times New Roman" w:hAnsi="Times New Roman"/>
          <w:color w:val="000000"/>
          <w:sz w:val="24"/>
          <w:szCs w:val="24"/>
        </w:rPr>
        <w:t>________) рублей __</w:t>
      </w:r>
      <w:r w:rsidR="0055545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F6F07" w:rsidRPr="007C5519">
        <w:rPr>
          <w:rFonts w:ascii="Times New Roman" w:hAnsi="Times New Roman"/>
          <w:color w:val="000000"/>
          <w:sz w:val="24"/>
          <w:szCs w:val="24"/>
        </w:rPr>
        <w:t>коп</w:t>
      </w:r>
      <w:r w:rsidR="007C5519" w:rsidRPr="007C5519">
        <w:rPr>
          <w:rFonts w:ascii="Times New Roman" w:hAnsi="Times New Roman"/>
          <w:color w:val="000000"/>
          <w:sz w:val="24"/>
          <w:szCs w:val="24"/>
        </w:rPr>
        <w:t>.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19727EC8" w:rsidR="0056674A" w:rsidRPr="00555135" w:rsidRDefault="006046F2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</w:t>
      </w:r>
      <w:r w:rsidRPr="00555135">
        <w:rPr>
          <w:rFonts w:ascii="Times New Roman" w:hAnsi="Times New Roman"/>
          <w:color w:val="000000"/>
          <w:sz w:val="24"/>
          <w:szCs w:val="24"/>
        </w:rPr>
        <w:t xml:space="preserve">в размере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____________ (________) рублей __ </w:t>
      </w:r>
      <w:r w:rsidR="00D607AB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="0056674A" w:rsidRPr="00555135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85098C" w:rsidRPr="00555135">
        <w:rPr>
          <w:rFonts w:ascii="Times New Roman" w:hAnsi="Times New Roman"/>
          <w:color w:val="000000"/>
          <w:sz w:val="24"/>
          <w:szCs w:val="24"/>
        </w:rPr>
        <w:t>тупили на счет для задатков.</w:t>
      </w:r>
    </w:p>
    <w:p w14:paraId="430A1AC2" w14:textId="53F1096B" w:rsidR="0056674A" w:rsidRPr="00555135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55135">
        <w:rPr>
          <w:rFonts w:ascii="Times New Roman" w:hAnsi="Times New Roman"/>
          <w:color w:val="000000"/>
          <w:sz w:val="24"/>
          <w:szCs w:val="24"/>
        </w:rPr>
        <w:t>- осн</w:t>
      </w:r>
      <w:r w:rsidR="006046F2" w:rsidRPr="00555135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____________ (________) рублей __ </w:t>
      </w:r>
      <w:r w:rsidR="00D607AB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Pr="00555135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85098C" w:rsidRPr="00555135">
        <w:rPr>
          <w:rFonts w:ascii="Times New Roman" w:hAnsi="Times New Roman"/>
          <w:color w:val="000000"/>
          <w:sz w:val="24"/>
          <w:szCs w:val="24"/>
        </w:rPr>
        <w:t>на на основной счет в течение 30 (тридцати</w:t>
      </w:r>
      <w:r w:rsidRPr="00555135">
        <w:rPr>
          <w:rFonts w:ascii="Times New Roman" w:hAnsi="Times New Roman"/>
          <w:color w:val="000000"/>
          <w:sz w:val="24"/>
          <w:szCs w:val="24"/>
        </w:rPr>
        <w:t>) календарных 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58D236AF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1388AD25" w14:textId="77777777" w:rsidR="00914564" w:rsidRDefault="009145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EF0A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0A1EE6B1" w14:textId="5D8E5EBC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Настоящий догов</w:t>
      </w:r>
      <w:r w:rsidR="00F327D1">
        <w:rPr>
          <w:rFonts w:ascii="Times New Roman" w:hAnsi="Times New Roman"/>
          <w:color w:val="000000"/>
          <w:sz w:val="24"/>
          <w:szCs w:val="24"/>
        </w:rPr>
        <w:t>ор составлен в 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F327D1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7D048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для представления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Росреестр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982A57">
        <w:trPr>
          <w:trHeight w:val="2592"/>
        </w:trPr>
        <w:tc>
          <w:tcPr>
            <w:tcW w:w="4962" w:type="dxa"/>
            <w:shd w:val="clear" w:color="auto" w:fill="auto"/>
          </w:tcPr>
          <w:p w14:paraId="125F9AAB" w14:textId="77777777" w:rsidR="00BC2021" w:rsidRPr="00D607AB" w:rsidRDefault="00BC202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07AB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14:paraId="5B3F6AF8" w14:textId="0D30005A" w:rsidR="00136418" w:rsidRPr="00D607AB" w:rsidRDefault="00136418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8E278C2" w14:textId="77777777" w:rsidR="00CD7A61" w:rsidRPr="00D607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07AB">
              <w:rPr>
                <w:rFonts w:ascii="Times New Roman" w:hAnsi="Times New Roman"/>
                <w:b/>
                <w:sz w:val="24"/>
                <w:szCs w:val="24"/>
              </w:rPr>
              <w:t xml:space="preserve">Продавец: </w:t>
            </w:r>
          </w:p>
          <w:p w14:paraId="533F9A92" w14:textId="77777777" w:rsidR="00CD7A61" w:rsidRPr="00D607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07AB"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управляющий </w:t>
            </w:r>
          </w:p>
          <w:p w14:paraId="4A19A2B0" w14:textId="77777777" w:rsidR="00CD7A61" w:rsidRPr="00D607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07AB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D607AB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 </w:t>
            </w:r>
          </w:p>
          <w:p w14:paraId="548316FF" w14:textId="77777777" w:rsidR="00CD7A61" w:rsidRPr="00D607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07AB">
              <w:rPr>
                <w:rFonts w:ascii="Times New Roman" w:hAnsi="Times New Roman"/>
                <w:b/>
                <w:sz w:val="24"/>
                <w:szCs w:val="24"/>
              </w:rPr>
              <w:t>ИНН 621103994531</w:t>
            </w:r>
          </w:p>
          <w:p w14:paraId="694908A0" w14:textId="31DCD9C9" w:rsidR="00D607AB" w:rsidRDefault="009D1577" w:rsidP="003143D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D607AB">
              <w:rPr>
                <w:rFonts w:ascii="Times New Roman" w:hAnsi="Times New Roman"/>
                <w:b/>
                <w:sz w:val="24"/>
                <w:szCs w:val="24"/>
              </w:rPr>
              <w:t>Действующая</w:t>
            </w:r>
            <w:r w:rsidR="00CD7A61" w:rsidRPr="00D607AB">
              <w:rPr>
                <w:rFonts w:ascii="Times New Roman" w:hAnsi="Times New Roman"/>
                <w:b/>
                <w:sz w:val="24"/>
                <w:szCs w:val="24"/>
              </w:rPr>
              <w:t xml:space="preserve"> на основании </w:t>
            </w:r>
            <w:r w:rsidR="00D607AB" w:rsidRPr="00D607AB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Решения Арбитражного суда Костромской области от 20.11.2025 г. по делу № А31-6362/2025</w:t>
            </w:r>
          </w:p>
          <w:p w14:paraId="009BD0EF" w14:textId="77777777" w:rsidR="00D607AB" w:rsidRPr="00D607AB" w:rsidRDefault="00D607AB" w:rsidP="003143D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13068F35" w14:textId="3DA475D4" w:rsidR="00CD7A61" w:rsidRPr="00D607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07AB">
              <w:rPr>
                <w:rFonts w:ascii="Times New Roman" w:hAnsi="Times New Roman"/>
                <w:b/>
                <w:sz w:val="24"/>
                <w:szCs w:val="24"/>
              </w:rPr>
              <w:t xml:space="preserve">Адрес регистрации: </w:t>
            </w:r>
          </w:p>
          <w:p w14:paraId="7EAAA535" w14:textId="77777777" w:rsidR="00CD7A61" w:rsidRPr="00D607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EA2D65" w14:textId="7390ED65" w:rsidR="00823AD1" w:rsidRPr="00D607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07AB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D607AB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058A45E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4A87427" w14:textId="6D7CCFB6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8396742" w14:textId="7D3B4FC6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7706859" w14:textId="5E5FFD44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383F8DD" w14:textId="315A129A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78874DC" w14:textId="78F810BB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FA6DCF4" w14:textId="1F7762C5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214E925" w14:textId="37411885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7566541" w14:textId="28775EA2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6763589" w14:textId="7FF08396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8F501E2" w14:textId="7A56269F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61494B3" w14:textId="6E998971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33A9BE8" w14:textId="4A7BBD77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8206230" w14:textId="5D638AC0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FDB5699" w14:textId="1B46B9E7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35680EE" w14:textId="289CCBCE" w:rsidR="006349AA" w:rsidRDefault="006349A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2437129" w14:textId="1058E4C6" w:rsidR="006349AA" w:rsidRDefault="006349A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D4D4038" w14:textId="77777777" w:rsidR="006349AA" w:rsidRDefault="006349A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2B10E08" w14:textId="6E971887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94DF2A" w14:textId="77777777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478C240" w14:textId="77777777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74735F1" w14:textId="01ED4C1A" w:rsidR="00555458" w:rsidRDefault="00555458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318C4CFB" w:rsidR="00235A4A" w:rsidRPr="008E2340" w:rsidRDefault="0095731A">
      <w:pPr>
        <w:spacing w:after="0" w:line="240" w:lineRule="auto"/>
        <w:jc w:val="center"/>
        <w:rPr>
          <w:b/>
          <w:bCs/>
        </w:rPr>
      </w:pP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Акт Приема-</w:t>
      </w:r>
      <w:r w:rsidR="00CD7A61" w:rsidRPr="008E2340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t>ередачи</w:t>
      </w:r>
    </w:p>
    <w:p w14:paraId="6A4F5C0E" w14:textId="3667BA7E" w:rsidR="00235A4A" w:rsidRDefault="009E316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8BCBF9A" w14:textId="1BDF4654" w:rsidR="007D0485" w:rsidRDefault="00982A57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82A57">
        <w:rPr>
          <w:rFonts w:ascii="Times New Roman" w:eastAsia="Times New Roman" w:hAnsi="Times New Roman"/>
          <w:color w:val="000000"/>
          <w:kern w:val="2"/>
          <w:sz w:val="24"/>
          <w:szCs w:val="24"/>
        </w:rPr>
        <w:t>Костромская область</w:t>
      </w:r>
      <w:r w:rsidR="005F387F" w:rsidRPr="005F387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          </w:t>
      </w:r>
      <w:proofErr w:type="gramStart"/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805BD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327D1">
        <w:rPr>
          <w:rFonts w:ascii="Times New Roman" w:hAnsi="Times New Roman"/>
          <w:color w:val="000000"/>
          <w:sz w:val="24"/>
          <w:szCs w:val="24"/>
        </w:rPr>
        <w:t>202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="0056674A">
        <w:rPr>
          <w:rFonts w:ascii="Times New Roman" w:hAnsi="Times New Roman"/>
          <w:color w:val="000000"/>
          <w:sz w:val="24"/>
          <w:szCs w:val="24"/>
        </w:rPr>
        <w:t>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09496351" w14:textId="69E542F6" w:rsidR="007E781B" w:rsidRDefault="0095731A" w:rsidP="0034599A">
      <w:pPr>
        <w:pStyle w:val="Style10"/>
        <w:tabs>
          <w:tab w:val="left" w:pos="1134"/>
        </w:tabs>
        <w:spacing w:line="240" w:lineRule="auto"/>
        <w:rPr>
          <w:b/>
          <w:color w:val="000000"/>
        </w:rPr>
      </w:pPr>
      <w:r w:rsidRPr="006046F2">
        <w:rPr>
          <w:color w:val="000000"/>
        </w:rPr>
        <w:t>Я,</w:t>
      </w:r>
      <w:r w:rsidRPr="006046F2">
        <w:t xml:space="preserve"> </w:t>
      </w:r>
      <w:r w:rsidR="00D607AB">
        <w:rPr>
          <w:b/>
          <w:bCs/>
          <w:kern w:val="2"/>
        </w:rPr>
        <w:t>_______________________</w:t>
      </w:r>
      <w:r w:rsidRPr="006046F2">
        <w:rPr>
          <w:color w:val="000000"/>
        </w:rPr>
        <w:t xml:space="preserve">, указанные в п. 1.1 Договора купли – </w:t>
      </w:r>
      <w:r w:rsidRPr="006046F2">
        <w:t xml:space="preserve">продажи от </w:t>
      </w:r>
      <w:proofErr w:type="gramStart"/>
      <w:r w:rsidR="00D607AB">
        <w:rPr>
          <w:color w:val="000000"/>
        </w:rPr>
        <w:t xml:space="preserve">«  </w:t>
      </w:r>
      <w:proofErr w:type="gramEnd"/>
      <w:r w:rsidR="00D607AB">
        <w:rPr>
          <w:color w:val="000000"/>
        </w:rPr>
        <w:t xml:space="preserve">  »               2026 г.</w:t>
      </w:r>
      <w:r w:rsidR="007D0485" w:rsidRPr="00136418">
        <w:rPr>
          <w:color w:val="000000"/>
        </w:rPr>
        <w:t xml:space="preserve">, </w:t>
      </w:r>
      <w:r w:rsidRPr="00136418">
        <w:rPr>
          <w:color w:val="000000"/>
        </w:rPr>
        <w:t xml:space="preserve">Имущество и документы получил: </w:t>
      </w:r>
      <w:r w:rsidR="00982A57" w:rsidRPr="00982A57">
        <w:rPr>
          <w:b/>
          <w:color w:val="000000"/>
        </w:rPr>
        <w:t>Назначе</w:t>
      </w:r>
      <w:r w:rsidR="00982A57">
        <w:rPr>
          <w:b/>
          <w:color w:val="000000"/>
        </w:rPr>
        <w:t xml:space="preserve">ние объекта недвижимости: жилое, вид объекта недвижимости: помещение, кадастровый номер: 44:27:040406:149, местоположение: </w:t>
      </w:r>
      <w:r w:rsidR="00982A57" w:rsidRPr="00982A57">
        <w:rPr>
          <w:b/>
          <w:color w:val="000000"/>
        </w:rPr>
        <w:t>Костромская область, р-н Костромской, г. Кос</w:t>
      </w:r>
      <w:r w:rsidR="00982A57">
        <w:rPr>
          <w:b/>
          <w:color w:val="000000"/>
        </w:rPr>
        <w:t>трома, ул. Ле</w:t>
      </w:r>
      <w:r w:rsidR="006349AA">
        <w:rPr>
          <w:b/>
          <w:color w:val="000000"/>
        </w:rPr>
        <w:t>нина, д. 62, кв. 1, площадь: 13.</w:t>
      </w:r>
      <w:r w:rsidR="00982A57">
        <w:rPr>
          <w:b/>
          <w:color w:val="000000"/>
        </w:rPr>
        <w:t>6, в</w:t>
      </w:r>
      <w:r w:rsidR="00982A57" w:rsidRPr="00982A57">
        <w:rPr>
          <w:b/>
          <w:color w:val="000000"/>
        </w:rPr>
        <w:t>ид права, доля в праве: собственность</w:t>
      </w:r>
      <w:r w:rsidR="00982A57">
        <w:rPr>
          <w:b/>
          <w:color w:val="000000"/>
        </w:rPr>
        <w:t>.</w:t>
      </w:r>
    </w:p>
    <w:p w14:paraId="22B299DE" w14:textId="77777777" w:rsidR="00982A57" w:rsidRPr="00136418" w:rsidRDefault="00982A57" w:rsidP="0034599A">
      <w:pPr>
        <w:pStyle w:val="Style10"/>
        <w:tabs>
          <w:tab w:val="left" w:pos="1134"/>
        </w:tabs>
        <w:spacing w:line="240" w:lineRule="auto"/>
        <w:rPr>
          <w:color w:val="000000"/>
        </w:rPr>
      </w:pPr>
    </w:p>
    <w:p w14:paraId="3F80B157" w14:textId="77777777" w:rsidR="00235A4A" w:rsidRPr="00136418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6418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47201F5C" w14:textId="77777777" w:rsidR="00235A4A" w:rsidRPr="00136418" w:rsidRDefault="0095731A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418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136418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01166423" w:rsidR="00235A4A" w:rsidRPr="00136418" w:rsidRDefault="0095731A" w:rsidP="006046F2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418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6046F2" w:rsidRPr="00136418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106B8A" w:rsidRPr="0013641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A367150" w14:textId="1682B44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</w:t>
      </w:r>
      <w:r w:rsidR="006046F2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3BC28AF8" w:rsidR="00235A4A" w:rsidRPr="0085098C" w:rsidRDefault="0095731A" w:rsidP="0071574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2E228F">
        <w:rPr>
          <w:rFonts w:ascii="Times New Roman" w:hAnsi="Times New Roman"/>
          <w:sz w:val="24"/>
          <w:szCs w:val="24"/>
        </w:rPr>
        <w:t xml:space="preserve"> (19.02.1998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CD7A61" w:rsidRPr="002E228F">
        <w:rPr>
          <w:rFonts w:ascii="Times New Roman" w:hAnsi="Times New Roman"/>
          <w:sz w:val="24"/>
          <w:szCs w:val="24"/>
        </w:rPr>
        <w:t>61 24 388336, дата выдачи 06.08.2024, выдан УМВД России по Рязанской области, код подразделения 620-005,</w:t>
      </w:r>
      <w:r w:rsidR="00F805BD">
        <w:rPr>
          <w:rFonts w:ascii="Times New Roman" w:hAnsi="Times New Roman"/>
          <w:sz w:val="24"/>
          <w:szCs w:val="24"/>
        </w:rPr>
        <w:t xml:space="preserve"> </w:t>
      </w:r>
      <w:r w:rsidR="00CD7A61" w:rsidRPr="002E228F">
        <w:rPr>
          <w:rFonts w:ascii="Times New Roman" w:hAnsi="Times New Roman"/>
          <w:sz w:val="24"/>
          <w:szCs w:val="24"/>
        </w:rPr>
        <w:t xml:space="preserve">СНИЛС 142-516-875 56, 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9D1577">
        <w:rPr>
          <w:rFonts w:ascii="Times New Roman" w:hAnsi="Times New Roman"/>
          <w:color w:val="000000"/>
          <w:sz w:val="24"/>
          <w:szCs w:val="24"/>
        </w:rPr>
        <w:t>, действующая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на основании </w:t>
      </w:r>
      <w:r w:rsidR="00982A5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Решения </w:t>
      </w:r>
      <w:r w:rsidR="00982A57" w:rsidRPr="00D607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Арбитражного суда Костромской области от 20.11.2025 г. по делу № А31-6362/2025</w:t>
      </w:r>
      <w:r w:rsidR="00823AD1" w:rsidRPr="0056674A">
        <w:rPr>
          <w:rFonts w:ascii="Times New Roman" w:eastAsia="Times New Roman" w:hAnsi="Times New Roman"/>
          <w:color w:val="000000"/>
          <w:kern w:val="2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указанную в п. 2.1 Договора купли – продажи от </w:t>
      </w:r>
      <w:r w:rsidR="00D607AB">
        <w:rPr>
          <w:rFonts w:ascii="Times New Roman" w:hAnsi="Times New Roman"/>
          <w:color w:val="000000"/>
          <w:sz w:val="24"/>
          <w:szCs w:val="24"/>
        </w:rPr>
        <w:t>«    »               2026 г.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сумму в размере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____________ (________) рублей __ </w:t>
      </w:r>
      <w:r w:rsidR="00D607AB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 получил</w:t>
      </w:r>
      <w:r w:rsidR="00D607AB">
        <w:rPr>
          <w:rFonts w:ascii="Times New Roman" w:hAnsi="Times New Roman"/>
          <w:color w:val="000000"/>
          <w:sz w:val="24"/>
          <w:szCs w:val="24"/>
        </w:rPr>
        <w:t>а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306FC795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        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</w:t>
      </w:r>
      <w:r w:rsidR="00CD7A61">
        <w:rPr>
          <w:rFonts w:ascii="Times New Roman" w:hAnsi="Times New Roman"/>
          <w:b/>
          <w:sz w:val="24"/>
          <w:szCs w:val="24"/>
        </w:rPr>
        <w:t>. Н.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4A"/>
    <w:rsid w:val="000159FC"/>
    <w:rsid w:val="00031DF6"/>
    <w:rsid w:val="0005315A"/>
    <w:rsid w:val="00065769"/>
    <w:rsid w:val="00097D11"/>
    <w:rsid w:val="000A0B3B"/>
    <w:rsid w:val="00106B8A"/>
    <w:rsid w:val="001136B4"/>
    <w:rsid w:val="00136418"/>
    <w:rsid w:val="00175EEF"/>
    <w:rsid w:val="001876A9"/>
    <w:rsid w:val="001A03F3"/>
    <w:rsid w:val="001B1D35"/>
    <w:rsid w:val="001E1B03"/>
    <w:rsid w:val="001E5E0E"/>
    <w:rsid w:val="001F3A59"/>
    <w:rsid w:val="00235A4A"/>
    <w:rsid w:val="00244082"/>
    <w:rsid w:val="0028342A"/>
    <w:rsid w:val="0029003D"/>
    <w:rsid w:val="002939F4"/>
    <w:rsid w:val="002A013E"/>
    <w:rsid w:val="002A54DD"/>
    <w:rsid w:val="002C2121"/>
    <w:rsid w:val="002F52F3"/>
    <w:rsid w:val="002F6F07"/>
    <w:rsid w:val="00301CE7"/>
    <w:rsid w:val="00303F0C"/>
    <w:rsid w:val="003143D0"/>
    <w:rsid w:val="0031783F"/>
    <w:rsid w:val="0034599A"/>
    <w:rsid w:val="003711BB"/>
    <w:rsid w:val="00380288"/>
    <w:rsid w:val="003D080D"/>
    <w:rsid w:val="003E057B"/>
    <w:rsid w:val="00447B8F"/>
    <w:rsid w:val="004542F1"/>
    <w:rsid w:val="00460511"/>
    <w:rsid w:val="004C7394"/>
    <w:rsid w:val="004F252A"/>
    <w:rsid w:val="00551A9B"/>
    <w:rsid w:val="00555135"/>
    <w:rsid w:val="00555458"/>
    <w:rsid w:val="0056674A"/>
    <w:rsid w:val="00586FD6"/>
    <w:rsid w:val="005F387F"/>
    <w:rsid w:val="006046F2"/>
    <w:rsid w:val="00613EF6"/>
    <w:rsid w:val="006316E6"/>
    <w:rsid w:val="006349AA"/>
    <w:rsid w:val="006873A7"/>
    <w:rsid w:val="00696F7D"/>
    <w:rsid w:val="006E4F17"/>
    <w:rsid w:val="00715745"/>
    <w:rsid w:val="00725323"/>
    <w:rsid w:val="00734AEC"/>
    <w:rsid w:val="007422B9"/>
    <w:rsid w:val="007513E3"/>
    <w:rsid w:val="00757746"/>
    <w:rsid w:val="00772F48"/>
    <w:rsid w:val="00793173"/>
    <w:rsid w:val="007C5519"/>
    <w:rsid w:val="007C647E"/>
    <w:rsid w:val="007D0485"/>
    <w:rsid w:val="007E781B"/>
    <w:rsid w:val="00823AD1"/>
    <w:rsid w:val="0085098C"/>
    <w:rsid w:val="008A7FED"/>
    <w:rsid w:val="008E2340"/>
    <w:rsid w:val="00914564"/>
    <w:rsid w:val="00922895"/>
    <w:rsid w:val="00946206"/>
    <w:rsid w:val="0095731A"/>
    <w:rsid w:val="00982A57"/>
    <w:rsid w:val="00993EA5"/>
    <w:rsid w:val="009C0450"/>
    <w:rsid w:val="009D1577"/>
    <w:rsid w:val="009E3168"/>
    <w:rsid w:val="009E5C94"/>
    <w:rsid w:val="00A214EC"/>
    <w:rsid w:val="00A355E0"/>
    <w:rsid w:val="00A507DB"/>
    <w:rsid w:val="00A511FD"/>
    <w:rsid w:val="00AC37E7"/>
    <w:rsid w:val="00B4358E"/>
    <w:rsid w:val="00BA637A"/>
    <w:rsid w:val="00BB2A61"/>
    <w:rsid w:val="00BC2021"/>
    <w:rsid w:val="00BE772C"/>
    <w:rsid w:val="00C92D75"/>
    <w:rsid w:val="00CA3533"/>
    <w:rsid w:val="00CC74F2"/>
    <w:rsid w:val="00CD7A61"/>
    <w:rsid w:val="00CF224C"/>
    <w:rsid w:val="00D53C0B"/>
    <w:rsid w:val="00D607AB"/>
    <w:rsid w:val="00D95319"/>
    <w:rsid w:val="00DE2CD4"/>
    <w:rsid w:val="00E0204B"/>
    <w:rsid w:val="00E04C00"/>
    <w:rsid w:val="00E83E5F"/>
    <w:rsid w:val="00EF7C8A"/>
    <w:rsid w:val="00F1665E"/>
    <w:rsid w:val="00F327D1"/>
    <w:rsid w:val="00F6762E"/>
    <w:rsid w:val="00F805BD"/>
    <w:rsid w:val="00F840E7"/>
    <w:rsid w:val="00F955AC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115</cp:revision>
  <cp:lastPrinted>2021-10-25T14:30:00Z</cp:lastPrinted>
  <dcterms:created xsi:type="dcterms:W3CDTF">2024-07-24T09:08:00Z</dcterms:created>
  <dcterms:modified xsi:type="dcterms:W3CDTF">2026-05-11T12:47:00Z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