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69C99" w14:textId="77777777" w:rsidR="00566253" w:rsidRDefault="00566253">
      <w:pPr>
        <w:pStyle w:val="a6"/>
        <w:ind w:firstLine="567"/>
        <w:jc w:val="center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2"/>
      </w:tblGrid>
      <w:tr w:rsidR="00566253" w:rsidRPr="00694649" w14:paraId="09E84570" w14:textId="77777777">
        <w:tc>
          <w:tcPr>
            <w:tcW w:w="9782" w:type="dxa"/>
            <w:shd w:val="clear" w:color="auto" w:fill="auto"/>
            <w:vAlign w:val="bottom"/>
          </w:tcPr>
          <w:p w14:paraId="32565E50" w14:textId="77777777" w:rsidR="001777D5" w:rsidRDefault="001777D5">
            <w:pPr>
              <w:jc w:val="center"/>
              <w:rPr>
                <w:b/>
                <w:bCs/>
              </w:rPr>
            </w:pPr>
          </w:p>
          <w:p w14:paraId="665299EF" w14:textId="4DC5A4F6" w:rsidR="00566253" w:rsidRPr="00694649" w:rsidRDefault="00566253">
            <w:pPr>
              <w:jc w:val="center"/>
            </w:pPr>
            <w:r w:rsidRPr="00694649">
              <w:rPr>
                <w:b/>
                <w:bCs/>
              </w:rPr>
              <w:t xml:space="preserve">Договор о задатке </w:t>
            </w:r>
          </w:p>
        </w:tc>
      </w:tr>
    </w:tbl>
    <w:p w14:paraId="2EBC8479" w14:textId="77777777" w:rsidR="00566253" w:rsidRPr="00694649" w:rsidRDefault="00566253"/>
    <w:p w14:paraId="1132E4EF" w14:textId="77777777" w:rsidR="00566253" w:rsidRPr="00694649" w:rsidRDefault="00566253">
      <w:pPr>
        <w:jc w:val="center"/>
      </w:pPr>
      <w:r w:rsidRPr="00694649">
        <w:t>г._________                                                                                          «__»  _______________20</w:t>
      </w:r>
      <w:r w:rsidR="00E171E2">
        <w:t>2</w:t>
      </w:r>
      <w:r w:rsidR="00C507A7">
        <w:t>_</w:t>
      </w:r>
      <w:r w:rsidR="00DA3210">
        <w:t>г.</w:t>
      </w:r>
    </w:p>
    <w:p w14:paraId="68856988" w14:textId="77777777" w:rsidR="00566253" w:rsidRPr="00694649" w:rsidRDefault="00566253">
      <w:pPr>
        <w:pStyle w:val="a6"/>
        <w:ind w:firstLine="567"/>
        <w:jc w:val="center"/>
        <w:rPr>
          <w:sz w:val="24"/>
          <w:szCs w:val="24"/>
        </w:rPr>
      </w:pPr>
    </w:p>
    <w:p w14:paraId="612E75E6" w14:textId="142089BC" w:rsidR="00566253" w:rsidRPr="009D596A" w:rsidRDefault="00E171E2" w:rsidP="009D596A">
      <w:pPr>
        <w:ind w:firstLine="567"/>
        <w:jc w:val="both"/>
      </w:pPr>
      <w:r w:rsidRPr="000301BC">
        <w:t>ООО «</w:t>
      </w:r>
      <w:proofErr w:type="spellStart"/>
      <w:r w:rsidRPr="000301BC">
        <w:t>Социнвестпроект</w:t>
      </w:r>
      <w:proofErr w:type="spellEnd"/>
      <w:r w:rsidRPr="000301BC">
        <w:t xml:space="preserve">» (ОГРН 1057746635979, ИНН 7728544344, адрес местонахождения: 111250, Москва, </w:t>
      </w:r>
      <w:proofErr w:type="spellStart"/>
      <w:r w:rsidRPr="000301BC">
        <w:t>вн.тер.г</w:t>
      </w:r>
      <w:proofErr w:type="spellEnd"/>
      <w:r w:rsidRPr="000301BC">
        <w:t>. муниципальный округ Лефортово, ул. Лефортовский вал, д.</w:t>
      </w:r>
      <w:r w:rsidR="00351635">
        <w:t xml:space="preserve"> </w:t>
      </w:r>
      <w:r w:rsidRPr="000301BC">
        <w:t xml:space="preserve">24, </w:t>
      </w:r>
      <w:proofErr w:type="spellStart"/>
      <w:r w:rsidRPr="000301BC">
        <w:t>подв</w:t>
      </w:r>
      <w:proofErr w:type="spellEnd"/>
      <w:r w:rsidRPr="000301BC">
        <w:t xml:space="preserve">. </w:t>
      </w:r>
      <w:proofErr w:type="spellStart"/>
      <w:r w:rsidRPr="000301BC">
        <w:t>помещ</w:t>
      </w:r>
      <w:proofErr w:type="spellEnd"/>
      <w:r w:rsidRPr="000301BC">
        <w:t xml:space="preserve">. </w:t>
      </w:r>
      <w:r w:rsidRPr="000301BC">
        <w:rPr>
          <w:lang w:val="en-US"/>
        </w:rPr>
        <w:t>IV</w:t>
      </w:r>
      <w:r w:rsidRPr="000301BC">
        <w:t>, ком.</w:t>
      </w:r>
      <w:r w:rsidR="00351635">
        <w:t xml:space="preserve"> </w:t>
      </w:r>
      <w:r w:rsidRPr="000301BC">
        <w:t xml:space="preserve">2, офис 100, телефон: </w:t>
      </w:r>
      <w:r w:rsidR="00DA3210" w:rsidRPr="000301BC">
        <w:t>+7-92</w:t>
      </w:r>
      <w:r w:rsidR="00576736">
        <w:t>5</w:t>
      </w:r>
      <w:r w:rsidR="00DA3210" w:rsidRPr="000301BC">
        <w:t>-</w:t>
      </w:r>
      <w:r w:rsidR="00576736">
        <w:t>729</w:t>
      </w:r>
      <w:r w:rsidR="00DA3210" w:rsidRPr="000301BC">
        <w:t>-</w:t>
      </w:r>
      <w:r w:rsidR="00576736">
        <w:t>5107</w:t>
      </w:r>
      <w:r w:rsidRPr="000301BC">
        <w:t xml:space="preserve">, </w:t>
      </w:r>
      <w:r w:rsidRPr="000301BC">
        <w:rPr>
          <w:lang w:val="en-US"/>
        </w:rPr>
        <w:t>e</w:t>
      </w:r>
      <w:r w:rsidRPr="000301BC">
        <w:t>-</w:t>
      </w:r>
      <w:r w:rsidRPr="000301BC">
        <w:rPr>
          <w:lang w:val="en-US"/>
        </w:rPr>
        <w:t>mail</w:t>
      </w:r>
      <w:r w:rsidRPr="000301BC">
        <w:t xml:space="preserve">: </w:t>
      </w:r>
      <w:hyperlink r:id="rId5" w:tgtFrame="_blank" w:history="1">
        <w:r w:rsidRPr="00A05316">
          <w:rPr>
            <w:rStyle w:val="af"/>
            <w:color w:val="1155CC"/>
            <w:shd w:val="clear" w:color="auto" w:fill="FFFFFF"/>
          </w:rPr>
          <w:t>sostinvestproekt@gmail.com</w:t>
        </w:r>
      </w:hyperlink>
      <w:r w:rsidRPr="00A05316">
        <w:t xml:space="preserve">), действующее на основании договора от </w:t>
      </w:r>
      <w:r w:rsidR="00DB45F3">
        <w:t>03</w:t>
      </w:r>
      <w:r w:rsidRPr="00DB45F3">
        <w:t>.</w:t>
      </w:r>
      <w:r w:rsidR="00DB45F3" w:rsidRPr="00DB45F3">
        <w:t>06</w:t>
      </w:r>
      <w:r w:rsidRPr="00DB45F3">
        <w:t>.202</w:t>
      </w:r>
      <w:r w:rsidR="00DB45F3" w:rsidRPr="00DB45F3">
        <w:t>6</w:t>
      </w:r>
      <w:r w:rsidRPr="00A05316">
        <w:t xml:space="preserve"> об оказании услуг по организации открытых торгов в </w:t>
      </w:r>
      <w:r w:rsidRPr="009D596A">
        <w:t xml:space="preserve">электронной форме, заключенного </w:t>
      </w:r>
      <w:r w:rsidR="00942FAE" w:rsidRPr="009D596A">
        <w:t xml:space="preserve">с конкурсным управляющим </w:t>
      </w:r>
      <w:r w:rsidR="009D596A" w:rsidRPr="009D596A">
        <w:t>Желтовым Павлом Геннадьевичем ((рег. номер 9157, ИНН 782064280149, СНИЛС 132-818-302 42, адрес для направления корреспонденции конкурсному управляющему: 191036, г. Санкт-Петербург, а/я 87) – член ААУ «Содружество» (ОГРН 1137800008477, ИНН 7801351420, адрес: 191124, г. Санкт-Петербург, проспект Суворовский, д. 65, лит. Б, пом. 8-Н43))</w:t>
      </w:r>
      <w:r w:rsidR="009D596A">
        <w:rPr>
          <w:rFonts w:eastAsiaTheme="minorHAnsi"/>
          <w:lang w:eastAsia="en-US"/>
        </w:rPr>
        <w:t xml:space="preserve">, </w:t>
      </w:r>
      <w:r w:rsidRPr="00A05316">
        <w:t>действующим на</w:t>
      </w:r>
      <w:r w:rsidR="00351635" w:rsidRPr="00A05316">
        <w:t xml:space="preserve"> основании</w:t>
      </w:r>
      <w:r w:rsidRPr="00A05316">
        <w:t xml:space="preserve"> </w:t>
      </w:r>
      <w:r w:rsidR="009D596A" w:rsidRPr="00B10670">
        <w:rPr>
          <w:lang w:eastAsia="ru-RU"/>
        </w:rPr>
        <w:t xml:space="preserve">Решения Арбитражного суда </w:t>
      </w:r>
      <w:r w:rsidR="009D596A" w:rsidRPr="00B10670">
        <w:rPr>
          <w:color w:val="000000"/>
          <w:lang w:eastAsia="ru-RU"/>
        </w:rPr>
        <w:t>города Санкт-Петербурга и Ленинградской области</w:t>
      </w:r>
      <w:r w:rsidR="009D596A" w:rsidRPr="00B10670">
        <w:rPr>
          <w:lang w:eastAsia="ru-RU"/>
        </w:rPr>
        <w:t xml:space="preserve"> по делу № А56-101594/2024 от 23.07.2025г.</w:t>
      </w:r>
      <w:r w:rsidR="00A05316" w:rsidRPr="00A05316">
        <w:rPr>
          <w:rFonts w:eastAsiaTheme="minorHAnsi"/>
          <w:lang w:eastAsia="en-US"/>
        </w:rPr>
        <w:t xml:space="preserve"> </w:t>
      </w:r>
      <w:r w:rsidR="009D596A">
        <w:rPr>
          <w:rFonts w:eastAsiaTheme="minorHAnsi"/>
          <w:lang w:eastAsia="en-US"/>
        </w:rPr>
        <w:t>о</w:t>
      </w:r>
      <w:r w:rsidR="00A05316" w:rsidRPr="00A05316">
        <w:rPr>
          <w:rFonts w:eastAsiaTheme="minorHAnsi"/>
          <w:lang w:eastAsia="en-US"/>
        </w:rPr>
        <w:t xml:space="preserve"> признании</w:t>
      </w:r>
      <w:r w:rsidR="00A05316" w:rsidRPr="009D596A">
        <w:rPr>
          <w:rFonts w:eastAsiaTheme="minorHAnsi"/>
          <w:lang w:eastAsia="en-US"/>
        </w:rPr>
        <w:t xml:space="preserve"> </w:t>
      </w:r>
      <w:r w:rsidR="009D596A" w:rsidRPr="009D596A">
        <w:rPr>
          <w:lang w:eastAsia="ru-RU"/>
        </w:rPr>
        <w:t xml:space="preserve">ООО «ЛЕНИНГРАДСКИЙ ЗАВОД МЕТАЛЛОКОНСТРУКЦИЙ МЕТАЛЛГАРАНТ» </w:t>
      </w:r>
      <w:r w:rsidR="009D596A" w:rsidRPr="009D596A">
        <w:rPr>
          <w:rStyle w:val="fontstyle01"/>
        </w:rPr>
        <w:t>(</w:t>
      </w:r>
      <w:r w:rsidR="009D596A" w:rsidRPr="009D596A">
        <w:t xml:space="preserve">ИНН 7811724832, ОГРН 1197847071025, </w:t>
      </w:r>
      <w:r w:rsidR="009D596A" w:rsidRPr="009D596A">
        <w:rPr>
          <w:lang w:eastAsia="ru-RU"/>
        </w:rPr>
        <w:t>192177, г. Санкт-Петербург, Г.САНКТ-ПЕТЕРБУРГ</w:t>
      </w:r>
      <w:r w:rsidR="009D596A" w:rsidRPr="00B10670">
        <w:rPr>
          <w:lang w:eastAsia="ru-RU"/>
        </w:rPr>
        <w:t>, УЛ. КАРАВАЕВСКАЯ, Д. 57, ЛИТЕР П, ПОМЕЩ. 10-Н ОФИС 1</w:t>
      </w:r>
      <w:r w:rsidR="009D596A" w:rsidRPr="00B10670">
        <w:rPr>
          <w:rStyle w:val="fontstyle01"/>
        </w:rPr>
        <w:t>)</w:t>
      </w:r>
      <w:r w:rsidR="009D596A">
        <w:rPr>
          <w:rFonts w:eastAsiaTheme="minorHAnsi"/>
          <w:lang w:eastAsia="en-US"/>
        </w:rPr>
        <w:t xml:space="preserve"> </w:t>
      </w:r>
      <w:r w:rsidRPr="00A05316">
        <w:t xml:space="preserve">несостоятельным (банкротом), </w:t>
      </w:r>
      <w:r w:rsidR="00566253" w:rsidRPr="00A05316">
        <w:t xml:space="preserve">в лице Генерального директора </w:t>
      </w:r>
      <w:proofErr w:type="spellStart"/>
      <w:r w:rsidRPr="00A05316">
        <w:rPr>
          <w:bCs/>
        </w:rPr>
        <w:t>Стрижиуса</w:t>
      </w:r>
      <w:proofErr w:type="spellEnd"/>
      <w:r w:rsidRPr="00A05316">
        <w:rPr>
          <w:bCs/>
        </w:rPr>
        <w:t xml:space="preserve"> Александра Александровича</w:t>
      </w:r>
      <w:r w:rsidR="00183387" w:rsidRPr="00351635">
        <w:rPr>
          <w:bCs/>
        </w:rPr>
        <w:t>,</w:t>
      </w:r>
      <w:r w:rsidR="00EB5D5E" w:rsidRPr="00351635">
        <w:rPr>
          <w:b/>
        </w:rPr>
        <w:t xml:space="preserve"> </w:t>
      </w:r>
      <w:r w:rsidR="00566253" w:rsidRPr="00351635">
        <w:t>действующе</w:t>
      </w:r>
      <w:r w:rsidR="00183387" w:rsidRPr="00351635">
        <w:t>го</w:t>
      </w:r>
      <w:r w:rsidR="00566253" w:rsidRPr="00545D37">
        <w:t xml:space="preserve"> на основании Устава, именуемое в дальнейшем </w:t>
      </w:r>
      <w:r w:rsidR="00566253" w:rsidRPr="00545D37">
        <w:rPr>
          <w:b/>
          <w:bCs/>
        </w:rPr>
        <w:t>«Организатор торгов</w:t>
      </w:r>
      <w:r w:rsidR="00566253" w:rsidRPr="00942FAE">
        <w:rPr>
          <w:b/>
          <w:bCs/>
        </w:rPr>
        <w:t>»</w:t>
      </w:r>
      <w:r w:rsidR="00566253" w:rsidRPr="00694649">
        <w:t xml:space="preserve">, с одной стороны, и </w:t>
      </w:r>
      <w:r w:rsidR="00CD3E29" w:rsidRPr="00694649">
        <w:rPr>
          <w:color w:val="000000"/>
        </w:rPr>
        <w:t>____________________</w:t>
      </w:r>
      <w:r w:rsidR="00566253" w:rsidRPr="00694649">
        <w:rPr>
          <w:color w:val="000000"/>
        </w:rPr>
        <w:t>_____________________________________</w:t>
      </w:r>
      <w:r w:rsidR="00942FAE">
        <w:rPr>
          <w:color w:val="000000"/>
        </w:rPr>
        <w:t>,</w:t>
      </w:r>
      <w:r w:rsidR="00566253" w:rsidRPr="00694649">
        <w:rPr>
          <w:color w:val="000000"/>
        </w:rPr>
        <w:t xml:space="preserve"> в лице </w:t>
      </w:r>
      <w:r w:rsidR="00566253" w:rsidRPr="00694649">
        <w:rPr>
          <w:bCs/>
        </w:rPr>
        <w:t>_______________________</w:t>
      </w:r>
      <w:r w:rsidR="009D1F66" w:rsidRPr="00694649">
        <w:rPr>
          <w:bCs/>
        </w:rPr>
        <w:t>, действующего на основании _______________,</w:t>
      </w:r>
      <w:r w:rsidR="00942FAE">
        <w:rPr>
          <w:bCs/>
        </w:rPr>
        <w:t xml:space="preserve"> </w:t>
      </w:r>
      <w:r w:rsidR="00566253" w:rsidRPr="00694649">
        <w:t>именуем</w:t>
      </w:r>
      <w:r w:rsidR="009D1F66" w:rsidRPr="00694649">
        <w:t xml:space="preserve">(____) </w:t>
      </w:r>
      <w:r w:rsidR="00566253" w:rsidRPr="00694649">
        <w:t xml:space="preserve">в дальнейшем </w:t>
      </w:r>
      <w:r w:rsidR="00566253" w:rsidRPr="00694649">
        <w:rPr>
          <w:b/>
          <w:bCs/>
        </w:rPr>
        <w:t>«Заявитель»</w:t>
      </w:r>
      <w:r w:rsidR="00566253" w:rsidRPr="00694649">
        <w:t>, с другой стороны, заключили настоящий договор о нижеследующем:</w:t>
      </w:r>
    </w:p>
    <w:p w14:paraId="7598380D" w14:textId="77777777" w:rsidR="001777D5" w:rsidRPr="008C57F7" w:rsidRDefault="001777D5" w:rsidP="00351635">
      <w:pPr>
        <w:ind w:firstLine="567"/>
        <w:jc w:val="both"/>
      </w:pPr>
    </w:p>
    <w:p w14:paraId="4E6DDD2F" w14:textId="77777777" w:rsidR="00566253" w:rsidRPr="00694649" w:rsidRDefault="00566253">
      <w:pPr>
        <w:shd w:val="clear" w:color="auto" w:fill="FFFFFF"/>
        <w:autoSpaceDE w:val="0"/>
        <w:ind w:firstLine="567"/>
        <w:jc w:val="both"/>
        <w:rPr>
          <w:color w:val="000000"/>
        </w:rPr>
      </w:pPr>
    </w:p>
    <w:p w14:paraId="67CB2BBD" w14:textId="77777777" w:rsidR="00566253" w:rsidRPr="00694649" w:rsidRDefault="00B63073" w:rsidP="00EB5D5E">
      <w:pPr>
        <w:shd w:val="clear" w:color="auto" w:fill="FFFFFF"/>
        <w:autoSpaceDE w:val="0"/>
        <w:ind w:firstLine="567"/>
        <w:jc w:val="center"/>
      </w:pPr>
      <w:r>
        <w:rPr>
          <w:b/>
          <w:bCs/>
          <w:color w:val="000000"/>
        </w:rPr>
        <w:t>1.Предмет д</w:t>
      </w:r>
      <w:r w:rsidR="00566253" w:rsidRPr="00694649">
        <w:rPr>
          <w:b/>
          <w:bCs/>
          <w:color w:val="000000"/>
        </w:rPr>
        <w:t>оговора</w:t>
      </w:r>
    </w:p>
    <w:p w14:paraId="7859DF6D" w14:textId="77777777" w:rsidR="00566253" w:rsidRPr="00694649" w:rsidRDefault="00566253">
      <w:pPr>
        <w:shd w:val="clear" w:color="auto" w:fill="FFFFFF"/>
        <w:autoSpaceDE w:val="0"/>
        <w:ind w:firstLine="567"/>
      </w:pPr>
    </w:p>
    <w:p w14:paraId="2ADD5CC6" w14:textId="3AA32DB9" w:rsidR="00896640" w:rsidRDefault="00566253" w:rsidP="00896640">
      <w:pPr>
        <w:numPr>
          <w:ilvl w:val="1"/>
          <w:numId w:val="1"/>
        </w:numPr>
        <w:spacing w:line="276" w:lineRule="auto"/>
        <w:ind w:left="0" w:firstLine="0"/>
        <w:jc w:val="both"/>
      </w:pPr>
      <w:r w:rsidRPr="00694649">
        <w:t xml:space="preserve">В соответствии с условиями настоящего договора </w:t>
      </w:r>
      <w:r w:rsidRPr="00694649">
        <w:rPr>
          <w:color w:val="000000"/>
        </w:rPr>
        <w:t>Заявитель для участия в торгах по продаже имущества</w:t>
      </w:r>
      <w:r w:rsidR="00EB5D5E">
        <w:rPr>
          <w:color w:val="000000"/>
        </w:rPr>
        <w:t xml:space="preserve"> </w:t>
      </w:r>
      <w:r w:rsidR="009D596A" w:rsidRPr="009D596A">
        <w:rPr>
          <w:lang w:eastAsia="ru-RU"/>
        </w:rPr>
        <w:t>ООО «ЛЕНИНГРАДСКИЙ ЗАВОД МЕТАЛЛОКОНСТРУКЦИЙ МЕТАЛЛГАРАНТ»</w:t>
      </w:r>
      <w:r w:rsidR="00665BF2" w:rsidRPr="00942FAE">
        <w:t xml:space="preserve">, </w:t>
      </w:r>
      <w:r w:rsidR="00665BF2" w:rsidRPr="00A05316">
        <w:t xml:space="preserve">указанного в </w:t>
      </w:r>
      <w:r w:rsidR="00A05316" w:rsidRPr="00A05316">
        <w:t>Приложении 1 к Публикации (состав лот</w:t>
      </w:r>
      <w:r w:rsidR="009D596A">
        <w:t>а</w:t>
      </w:r>
      <w:r w:rsidR="00A05316" w:rsidRPr="00A05316">
        <w:t xml:space="preserve">) </w:t>
      </w:r>
      <w:r w:rsidR="00665BF2" w:rsidRPr="00A05316">
        <w:t>и</w:t>
      </w:r>
      <w:r w:rsidR="00EB5D5E" w:rsidRPr="00A05316">
        <w:t xml:space="preserve"> </w:t>
      </w:r>
      <w:r w:rsidR="00895E80" w:rsidRPr="00A05316">
        <w:t xml:space="preserve">входящего в состав </w:t>
      </w:r>
      <w:r w:rsidR="00E171E2" w:rsidRPr="00A05316">
        <w:t>Лот</w:t>
      </w:r>
      <w:r w:rsidR="000137C9" w:rsidRPr="00A05316">
        <w:t>а</w:t>
      </w:r>
      <w:r w:rsidR="00E171E2" w:rsidRPr="00A05316">
        <w:t xml:space="preserve"> №</w:t>
      </w:r>
      <w:r w:rsidR="009D596A">
        <w:t>1</w:t>
      </w:r>
      <w:r w:rsidR="00235291" w:rsidRPr="00A05316">
        <w:t xml:space="preserve">, </w:t>
      </w:r>
      <w:r w:rsidR="00895E80" w:rsidRPr="00A05316">
        <w:t xml:space="preserve">в соответствии </w:t>
      </w:r>
      <w:r w:rsidR="00942FAE" w:rsidRPr="00A05316">
        <w:t xml:space="preserve">с </w:t>
      </w:r>
      <w:r w:rsidR="009D596A" w:rsidRPr="00421224">
        <w:rPr>
          <w:bCs/>
        </w:rPr>
        <w:t>ПОЛОЖЕНИЕ</w:t>
      </w:r>
      <w:r w:rsidR="009D596A">
        <w:rPr>
          <w:bCs/>
        </w:rPr>
        <w:t>М</w:t>
      </w:r>
      <w:r w:rsidR="009D596A" w:rsidRPr="00421224">
        <w:rPr>
          <w:bCs/>
        </w:rPr>
        <w:t xml:space="preserve"> о порядке, сроках и условиях реализации имущества должника ООО </w:t>
      </w:r>
      <w:r w:rsidR="009D596A">
        <w:rPr>
          <w:bCs/>
        </w:rPr>
        <w:t>«</w:t>
      </w:r>
      <w:r w:rsidR="009D596A" w:rsidRPr="00421224">
        <w:rPr>
          <w:bCs/>
        </w:rPr>
        <w:t>ЛЗМ МГ</w:t>
      </w:r>
      <w:r w:rsidR="009D596A">
        <w:rPr>
          <w:bCs/>
        </w:rPr>
        <w:t>»</w:t>
      </w:r>
      <w:r w:rsidR="009D596A" w:rsidRPr="00421224">
        <w:rPr>
          <w:bCs/>
        </w:rPr>
        <w:t>, являющегося предметом залога АО «АЛЬФА-БАНК» от 19 мая 2026г.</w:t>
      </w:r>
      <w:r w:rsidR="008C57F7" w:rsidRPr="00A05316">
        <w:t xml:space="preserve">, </w:t>
      </w:r>
      <w:r w:rsidRPr="00A05316">
        <w:rPr>
          <w:color w:val="000000"/>
        </w:rPr>
        <w:t xml:space="preserve">перечисляет денежные средства в размере: </w:t>
      </w:r>
      <w:r w:rsidR="00235291" w:rsidRPr="00A05316">
        <w:rPr>
          <w:color w:val="000000"/>
        </w:rPr>
        <w:t>_________</w:t>
      </w:r>
      <w:r w:rsidRPr="00A05316">
        <w:rPr>
          <w:color w:val="000000"/>
        </w:rPr>
        <w:t>(</w:t>
      </w:r>
      <w:r w:rsidR="00235291" w:rsidRPr="00A05316">
        <w:rPr>
          <w:color w:val="000000"/>
        </w:rPr>
        <w:t>__________________________</w:t>
      </w:r>
      <w:r w:rsidR="00EB5D5E" w:rsidRPr="00A05316">
        <w:rPr>
          <w:color w:val="000000"/>
        </w:rPr>
        <w:t xml:space="preserve">) рублей </w:t>
      </w:r>
      <w:r w:rsidR="000301BC" w:rsidRPr="00A05316">
        <w:rPr>
          <w:color w:val="000000"/>
        </w:rPr>
        <w:t>___</w:t>
      </w:r>
      <w:r w:rsidRPr="00A05316">
        <w:rPr>
          <w:color w:val="000000"/>
        </w:rPr>
        <w:t xml:space="preserve"> коп., </w:t>
      </w:r>
      <w:r w:rsidRPr="00A05316">
        <w:t xml:space="preserve">(далее – </w:t>
      </w:r>
      <w:r w:rsidRPr="00A05316">
        <w:rPr>
          <w:bCs/>
        </w:rPr>
        <w:t>«задаток»</w:t>
      </w:r>
      <w:r w:rsidR="00427194" w:rsidRPr="00A05316">
        <w:t xml:space="preserve">) по следующим реквизитам: </w:t>
      </w:r>
      <w:r w:rsidR="00CB71A1" w:rsidRPr="00A05316">
        <w:t>р/с 40702810601200000741 в АО «АЛЬФА-БАНК», к/с 30101810200000000593, БИК 044525593, получатель ООО «</w:t>
      </w:r>
      <w:proofErr w:type="spellStart"/>
      <w:r w:rsidR="00CB71A1" w:rsidRPr="00A05316">
        <w:t>Социнвестпроект</w:t>
      </w:r>
      <w:proofErr w:type="spellEnd"/>
      <w:r w:rsidR="00CB71A1" w:rsidRPr="00A05316">
        <w:t xml:space="preserve">» </w:t>
      </w:r>
      <w:r w:rsidR="00545D37" w:rsidRPr="00A05316">
        <w:t>(</w:t>
      </w:r>
      <w:r w:rsidR="00CB71A1" w:rsidRPr="00A05316">
        <w:t>ИНН 7728544344</w:t>
      </w:r>
      <w:r w:rsidR="00545D37">
        <w:t>)</w:t>
      </w:r>
      <w:r w:rsidRPr="00235291">
        <w:rPr>
          <w:color w:val="000000"/>
        </w:rPr>
        <w:t xml:space="preserve">, </w:t>
      </w:r>
      <w:r w:rsidRPr="00694649">
        <w:t>а Организатор торгов принимает задаток.</w:t>
      </w:r>
    </w:p>
    <w:p w14:paraId="7F0270B3" w14:textId="0F1CEFCB" w:rsidR="00351635" w:rsidRDefault="00566253" w:rsidP="008C38BB">
      <w:pPr>
        <w:numPr>
          <w:ilvl w:val="1"/>
          <w:numId w:val="1"/>
        </w:numPr>
        <w:spacing w:line="276" w:lineRule="auto"/>
        <w:ind w:left="0" w:firstLine="0"/>
        <w:jc w:val="both"/>
      </w:pPr>
      <w:r w:rsidRPr="00351635">
        <w:t>Задаток вносится Заявителем в счет обеспечения исполнения обязательств по оплате продаваемого имущества</w:t>
      </w:r>
      <w:r w:rsidR="00A05316">
        <w:t xml:space="preserve">, </w:t>
      </w:r>
      <w:r w:rsidR="00A05316" w:rsidRPr="00A05316">
        <w:t>указанного в Приложении 1 к Публикации (состав лот</w:t>
      </w:r>
      <w:r w:rsidR="009D596A">
        <w:t>а</w:t>
      </w:r>
      <w:r w:rsidR="00A05316" w:rsidRPr="00A05316">
        <w:t>) и входящего в состав Лота №</w:t>
      </w:r>
      <w:r w:rsidR="009D596A">
        <w:t>1</w:t>
      </w:r>
      <w:r w:rsidR="00A05316">
        <w:t>.</w:t>
      </w:r>
    </w:p>
    <w:p w14:paraId="2515BB78" w14:textId="77777777" w:rsidR="001777D5" w:rsidRDefault="001777D5" w:rsidP="001777D5">
      <w:pPr>
        <w:spacing w:line="276" w:lineRule="auto"/>
        <w:jc w:val="both"/>
      </w:pPr>
    </w:p>
    <w:p w14:paraId="667CE350" w14:textId="77777777" w:rsidR="00A05316" w:rsidRPr="00A05316" w:rsidRDefault="00A05316" w:rsidP="00A05316">
      <w:pPr>
        <w:spacing w:line="276" w:lineRule="auto"/>
        <w:jc w:val="both"/>
      </w:pPr>
    </w:p>
    <w:p w14:paraId="1BAA7658" w14:textId="77777777" w:rsidR="00566253" w:rsidRPr="00545D37" w:rsidRDefault="00566253">
      <w:pPr>
        <w:jc w:val="center"/>
        <w:rPr>
          <w:b/>
          <w:bCs/>
        </w:rPr>
      </w:pPr>
      <w:r w:rsidRPr="00545D37">
        <w:rPr>
          <w:b/>
          <w:bCs/>
        </w:rPr>
        <w:t>2. Порядок внесения задатка</w:t>
      </w:r>
    </w:p>
    <w:p w14:paraId="758AD66C" w14:textId="77777777" w:rsidR="00287FA2" w:rsidRPr="00545D37" w:rsidRDefault="00287FA2">
      <w:pPr>
        <w:jc w:val="center"/>
      </w:pPr>
    </w:p>
    <w:p w14:paraId="6A50DFDF" w14:textId="77777777" w:rsidR="00566253" w:rsidRPr="00694649" w:rsidRDefault="00566253">
      <w:pPr>
        <w:ind w:firstLine="567"/>
        <w:jc w:val="both"/>
      </w:pPr>
      <w:r w:rsidRPr="00545D37">
        <w:t xml:space="preserve">2.1. Задаток должен быть внесен Заявителем на указанный в п. 1.1 настоящего договора счет </w:t>
      </w:r>
      <w:r w:rsidRPr="00545D37">
        <w:rPr>
          <w:color w:val="000000"/>
        </w:rPr>
        <w:t>на дату составления протокола об определении участников торгов</w:t>
      </w:r>
      <w:r w:rsidRPr="00545D37">
        <w:t xml:space="preserve"> и считается внесенным с даты поступления</w:t>
      </w:r>
      <w:r w:rsidRPr="00694649">
        <w:t xml:space="preserve"> всей суммы задатка на указанный счет. </w:t>
      </w:r>
    </w:p>
    <w:p w14:paraId="3BA96AEB" w14:textId="77777777" w:rsidR="00566253" w:rsidRPr="00694649" w:rsidRDefault="00566253">
      <w:pPr>
        <w:ind w:firstLine="567"/>
        <w:jc w:val="both"/>
      </w:pPr>
      <w:r w:rsidRPr="00694649">
        <w:t xml:space="preserve">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</w:t>
      </w:r>
      <w:r w:rsidRPr="00694649">
        <w:rPr>
          <w:bCs/>
          <w:iCs/>
        </w:rPr>
        <w:lastRenderedPageBreak/>
        <w:t xml:space="preserve">не допускается.  </w:t>
      </w:r>
      <w:r w:rsidRPr="00694649">
        <w:t>Документом, подтверждающим внесение или невнесение Заявите</w:t>
      </w:r>
      <w:r w:rsidR="00CB71A1">
        <w:t>лем задатка, является выписка по</w:t>
      </w:r>
      <w:r w:rsidRPr="00694649">
        <w:t xml:space="preserve"> </w:t>
      </w:r>
      <w:r w:rsidR="001E3297" w:rsidRPr="00694649">
        <w:t>с</w:t>
      </w:r>
      <w:r w:rsidR="00CB71A1">
        <w:t>чету, указанному</w:t>
      </w:r>
      <w:r w:rsidRPr="00694649">
        <w:t xml:space="preserve"> в п. 1.1 настоящего договора. </w:t>
      </w:r>
    </w:p>
    <w:p w14:paraId="6D778B57" w14:textId="77777777" w:rsidR="00566253" w:rsidRPr="00694649" w:rsidRDefault="00566253">
      <w:pPr>
        <w:ind w:firstLine="567"/>
        <w:jc w:val="both"/>
      </w:pPr>
      <w:r w:rsidRPr="00694649">
        <w:t>2.2. Организатор торгов не вправе распоряжаться денежными средствами, поступившими на его счет в качестве задатка.</w:t>
      </w:r>
    </w:p>
    <w:p w14:paraId="1E297DDF" w14:textId="366D00F3" w:rsidR="00566253" w:rsidRDefault="00566253">
      <w:pPr>
        <w:ind w:firstLine="567"/>
        <w:jc w:val="both"/>
      </w:pPr>
      <w:r w:rsidRPr="00694649">
        <w:t>2.3. На денежные средства, перечисленные в соответствии с настоящим договором, проценты не начисляются.</w:t>
      </w:r>
    </w:p>
    <w:p w14:paraId="0ECA349C" w14:textId="77777777" w:rsidR="001777D5" w:rsidRPr="00694649" w:rsidRDefault="001777D5">
      <w:pPr>
        <w:ind w:firstLine="567"/>
        <w:jc w:val="both"/>
        <w:rPr>
          <w:b/>
          <w:bCs/>
        </w:rPr>
      </w:pPr>
    </w:p>
    <w:p w14:paraId="38CE91D4" w14:textId="77777777" w:rsidR="00566253" w:rsidRPr="00694649" w:rsidRDefault="00566253">
      <w:pPr>
        <w:jc w:val="center"/>
        <w:rPr>
          <w:b/>
          <w:bCs/>
        </w:rPr>
      </w:pPr>
    </w:p>
    <w:p w14:paraId="67BD463C" w14:textId="77777777" w:rsidR="00566253" w:rsidRDefault="00566253">
      <w:pPr>
        <w:jc w:val="center"/>
        <w:rPr>
          <w:b/>
          <w:bCs/>
        </w:rPr>
      </w:pPr>
      <w:r w:rsidRPr="00694649">
        <w:rPr>
          <w:b/>
          <w:bCs/>
        </w:rPr>
        <w:t>3. Порядок возврата и удержания задатка</w:t>
      </w:r>
    </w:p>
    <w:p w14:paraId="633C4BEE" w14:textId="77777777" w:rsidR="00287FA2" w:rsidRPr="00694649" w:rsidRDefault="00287FA2">
      <w:pPr>
        <w:jc w:val="center"/>
      </w:pPr>
    </w:p>
    <w:p w14:paraId="1B39C507" w14:textId="77777777" w:rsidR="00566253" w:rsidRPr="00694649" w:rsidRDefault="00566253">
      <w:pPr>
        <w:ind w:firstLine="567"/>
        <w:jc w:val="both"/>
      </w:pPr>
      <w:r w:rsidRPr="00694649">
        <w:t>3.1. Задаток возвращается в случаях и в сроки, которые установлены пунктами 3.2 – 3.6 настоящего договора</w:t>
      </w:r>
      <w:r w:rsidR="00211C6B" w:rsidRPr="00694649">
        <w:t>,</w:t>
      </w:r>
      <w:r w:rsidRPr="00694649">
        <w:t xml:space="preserve"> путем перечисления суммы внесенного задатка на счет Заявителя.</w:t>
      </w:r>
    </w:p>
    <w:p w14:paraId="12484FAC" w14:textId="77777777" w:rsidR="00566253" w:rsidRDefault="00566253">
      <w:pPr>
        <w:ind w:firstLine="567"/>
        <w:jc w:val="both"/>
      </w:pPr>
      <w:r w:rsidRPr="00694649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B2540D0" w14:textId="77777777" w:rsidR="00566253" w:rsidRPr="00694649" w:rsidRDefault="00566253">
      <w:pPr>
        <w:ind w:firstLine="540"/>
        <w:jc w:val="both"/>
      </w:pPr>
      <w:r w:rsidRPr="00694649">
        <w:t xml:space="preserve">3.2. В случае, если Заявитель не будет допущен к участию в торгах, Организатор торгов обязуется возвратить сумму внесенного Заявителем задатка в течение 5 (пяти) </w:t>
      </w:r>
      <w:r w:rsidR="00936672" w:rsidRPr="00694649">
        <w:t>рабочих</w:t>
      </w:r>
      <w:r w:rsidR="00F85F52">
        <w:t xml:space="preserve"> </w:t>
      </w:r>
      <w:r w:rsidRPr="00694649">
        <w:t>дней с даты утверждения Организатором торгов Протокола об определении участников торгов.</w:t>
      </w:r>
    </w:p>
    <w:p w14:paraId="5F3468C4" w14:textId="77777777" w:rsidR="00566253" w:rsidRPr="00694649" w:rsidRDefault="00566253">
      <w:pPr>
        <w:ind w:firstLine="567"/>
        <w:jc w:val="both"/>
      </w:pPr>
      <w:r w:rsidRPr="00694649">
        <w:t xml:space="preserve">3.3. 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</w:t>
      </w:r>
      <w:r w:rsidR="00936672" w:rsidRPr="00694649">
        <w:t>рабочих</w:t>
      </w:r>
      <w:r w:rsidR="00CB71A1">
        <w:t xml:space="preserve"> </w:t>
      </w:r>
      <w:r w:rsidRPr="00694649">
        <w:t>дней со дня утверждения Протокола о результатах проведения торгов.</w:t>
      </w:r>
    </w:p>
    <w:p w14:paraId="78A4151F" w14:textId="77777777" w:rsidR="00566253" w:rsidRPr="00694649" w:rsidRDefault="00566253">
      <w:pPr>
        <w:ind w:firstLine="567"/>
        <w:jc w:val="both"/>
      </w:pPr>
      <w:r w:rsidRPr="00694649"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</w:t>
      </w:r>
      <w:r w:rsidR="00F85F52">
        <w:t xml:space="preserve"> </w:t>
      </w:r>
      <w:r w:rsidR="00936672" w:rsidRPr="00694649">
        <w:t>рабочих</w:t>
      </w:r>
      <w:r w:rsidRPr="00694649">
        <w:t xml:space="preserve"> дней со дня поступления Организатору торгов от Заявителя уведомления об отзыве заявки.</w:t>
      </w:r>
    </w:p>
    <w:p w14:paraId="49CB3202" w14:textId="77777777" w:rsidR="00566253" w:rsidRPr="00694649" w:rsidRDefault="00566253">
      <w:pPr>
        <w:ind w:firstLine="567"/>
        <w:jc w:val="both"/>
      </w:pPr>
      <w:r w:rsidRPr="00694649">
        <w:t xml:space="preserve">3.5. В случае признания торгов несостоявшимися Организатор торгов обязуется возвратить сумму внесенного Заявителем задатка в течение 5 (пяти) </w:t>
      </w:r>
      <w:r w:rsidR="00936672" w:rsidRPr="00694649">
        <w:t>рабочих</w:t>
      </w:r>
      <w:r w:rsidR="006F068D">
        <w:t xml:space="preserve"> </w:t>
      </w:r>
      <w:r w:rsidRPr="00694649">
        <w:t>дней со дня принятия решения о признании торгов несостоявшимися.</w:t>
      </w:r>
    </w:p>
    <w:p w14:paraId="134A585C" w14:textId="77777777" w:rsidR="00566253" w:rsidRPr="00694649" w:rsidRDefault="00566253">
      <w:pPr>
        <w:ind w:firstLine="567"/>
        <w:jc w:val="both"/>
      </w:pPr>
      <w:r w:rsidRPr="00694649">
        <w:t>3.6. 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62C8EE6" w14:textId="77777777" w:rsidR="00566253" w:rsidRPr="00694649" w:rsidRDefault="00566253">
      <w:pPr>
        <w:ind w:firstLine="567"/>
        <w:jc w:val="both"/>
      </w:pPr>
      <w:r w:rsidRPr="00694649">
        <w:t>3.7. Внесенный</w:t>
      </w:r>
      <w:r w:rsidR="00F85F52">
        <w:t xml:space="preserve"> </w:t>
      </w:r>
      <w:r w:rsidRPr="00694649">
        <w:t xml:space="preserve">задаток </w:t>
      </w:r>
      <w:r w:rsidRPr="00694649">
        <w:rPr>
          <w:bCs/>
        </w:rPr>
        <w:t>не возвращается</w:t>
      </w:r>
      <w:r w:rsidRPr="00694649">
        <w:t xml:space="preserve"> в случае, если Заявитель, признанный победителем торгов</w:t>
      </w:r>
      <w:r w:rsidR="005559D4" w:rsidRPr="00694649">
        <w:t xml:space="preserve">, либо </w:t>
      </w:r>
      <w:r w:rsidR="00891204" w:rsidRPr="00694649">
        <w:t xml:space="preserve">Заявитель, </w:t>
      </w:r>
      <w:r w:rsidR="005559D4" w:rsidRPr="00694649">
        <w:t>выразивший в письменно</w:t>
      </w:r>
      <w:r w:rsidR="00665FC8">
        <w:t>й форме согласие на заключение д</w:t>
      </w:r>
      <w:r w:rsidR="005559D4" w:rsidRPr="00694649">
        <w:t xml:space="preserve">оговора </w:t>
      </w:r>
      <w:r w:rsidR="008C38BB">
        <w:t>купли-продажи</w:t>
      </w:r>
      <w:r w:rsidRPr="00694649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566253" w:rsidRPr="00694649" w14:paraId="6A61EA73" w14:textId="77777777">
        <w:tc>
          <w:tcPr>
            <w:tcW w:w="992" w:type="dxa"/>
            <w:shd w:val="clear" w:color="auto" w:fill="auto"/>
          </w:tcPr>
          <w:p w14:paraId="1672E05A" w14:textId="77777777" w:rsidR="00566253" w:rsidRPr="00694649" w:rsidRDefault="00566253" w:rsidP="009666CC">
            <w:pPr>
              <w:ind w:left="567"/>
            </w:pPr>
            <w:r w:rsidRPr="00694649">
              <w:t>-</w:t>
            </w:r>
          </w:p>
        </w:tc>
        <w:tc>
          <w:tcPr>
            <w:tcW w:w="8959" w:type="dxa"/>
            <w:shd w:val="clear" w:color="auto" w:fill="auto"/>
            <w:vAlign w:val="bottom"/>
          </w:tcPr>
          <w:p w14:paraId="5015AB85" w14:textId="77777777" w:rsidR="00566253" w:rsidRPr="00694649" w:rsidRDefault="009666CC" w:rsidP="003C3DE3">
            <w:pPr>
              <w:jc w:val="both"/>
            </w:pPr>
            <w:r>
              <w:t>уклонил</w:t>
            </w:r>
            <w:r w:rsidR="00566253" w:rsidRPr="00694649">
              <w:t xml:space="preserve">ся от заключения </w:t>
            </w:r>
            <w:r>
              <w:t>д</w:t>
            </w:r>
            <w:r w:rsidR="00566253" w:rsidRPr="00694649">
              <w:t>оговора</w:t>
            </w:r>
            <w:r w:rsidR="008C38BB">
              <w:t xml:space="preserve"> купли-продажи</w:t>
            </w:r>
            <w:r w:rsidR="00566253" w:rsidRPr="00694649">
              <w:t>;</w:t>
            </w:r>
          </w:p>
        </w:tc>
      </w:tr>
      <w:tr w:rsidR="00566253" w:rsidRPr="00694649" w14:paraId="5DC3C84D" w14:textId="77777777">
        <w:tc>
          <w:tcPr>
            <w:tcW w:w="992" w:type="dxa"/>
            <w:shd w:val="clear" w:color="auto" w:fill="auto"/>
          </w:tcPr>
          <w:p w14:paraId="496C3583" w14:textId="77777777" w:rsidR="00566253" w:rsidRPr="00694649" w:rsidRDefault="00566253" w:rsidP="009666CC">
            <w:pPr>
              <w:ind w:left="567"/>
            </w:pPr>
            <w:r w:rsidRPr="00694649">
              <w:t>-</w:t>
            </w:r>
          </w:p>
        </w:tc>
        <w:tc>
          <w:tcPr>
            <w:tcW w:w="8959" w:type="dxa"/>
            <w:shd w:val="clear" w:color="auto" w:fill="auto"/>
            <w:vAlign w:val="bottom"/>
          </w:tcPr>
          <w:p w14:paraId="574DC678" w14:textId="77777777" w:rsidR="00566253" w:rsidRPr="00694649" w:rsidRDefault="009666CC" w:rsidP="003C3DE3">
            <w:pPr>
              <w:jc w:val="both"/>
            </w:pPr>
            <w:r>
              <w:t>уклонился</w:t>
            </w:r>
            <w:r w:rsidR="00566253" w:rsidRPr="00694649">
              <w:t xml:space="preserve"> от оплаты </w:t>
            </w:r>
            <w:r>
              <w:t xml:space="preserve">по договору </w:t>
            </w:r>
            <w:r w:rsidR="008C38BB">
              <w:t>купли-продажи</w:t>
            </w:r>
            <w:r w:rsidR="00566253" w:rsidRPr="00694649">
              <w:t>.</w:t>
            </w:r>
          </w:p>
        </w:tc>
      </w:tr>
    </w:tbl>
    <w:p w14:paraId="3AE82297" w14:textId="6BD36BE8" w:rsidR="002B32D8" w:rsidRDefault="00566253" w:rsidP="009666CC">
      <w:pPr>
        <w:suppressAutoHyphens w:val="0"/>
        <w:autoSpaceDE w:val="0"/>
        <w:autoSpaceDN w:val="0"/>
        <w:adjustRightInd w:val="0"/>
        <w:ind w:firstLine="567"/>
        <w:jc w:val="both"/>
      </w:pPr>
      <w:r w:rsidRPr="00694649">
        <w:t>3.8. </w:t>
      </w:r>
      <w:r w:rsidR="00004435" w:rsidRPr="00694649">
        <w:t>З</w:t>
      </w:r>
      <w:r w:rsidR="002B32D8" w:rsidRPr="00694649">
        <w:t>адаток</w:t>
      </w:r>
      <w:r w:rsidR="009477A3" w:rsidRPr="00694649">
        <w:t>,</w:t>
      </w:r>
      <w:r w:rsidR="009666CC">
        <w:t xml:space="preserve"> </w:t>
      </w:r>
      <w:r w:rsidR="00453236" w:rsidRPr="00694649">
        <w:t>внесенный</w:t>
      </w:r>
      <w:r w:rsidR="00004435" w:rsidRPr="00694649">
        <w:t xml:space="preserve"> Заявителем, признанным победителем торгов, </w:t>
      </w:r>
      <w:r w:rsidR="002B32D8" w:rsidRPr="00694649">
        <w:t xml:space="preserve">перечисляется с </w:t>
      </w:r>
      <w:r w:rsidR="002B32D8" w:rsidRPr="00B63073">
        <w:t>расч</w:t>
      </w:r>
      <w:r w:rsidR="00453236" w:rsidRPr="00B63073">
        <w:t>е</w:t>
      </w:r>
      <w:r w:rsidR="002B32D8" w:rsidRPr="00B63073">
        <w:t xml:space="preserve">тного счета Организатора торгов на счет </w:t>
      </w:r>
      <w:r w:rsidR="00A05316" w:rsidRPr="00545D37">
        <w:t>ООО «</w:t>
      </w:r>
      <w:r w:rsidR="009D596A">
        <w:rPr>
          <w:rFonts w:eastAsiaTheme="minorHAnsi"/>
          <w:lang w:eastAsia="en-US"/>
        </w:rPr>
        <w:t>ЛЗМ МГ</w:t>
      </w:r>
      <w:r w:rsidR="00A05316" w:rsidRPr="00545D37">
        <w:t>»</w:t>
      </w:r>
      <w:r w:rsidR="0044627C" w:rsidRPr="00B63073">
        <w:t xml:space="preserve">, </w:t>
      </w:r>
      <w:r w:rsidR="00B63073" w:rsidRPr="00B63073">
        <w:t>указанный в разделе 10 Договора об оказании услуг по организации торгов</w:t>
      </w:r>
      <w:r w:rsidR="00D872B4" w:rsidRPr="00B63073">
        <w:t>,</w:t>
      </w:r>
      <w:r w:rsidR="009666CC" w:rsidRPr="00B63073">
        <w:t xml:space="preserve"> </w:t>
      </w:r>
      <w:r w:rsidR="002B32D8" w:rsidRPr="00B63073">
        <w:t xml:space="preserve">в течение 5 (пяти) рабочих дней со дня </w:t>
      </w:r>
      <w:r w:rsidR="00F21789" w:rsidRPr="00694649">
        <w:rPr>
          <w:lang w:eastAsia="ru-RU"/>
        </w:rPr>
        <w:t xml:space="preserve">подписания протокола </w:t>
      </w:r>
      <w:r w:rsidR="009A01D2" w:rsidRPr="00694649">
        <w:rPr>
          <w:lang w:eastAsia="ru-RU"/>
        </w:rPr>
        <w:t>о результатах проведения торгов</w:t>
      </w:r>
      <w:r w:rsidR="00004435" w:rsidRPr="00694649">
        <w:rPr>
          <w:lang w:eastAsia="ru-RU"/>
        </w:rPr>
        <w:t>.</w:t>
      </w:r>
      <w:r w:rsidR="009666CC">
        <w:rPr>
          <w:lang w:eastAsia="ru-RU"/>
        </w:rPr>
        <w:t xml:space="preserve"> </w:t>
      </w:r>
      <w:r w:rsidR="00A1246D" w:rsidRPr="00694649">
        <w:rPr>
          <w:lang w:eastAsia="ru-RU"/>
        </w:rPr>
        <w:t xml:space="preserve">Задаток, </w:t>
      </w:r>
      <w:r w:rsidR="00453236" w:rsidRPr="00694649">
        <w:rPr>
          <w:lang w:eastAsia="ru-RU"/>
        </w:rPr>
        <w:t xml:space="preserve">внесенный </w:t>
      </w:r>
      <w:r w:rsidR="00A1246D" w:rsidRPr="00694649">
        <w:rPr>
          <w:lang w:eastAsia="ru-RU"/>
        </w:rPr>
        <w:t xml:space="preserve">Заявителем, </w:t>
      </w:r>
      <w:r w:rsidR="00453236" w:rsidRPr="00694649">
        <w:rPr>
          <w:lang w:eastAsia="ru-RU"/>
        </w:rPr>
        <w:t xml:space="preserve">выразившим </w:t>
      </w:r>
      <w:r w:rsidR="00A377A7" w:rsidRPr="00694649">
        <w:rPr>
          <w:lang w:eastAsia="ru-RU"/>
        </w:rPr>
        <w:t xml:space="preserve">в письменной форме </w:t>
      </w:r>
      <w:r w:rsidR="009666CC">
        <w:rPr>
          <w:lang w:eastAsia="ru-RU"/>
        </w:rPr>
        <w:t>согласие на заключение д</w:t>
      </w:r>
      <w:r w:rsidR="00453236" w:rsidRPr="00694649">
        <w:rPr>
          <w:lang w:eastAsia="ru-RU"/>
        </w:rPr>
        <w:t xml:space="preserve">оговора </w:t>
      </w:r>
      <w:r w:rsidR="008C38BB">
        <w:rPr>
          <w:lang w:eastAsia="ru-RU"/>
        </w:rPr>
        <w:t>купли-продажи</w:t>
      </w:r>
      <w:r w:rsidR="00453236" w:rsidRPr="00694649">
        <w:rPr>
          <w:lang w:eastAsia="ru-RU"/>
        </w:rPr>
        <w:t xml:space="preserve"> в случае отказа или уклонения победителя торгов от подписания данного договора,</w:t>
      </w:r>
      <w:r w:rsidR="009666CC">
        <w:rPr>
          <w:lang w:eastAsia="ru-RU"/>
        </w:rPr>
        <w:t xml:space="preserve"> а также укл</w:t>
      </w:r>
      <w:r w:rsidR="003C3DE3">
        <w:rPr>
          <w:lang w:eastAsia="ru-RU"/>
        </w:rPr>
        <w:t>онения от оплаты по не</w:t>
      </w:r>
      <w:r w:rsidR="009666CC">
        <w:rPr>
          <w:lang w:eastAsia="ru-RU"/>
        </w:rPr>
        <w:t>м</w:t>
      </w:r>
      <w:r w:rsidR="003C3DE3">
        <w:rPr>
          <w:lang w:eastAsia="ru-RU"/>
        </w:rPr>
        <w:t>у</w:t>
      </w:r>
      <w:r w:rsidR="009666CC">
        <w:rPr>
          <w:lang w:eastAsia="ru-RU"/>
        </w:rPr>
        <w:t>,</w:t>
      </w:r>
      <w:r w:rsidR="00453236" w:rsidRPr="00694649">
        <w:rPr>
          <w:lang w:eastAsia="ru-RU"/>
        </w:rPr>
        <w:t xml:space="preserve"> перечисляется с </w:t>
      </w:r>
      <w:r w:rsidR="00453236" w:rsidRPr="00B63073">
        <w:rPr>
          <w:lang w:eastAsia="ru-RU"/>
        </w:rPr>
        <w:t xml:space="preserve">расчетного счета Организатора торгов на счет </w:t>
      </w:r>
      <w:r w:rsidR="009D596A" w:rsidRPr="00545D37">
        <w:t>ООО «</w:t>
      </w:r>
      <w:r w:rsidR="009D596A">
        <w:rPr>
          <w:rFonts w:eastAsiaTheme="minorHAnsi"/>
          <w:lang w:eastAsia="en-US"/>
        </w:rPr>
        <w:t>ЛЗМ МГ</w:t>
      </w:r>
      <w:r w:rsidR="009D596A" w:rsidRPr="00545D37">
        <w:t>»</w:t>
      </w:r>
      <w:r w:rsidR="00453236" w:rsidRPr="00B63073">
        <w:t xml:space="preserve">, указанный в разделе 10 </w:t>
      </w:r>
      <w:r w:rsidR="00B63073" w:rsidRPr="00B63073">
        <w:t>Договора об оказании услуг по организации торгов</w:t>
      </w:r>
      <w:r w:rsidR="00453236" w:rsidRPr="00B63073">
        <w:t>, в течение 5 (пяти) рабочих дней</w:t>
      </w:r>
      <w:r w:rsidR="009666CC" w:rsidRPr="00B63073">
        <w:t>.</w:t>
      </w:r>
      <w:r w:rsidR="00453236" w:rsidRPr="00B63073">
        <w:t xml:space="preserve"> </w:t>
      </w:r>
      <w:r w:rsidR="00D872B4" w:rsidRPr="00B63073">
        <w:t>Внесенный</w:t>
      </w:r>
      <w:r w:rsidR="00D872B4" w:rsidRPr="00694649">
        <w:t xml:space="preserve"> Заявителем задаток засчитывается в счет оплаты приобретаемого на торгах имущества при подп</w:t>
      </w:r>
      <w:r w:rsidR="00B63073">
        <w:t>исании в установленном порядке д</w:t>
      </w:r>
      <w:r w:rsidR="00D872B4" w:rsidRPr="00694649">
        <w:t xml:space="preserve">оговора </w:t>
      </w:r>
      <w:r w:rsidR="008C38BB">
        <w:t>купли-продажи</w:t>
      </w:r>
      <w:r w:rsidR="00D872B4" w:rsidRPr="00694649">
        <w:t>.</w:t>
      </w:r>
    </w:p>
    <w:p w14:paraId="04608F11" w14:textId="77777777" w:rsidR="001777D5" w:rsidRPr="00694649" w:rsidRDefault="001777D5" w:rsidP="009666CC">
      <w:pPr>
        <w:suppressAutoHyphens w:val="0"/>
        <w:autoSpaceDE w:val="0"/>
        <w:autoSpaceDN w:val="0"/>
        <w:adjustRightInd w:val="0"/>
        <w:ind w:firstLine="567"/>
        <w:jc w:val="both"/>
      </w:pPr>
    </w:p>
    <w:p w14:paraId="7683D4EB" w14:textId="77777777" w:rsidR="00566253" w:rsidRPr="00694649" w:rsidRDefault="00566253">
      <w:pPr>
        <w:jc w:val="center"/>
        <w:rPr>
          <w:b/>
          <w:bCs/>
        </w:rPr>
      </w:pPr>
    </w:p>
    <w:p w14:paraId="3A8C21F3" w14:textId="77777777" w:rsidR="00566253" w:rsidRDefault="00566253">
      <w:pPr>
        <w:jc w:val="center"/>
        <w:rPr>
          <w:b/>
          <w:bCs/>
        </w:rPr>
      </w:pPr>
      <w:r w:rsidRPr="00694649">
        <w:rPr>
          <w:b/>
          <w:bCs/>
        </w:rPr>
        <w:t>4. Срок действия настоящего договора</w:t>
      </w:r>
    </w:p>
    <w:p w14:paraId="2CFF3461" w14:textId="77777777" w:rsidR="00287FA2" w:rsidRPr="00694649" w:rsidRDefault="00287FA2">
      <w:pPr>
        <w:jc w:val="center"/>
      </w:pPr>
    </w:p>
    <w:p w14:paraId="5589438E" w14:textId="77777777" w:rsidR="00566253" w:rsidRPr="00694649" w:rsidRDefault="00566253">
      <w:pPr>
        <w:ind w:firstLine="567"/>
        <w:jc w:val="both"/>
      </w:pPr>
      <w:r w:rsidRPr="00694649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DF18205" w14:textId="77777777" w:rsidR="00566253" w:rsidRPr="00694649" w:rsidRDefault="00566253">
      <w:pPr>
        <w:tabs>
          <w:tab w:val="center" w:pos="8363"/>
        </w:tabs>
        <w:ind w:firstLine="567"/>
        <w:jc w:val="both"/>
      </w:pPr>
      <w:r w:rsidRPr="00694649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</w:t>
      </w:r>
      <w:r w:rsidRPr="00694649">
        <w:lastRenderedPageBreak/>
        <w:t xml:space="preserve">и разногласий путем переговоров они передаются на разрешение </w:t>
      </w:r>
      <w:r w:rsidR="005633F8" w:rsidRPr="00694649">
        <w:t>суда в установленном законом порядке в соответствии с действующим законодательством Российской Федерации.</w:t>
      </w:r>
    </w:p>
    <w:p w14:paraId="0515AEB8" w14:textId="075D265E" w:rsidR="00566253" w:rsidRDefault="00566253">
      <w:pPr>
        <w:tabs>
          <w:tab w:val="center" w:pos="8363"/>
        </w:tabs>
        <w:ind w:firstLine="567"/>
        <w:jc w:val="both"/>
      </w:pPr>
      <w:r w:rsidRPr="00694649">
        <w:t>4.3. Настоящий договор составлен в 2 (двух) экземплярах, имеющих одинаковую юридическую силу, по одному для каждой из сторон.</w:t>
      </w:r>
    </w:p>
    <w:p w14:paraId="1B95978D" w14:textId="77777777" w:rsidR="001777D5" w:rsidRPr="00694649" w:rsidRDefault="001777D5">
      <w:pPr>
        <w:tabs>
          <w:tab w:val="center" w:pos="8363"/>
        </w:tabs>
        <w:ind w:firstLine="567"/>
        <w:jc w:val="both"/>
      </w:pPr>
    </w:p>
    <w:p w14:paraId="2BDC8576" w14:textId="77777777" w:rsidR="00566253" w:rsidRPr="00694649" w:rsidRDefault="00566253">
      <w:pPr>
        <w:ind w:firstLine="567"/>
        <w:jc w:val="both"/>
      </w:pPr>
    </w:p>
    <w:p w14:paraId="45F8D7AF" w14:textId="77777777" w:rsidR="00566253" w:rsidRDefault="00566253">
      <w:pPr>
        <w:ind w:firstLine="567"/>
        <w:jc w:val="center"/>
        <w:rPr>
          <w:b/>
          <w:bCs/>
        </w:rPr>
      </w:pPr>
      <w:r w:rsidRPr="00694649">
        <w:rPr>
          <w:b/>
          <w:bCs/>
        </w:rPr>
        <w:t>5. Реквизиты сторон</w:t>
      </w:r>
    </w:p>
    <w:p w14:paraId="767729EA" w14:textId="77777777" w:rsidR="00287FA2" w:rsidRPr="00694649" w:rsidRDefault="00287FA2">
      <w:pPr>
        <w:ind w:firstLine="567"/>
        <w:jc w:val="center"/>
        <w:rPr>
          <w:b/>
          <w:bCs/>
        </w:rPr>
      </w:pPr>
    </w:p>
    <w:p w14:paraId="548FF1F0" w14:textId="64D4166C" w:rsidR="00287FA2" w:rsidRPr="00287FA2" w:rsidRDefault="00566253" w:rsidP="00287FA2">
      <w:pPr>
        <w:pStyle w:val="Standard"/>
        <w:jc w:val="both"/>
        <w:rPr>
          <w:sz w:val="22"/>
          <w:szCs w:val="22"/>
        </w:rPr>
      </w:pPr>
      <w:r w:rsidRPr="00287FA2">
        <w:rPr>
          <w:b/>
          <w:bCs/>
          <w:sz w:val="24"/>
          <w:szCs w:val="24"/>
        </w:rPr>
        <w:t xml:space="preserve">5.1. </w:t>
      </w:r>
      <w:r w:rsidR="00287FA2" w:rsidRPr="00287FA2">
        <w:rPr>
          <w:b/>
          <w:bCs/>
          <w:sz w:val="24"/>
          <w:szCs w:val="24"/>
        </w:rPr>
        <w:t xml:space="preserve">Организатор торгов: </w:t>
      </w:r>
      <w:r w:rsidR="00287FA2" w:rsidRPr="00287FA2">
        <w:rPr>
          <w:b/>
          <w:sz w:val="24"/>
          <w:szCs w:val="24"/>
        </w:rPr>
        <w:t>ООО «</w:t>
      </w:r>
      <w:proofErr w:type="spellStart"/>
      <w:r w:rsidR="00287FA2" w:rsidRPr="00287FA2">
        <w:rPr>
          <w:b/>
          <w:sz w:val="24"/>
          <w:szCs w:val="24"/>
        </w:rPr>
        <w:t>Социнвестпроект</w:t>
      </w:r>
      <w:proofErr w:type="spellEnd"/>
      <w:r w:rsidR="00287FA2" w:rsidRPr="00287FA2">
        <w:rPr>
          <w:b/>
          <w:sz w:val="24"/>
          <w:szCs w:val="24"/>
        </w:rPr>
        <w:t xml:space="preserve">», </w:t>
      </w:r>
      <w:r w:rsidR="00287FA2" w:rsidRPr="00287FA2">
        <w:rPr>
          <w:sz w:val="24"/>
          <w:szCs w:val="24"/>
        </w:rPr>
        <w:t xml:space="preserve">ОГРН 1057746635979, ИНН 7728544344, Адрес местонахождения: 111250, Москва, </w:t>
      </w:r>
      <w:proofErr w:type="spellStart"/>
      <w:r w:rsidR="00287FA2" w:rsidRPr="00287FA2">
        <w:rPr>
          <w:sz w:val="24"/>
          <w:szCs w:val="24"/>
        </w:rPr>
        <w:t>вн.тер.г</w:t>
      </w:r>
      <w:proofErr w:type="spellEnd"/>
      <w:r w:rsidR="00287FA2" w:rsidRPr="00287FA2">
        <w:rPr>
          <w:sz w:val="24"/>
          <w:szCs w:val="24"/>
        </w:rPr>
        <w:t xml:space="preserve">. муниципальный округ Лефортово, ул. Лефортовский </w:t>
      </w:r>
      <w:r w:rsidR="00F85F52">
        <w:rPr>
          <w:sz w:val="24"/>
          <w:szCs w:val="24"/>
        </w:rPr>
        <w:t>В</w:t>
      </w:r>
      <w:r w:rsidR="00287FA2" w:rsidRPr="00287FA2">
        <w:rPr>
          <w:sz w:val="24"/>
          <w:szCs w:val="24"/>
        </w:rPr>
        <w:t>ал, д.</w:t>
      </w:r>
      <w:r w:rsidR="00F85F52">
        <w:rPr>
          <w:sz w:val="24"/>
          <w:szCs w:val="24"/>
        </w:rPr>
        <w:t xml:space="preserve"> </w:t>
      </w:r>
      <w:r w:rsidR="00287FA2" w:rsidRPr="00287FA2">
        <w:rPr>
          <w:sz w:val="24"/>
          <w:szCs w:val="24"/>
        </w:rPr>
        <w:t xml:space="preserve">24, </w:t>
      </w:r>
      <w:proofErr w:type="spellStart"/>
      <w:r w:rsidR="00287FA2" w:rsidRPr="00287FA2">
        <w:rPr>
          <w:sz w:val="24"/>
          <w:szCs w:val="24"/>
        </w:rPr>
        <w:t>подв</w:t>
      </w:r>
      <w:proofErr w:type="spellEnd"/>
      <w:r w:rsidR="00287FA2" w:rsidRPr="00287FA2">
        <w:rPr>
          <w:sz w:val="24"/>
          <w:szCs w:val="24"/>
        </w:rPr>
        <w:t xml:space="preserve">. </w:t>
      </w:r>
      <w:proofErr w:type="spellStart"/>
      <w:r w:rsidR="00287FA2" w:rsidRPr="00287FA2">
        <w:rPr>
          <w:sz w:val="24"/>
          <w:szCs w:val="24"/>
        </w:rPr>
        <w:t>помещ</w:t>
      </w:r>
      <w:proofErr w:type="spellEnd"/>
      <w:r w:rsidR="00287FA2" w:rsidRPr="00287FA2">
        <w:rPr>
          <w:sz w:val="24"/>
          <w:szCs w:val="24"/>
        </w:rPr>
        <w:t>. IV, ком. 2, офис 100, р/с 40702810601200000741 в АО «Альфа-Банк», к/с 30101810200000000593, БИК 044525593, телефон</w:t>
      </w:r>
      <w:r w:rsidR="00287FA2" w:rsidRPr="00576736">
        <w:rPr>
          <w:sz w:val="24"/>
          <w:szCs w:val="24"/>
        </w:rPr>
        <w:t xml:space="preserve">: </w:t>
      </w:r>
      <w:r w:rsidR="00576736" w:rsidRPr="00576736">
        <w:rPr>
          <w:sz w:val="24"/>
          <w:szCs w:val="24"/>
        </w:rPr>
        <w:t>+7-925-729-5107</w:t>
      </w:r>
      <w:r w:rsidR="00287FA2" w:rsidRPr="00287FA2">
        <w:rPr>
          <w:sz w:val="24"/>
          <w:szCs w:val="24"/>
        </w:rPr>
        <w:t xml:space="preserve">, </w:t>
      </w:r>
      <w:r w:rsidR="00287FA2" w:rsidRPr="00287FA2">
        <w:rPr>
          <w:sz w:val="24"/>
          <w:szCs w:val="24"/>
          <w:lang w:val="en-US"/>
        </w:rPr>
        <w:t>e</w:t>
      </w:r>
      <w:r w:rsidR="00287FA2" w:rsidRPr="00287FA2">
        <w:rPr>
          <w:sz w:val="24"/>
          <w:szCs w:val="24"/>
        </w:rPr>
        <w:t>-</w:t>
      </w:r>
      <w:r w:rsidR="00287FA2" w:rsidRPr="00287FA2">
        <w:rPr>
          <w:sz w:val="24"/>
          <w:szCs w:val="24"/>
          <w:lang w:val="en-US"/>
        </w:rPr>
        <w:t>mail</w:t>
      </w:r>
      <w:r w:rsidR="00287FA2" w:rsidRPr="00287FA2">
        <w:rPr>
          <w:sz w:val="24"/>
          <w:szCs w:val="24"/>
        </w:rPr>
        <w:t xml:space="preserve">: </w:t>
      </w:r>
      <w:hyperlink r:id="rId6" w:tgtFrame="_blank" w:history="1">
        <w:r w:rsidR="00287FA2" w:rsidRPr="00287FA2">
          <w:rPr>
            <w:rStyle w:val="af"/>
            <w:color w:val="1155CC"/>
            <w:sz w:val="24"/>
            <w:szCs w:val="24"/>
            <w:shd w:val="clear" w:color="auto" w:fill="FFFFFF"/>
          </w:rPr>
          <w:t>sostinvestproekt@gmail.com</w:t>
        </w:r>
      </w:hyperlink>
    </w:p>
    <w:p w14:paraId="31416ED0" w14:textId="77777777" w:rsidR="00C52E68" w:rsidRPr="00694649" w:rsidRDefault="00C52E68" w:rsidP="00287FA2">
      <w:pPr>
        <w:rPr>
          <w:b/>
          <w:bCs/>
        </w:rPr>
      </w:pPr>
    </w:p>
    <w:p w14:paraId="3644E73F" w14:textId="77777777" w:rsidR="00566253" w:rsidRPr="00694649" w:rsidRDefault="00566253">
      <w:pPr>
        <w:rPr>
          <w:b/>
          <w:bCs/>
        </w:rPr>
      </w:pPr>
      <w:r w:rsidRPr="00694649">
        <w:rPr>
          <w:b/>
          <w:bCs/>
        </w:rPr>
        <w:t>5.2. Заявитель:</w:t>
      </w:r>
    </w:p>
    <w:p w14:paraId="0C6832E2" w14:textId="77777777" w:rsidR="00566253" w:rsidRPr="00694649" w:rsidRDefault="00566253">
      <w:pPr>
        <w:rPr>
          <w:b/>
          <w:bCs/>
        </w:rPr>
      </w:pPr>
      <w:r w:rsidRPr="00694649">
        <w:rPr>
          <w:b/>
          <w:bCs/>
        </w:rPr>
        <w:t>________________________________________________________________________________</w:t>
      </w:r>
    </w:p>
    <w:p w14:paraId="1474B729" w14:textId="77777777" w:rsidR="00566253" w:rsidRPr="00694649" w:rsidRDefault="00566253">
      <w:pPr>
        <w:rPr>
          <w:bCs/>
        </w:rPr>
      </w:pPr>
      <w:r w:rsidRPr="00694649">
        <w:rPr>
          <w:b/>
          <w:bCs/>
        </w:rPr>
        <w:t>________________________________________________________________________________</w:t>
      </w:r>
    </w:p>
    <w:p w14:paraId="5CA35611" w14:textId="77777777" w:rsidR="00566253" w:rsidRPr="00694649" w:rsidRDefault="00566253">
      <w:pPr>
        <w:ind w:firstLine="567"/>
        <w:rPr>
          <w:bCs/>
        </w:rPr>
      </w:pPr>
    </w:p>
    <w:p w14:paraId="0129B088" w14:textId="77777777" w:rsidR="00566253" w:rsidRPr="00694649" w:rsidRDefault="00566253">
      <w:pPr>
        <w:ind w:firstLine="567"/>
        <w:rPr>
          <w:bCs/>
        </w:rPr>
      </w:pPr>
    </w:p>
    <w:p w14:paraId="37660987" w14:textId="77777777" w:rsidR="00566253" w:rsidRPr="00694649" w:rsidRDefault="00566253">
      <w:pPr>
        <w:ind w:firstLine="567"/>
        <w:rPr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52"/>
        <w:gridCol w:w="4984"/>
      </w:tblGrid>
      <w:tr w:rsidR="00566253" w:rsidRPr="00694649" w14:paraId="6CFF6834" w14:textId="77777777">
        <w:tc>
          <w:tcPr>
            <w:tcW w:w="4952" w:type="dxa"/>
            <w:shd w:val="clear" w:color="auto" w:fill="auto"/>
          </w:tcPr>
          <w:p w14:paraId="60885BC1" w14:textId="77777777" w:rsidR="00566253" w:rsidRPr="00694649" w:rsidRDefault="00566253">
            <w:pPr>
              <w:rPr>
                <w:b/>
                <w:bCs/>
              </w:rPr>
            </w:pPr>
            <w:r w:rsidRPr="00694649">
              <w:rPr>
                <w:b/>
                <w:bCs/>
              </w:rPr>
              <w:t>Организатор торгов</w:t>
            </w:r>
          </w:p>
          <w:p w14:paraId="6A34ED01" w14:textId="77777777" w:rsidR="00566253" w:rsidRPr="00694649" w:rsidRDefault="00566253">
            <w:pPr>
              <w:rPr>
                <w:b/>
                <w:bCs/>
              </w:rPr>
            </w:pPr>
          </w:p>
          <w:p w14:paraId="0B751CCD" w14:textId="77777777" w:rsidR="00566253" w:rsidRPr="00694649" w:rsidRDefault="00566253">
            <w:pPr>
              <w:rPr>
                <w:b/>
                <w:bCs/>
              </w:rPr>
            </w:pPr>
          </w:p>
          <w:p w14:paraId="26DEAB5B" w14:textId="77777777" w:rsidR="00566253" w:rsidRPr="00694649" w:rsidRDefault="00566253">
            <w:pPr>
              <w:rPr>
                <w:b/>
                <w:bCs/>
              </w:rPr>
            </w:pPr>
          </w:p>
          <w:p w14:paraId="47609574" w14:textId="77777777" w:rsidR="00566253" w:rsidRPr="00694649" w:rsidRDefault="00566253" w:rsidP="00287FA2">
            <w:pPr>
              <w:rPr>
                <w:b/>
                <w:bCs/>
              </w:rPr>
            </w:pPr>
            <w:r w:rsidRPr="00694649">
              <w:rPr>
                <w:bCs/>
              </w:rPr>
              <w:t xml:space="preserve">___________________/ </w:t>
            </w:r>
            <w:proofErr w:type="spellStart"/>
            <w:r w:rsidR="00287FA2">
              <w:rPr>
                <w:b/>
                <w:bCs/>
              </w:rPr>
              <w:t>Стрижиус</w:t>
            </w:r>
            <w:proofErr w:type="spellEnd"/>
            <w:r w:rsidR="00287FA2">
              <w:rPr>
                <w:b/>
                <w:bCs/>
              </w:rPr>
              <w:t xml:space="preserve"> А.А.</w:t>
            </w:r>
            <w:r w:rsidR="00C52E68" w:rsidRPr="00694649">
              <w:rPr>
                <w:b/>
                <w:bCs/>
              </w:rPr>
              <w:t xml:space="preserve"> </w:t>
            </w:r>
            <w:r w:rsidRPr="00694649">
              <w:rPr>
                <w:bCs/>
              </w:rPr>
              <w:t>/</w:t>
            </w:r>
          </w:p>
        </w:tc>
        <w:tc>
          <w:tcPr>
            <w:tcW w:w="4984" w:type="dxa"/>
            <w:shd w:val="clear" w:color="auto" w:fill="auto"/>
          </w:tcPr>
          <w:p w14:paraId="5F526359" w14:textId="77777777" w:rsidR="00566253" w:rsidRPr="00694649" w:rsidRDefault="00566253">
            <w:pPr>
              <w:rPr>
                <w:bCs/>
              </w:rPr>
            </w:pPr>
            <w:r w:rsidRPr="00694649">
              <w:rPr>
                <w:b/>
                <w:bCs/>
              </w:rPr>
              <w:t>Заявитель</w:t>
            </w:r>
          </w:p>
          <w:p w14:paraId="76BA2FDC" w14:textId="77777777" w:rsidR="00566253" w:rsidRPr="00694649" w:rsidRDefault="00566253">
            <w:pPr>
              <w:rPr>
                <w:bCs/>
              </w:rPr>
            </w:pPr>
          </w:p>
          <w:p w14:paraId="5FCB05A7" w14:textId="77777777" w:rsidR="00566253" w:rsidRPr="00694649" w:rsidRDefault="00566253">
            <w:pPr>
              <w:rPr>
                <w:bCs/>
              </w:rPr>
            </w:pPr>
          </w:p>
          <w:p w14:paraId="0AA4C5E4" w14:textId="77777777" w:rsidR="00566253" w:rsidRPr="00694649" w:rsidRDefault="00566253">
            <w:pPr>
              <w:rPr>
                <w:bCs/>
              </w:rPr>
            </w:pPr>
          </w:p>
          <w:p w14:paraId="6E4876B8" w14:textId="77777777" w:rsidR="00566253" w:rsidRPr="00694649" w:rsidRDefault="00566253">
            <w:r w:rsidRPr="00694649">
              <w:rPr>
                <w:bCs/>
              </w:rPr>
              <w:t>_________________/_____________/</w:t>
            </w:r>
          </w:p>
        </w:tc>
      </w:tr>
    </w:tbl>
    <w:p w14:paraId="1D4D7A5E" w14:textId="77777777" w:rsidR="00566253" w:rsidRPr="00694649" w:rsidRDefault="00566253">
      <w:pPr>
        <w:tabs>
          <w:tab w:val="left" w:pos="5103"/>
        </w:tabs>
        <w:rPr>
          <w:bCs/>
        </w:rPr>
      </w:pPr>
    </w:p>
    <w:p w14:paraId="405C3C25" w14:textId="77777777" w:rsidR="00566253" w:rsidRPr="00665BF2" w:rsidRDefault="00566253">
      <w:pPr>
        <w:tabs>
          <w:tab w:val="left" w:pos="5103"/>
        </w:tabs>
        <w:rPr>
          <w:bCs/>
        </w:rPr>
      </w:pPr>
      <w:proofErr w:type="spellStart"/>
      <w:r w:rsidRPr="00694649">
        <w:rPr>
          <w:bCs/>
        </w:rPr>
        <w:t>м.п</w:t>
      </w:r>
      <w:proofErr w:type="spellEnd"/>
      <w:r w:rsidRPr="00694649">
        <w:rPr>
          <w:bCs/>
        </w:rPr>
        <w:t>.</w:t>
      </w:r>
      <w:r w:rsidRPr="00694649">
        <w:rPr>
          <w:bCs/>
        </w:rPr>
        <w:tab/>
      </w:r>
      <w:proofErr w:type="spellStart"/>
      <w:r w:rsidRPr="00694649">
        <w:rPr>
          <w:bCs/>
        </w:rPr>
        <w:t>м.п</w:t>
      </w:r>
      <w:proofErr w:type="spellEnd"/>
      <w:r w:rsidRPr="00694649">
        <w:rPr>
          <w:bCs/>
        </w:rPr>
        <w:t>.</w:t>
      </w:r>
    </w:p>
    <w:p w14:paraId="2D7C22AC" w14:textId="77777777" w:rsidR="00566253" w:rsidRPr="00665BF2" w:rsidRDefault="00566253">
      <w:pPr>
        <w:ind w:firstLine="567"/>
        <w:rPr>
          <w:bCs/>
        </w:rPr>
      </w:pPr>
    </w:p>
    <w:p w14:paraId="0E4AE20D" w14:textId="77777777" w:rsidR="00566253" w:rsidRPr="00665BF2" w:rsidRDefault="00566253">
      <w:pPr>
        <w:shd w:val="clear" w:color="auto" w:fill="FFFFFF"/>
        <w:autoSpaceDE w:val="0"/>
        <w:ind w:firstLine="567"/>
        <w:jc w:val="center"/>
      </w:pPr>
    </w:p>
    <w:sectPr w:rsidR="00566253" w:rsidRPr="00665BF2" w:rsidSect="004B04AB">
      <w:pgSz w:w="11906" w:h="16838"/>
      <w:pgMar w:top="426" w:right="866" w:bottom="1134" w:left="13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5" w:hanging="405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96"/>
    <w:rsid w:val="00004435"/>
    <w:rsid w:val="000137C9"/>
    <w:rsid w:val="00014E16"/>
    <w:rsid w:val="000301BC"/>
    <w:rsid w:val="00040240"/>
    <w:rsid w:val="00136D79"/>
    <w:rsid w:val="00151D6D"/>
    <w:rsid w:val="001777D5"/>
    <w:rsid w:val="00183387"/>
    <w:rsid w:val="00197A09"/>
    <w:rsid w:val="001E3297"/>
    <w:rsid w:val="00211C6B"/>
    <w:rsid w:val="00235291"/>
    <w:rsid w:val="002820EC"/>
    <w:rsid w:val="00287FA2"/>
    <w:rsid w:val="002B32D8"/>
    <w:rsid w:val="003313ED"/>
    <w:rsid w:val="00351635"/>
    <w:rsid w:val="003B3CF3"/>
    <w:rsid w:val="003C3DE3"/>
    <w:rsid w:val="00412BB0"/>
    <w:rsid w:val="00427194"/>
    <w:rsid w:val="00431AC6"/>
    <w:rsid w:val="0044627C"/>
    <w:rsid w:val="00450B28"/>
    <w:rsid w:val="00451E50"/>
    <w:rsid w:val="00453236"/>
    <w:rsid w:val="004B04AB"/>
    <w:rsid w:val="00511E4F"/>
    <w:rsid w:val="00544E62"/>
    <w:rsid w:val="00545D37"/>
    <w:rsid w:val="005559D4"/>
    <w:rsid w:val="005630F9"/>
    <w:rsid w:val="005633F8"/>
    <w:rsid w:val="00566253"/>
    <w:rsid w:val="00576736"/>
    <w:rsid w:val="00587F25"/>
    <w:rsid w:val="005A6CCE"/>
    <w:rsid w:val="005F7091"/>
    <w:rsid w:val="006272B3"/>
    <w:rsid w:val="0066055F"/>
    <w:rsid w:val="00665BF2"/>
    <w:rsid w:val="00665FC8"/>
    <w:rsid w:val="00694649"/>
    <w:rsid w:val="00696629"/>
    <w:rsid w:val="006F068D"/>
    <w:rsid w:val="0077654B"/>
    <w:rsid w:val="00794423"/>
    <w:rsid w:val="007A16B3"/>
    <w:rsid w:val="007A6B19"/>
    <w:rsid w:val="007C0C00"/>
    <w:rsid w:val="007D5A73"/>
    <w:rsid w:val="00841A6F"/>
    <w:rsid w:val="008619EC"/>
    <w:rsid w:val="00890B70"/>
    <w:rsid w:val="00891204"/>
    <w:rsid w:val="00895E80"/>
    <w:rsid w:val="00896640"/>
    <w:rsid w:val="008C38BB"/>
    <w:rsid w:val="008C57F7"/>
    <w:rsid w:val="00936672"/>
    <w:rsid w:val="00942FAE"/>
    <w:rsid w:val="009477A3"/>
    <w:rsid w:val="0095038F"/>
    <w:rsid w:val="009666CC"/>
    <w:rsid w:val="009723C6"/>
    <w:rsid w:val="009834A5"/>
    <w:rsid w:val="009A01D2"/>
    <w:rsid w:val="009D1F66"/>
    <w:rsid w:val="009D596A"/>
    <w:rsid w:val="009D6AEA"/>
    <w:rsid w:val="00A04DFD"/>
    <w:rsid w:val="00A05316"/>
    <w:rsid w:val="00A1246D"/>
    <w:rsid w:val="00A377A7"/>
    <w:rsid w:val="00A5301B"/>
    <w:rsid w:val="00A72818"/>
    <w:rsid w:val="00AA2D78"/>
    <w:rsid w:val="00AA3296"/>
    <w:rsid w:val="00B63073"/>
    <w:rsid w:val="00BC2AC5"/>
    <w:rsid w:val="00BD18D0"/>
    <w:rsid w:val="00C30215"/>
    <w:rsid w:val="00C507A7"/>
    <w:rsid w:val="00C52E68"/>
    <w:rsid w:val="00CB71A1"/>
    <w:rsid w:val="00CD3E29"/>
    <w:rsid w:val="00D1476F"/>
    <w:rsid w:val="00D64555"/>
    <w:rsid w:val="00D872B4"/>
    <w:rsid w:val="00DA3210"/>
    <w:rsid w:val="00DB45F3"/>
    <w:rsid w:val="00E03C07"/>
    <w:rsid w:val="00E11599"/>
    <w:rsid w:val="00E13772"/>
    <w:rsid w:val="00E171E2"/>
    <w:rsid w:val="00E34FF8"/>
    <w:rsid w:val="00E82C84"/>
    <w:rsid w:val="00EB5D5E"/>
    <w:rsid w:val="00EE1038"/>
    <w:rsid w:val="00F21789"/>
    <w:rsid w:val="00F30568"/>
    <w:rsid w:val="00F52B1D"/>
    <w:rsid w:val="00F85F52"/>
    <w:rsid w:val="00FF5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515A78"/>
  <w15:chartTrackingRefBased/>
  <w15:docId w15:val="{8A43C3D7-DFB5-4DFC-9124-5E8EA047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CF3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B3CF3"/>
    <w:rPr>
      <w:rFonts w:hint="default"/>
      <w:sz w:val="22"/>
      <w:szCs w:val="22"/>
    </w:rPr>
  </w:style>
  <w:style w:type="character" w:customStyle="1" w:styleId="WW8Num2z0">
    <w:name w:val="WW8Num2z0"/>
    <w:rsid w:val="003B3CF3"/>
    <w:rPr>
      <w:rFonts w:hint="default"/>
    </w:rPr>
  </w:style>
  <w:style w:type="character" w:customStyle="1" w:styleId="WW8Num3z0">
    <w:name w:val="WW8Num3z0"/>
    <w:rsid w:val="003B3CF3"/>
    <w:rPr>
      <w:rFonts w:hint="default"/>
      <w:b/>
    </w:rPr>
  </w:style>
  <w:style w:type="character" w:customStyle="1" w:styleId="WW8Num3z1">
    <w:name w:val="WW8Num3z1"/>
    <w:rsid w:val="003B3CF3"/>
  </w:style>
  <w:style w:type="character" w:customStyle="1" w:styleId="WW8Num3z2">
    <w:name w:val="WW8Num3z2"/>
    <w:rsid w:val="003B3CF3"/>
  </w:style>
  <w:style w:type="character" w:customStyle="1" w:styleId="WW8Num3z3">
    <w:name w:val="WW8Num3z3"/>
    <w:rsid w:val="003B3CF3"/>
  </w:style>
  <w:style w:type="character" w:customStyle="1" w:styleId="WW8Num3z4">
    <w:name w:val="WW8Num3z4"/>
    <w:rsid w:val="003B3CF3"/>
  </w:style>
  <w:style w:type="character" w:customStyle="1" w:styleId="WW8Num3z5">
    <w:name w:val="WW8Num3z5"/>
    <w:rsid w:val="003B3CF3"/>
  </w:style>
  <w:style w:type="character" w:customStyle="1" w:styleId="WW8Num3z6">
    <w:name w:val="WW8Num3z6"/>
    <w:rsid w:val="003B3CF3"/>
  </w:style>
  <w:style w:type="character" w:customStyle="1" w:styleId="WW8Num3z7">
    <w:name w:val="WW8Num3z7"/>
    <w:rsid w:val="003B3CF3"/>
  </w:style>
  <w:style w:type="character" w:customStyle="1" w:styleId="WW8Num3z8">
    <w:name w:val="WW8Num3z8"/>
    <w:rsid w:val="003B3CF3"/>
  </w:style>
  <w:style w:type="character" w:customStyle="1" w:styleId="WW8Num4z0">
    <w:name w:val="WW8Num4z0"/>
    <w:rsid w:val="003B3CF3"/>
  </w:style>
  <w:style w:type="character" w:customStyle="1" w:styleId="WW8Num4z1">
    <w:name w:val="WW8Num4z1"/>
    <w:rsid w:val="003B3CF3"/>
  </w:style>
  <w:style w:type="character" w:customStyle="1" w:styleId="WW8Num4z2">
    <w:name w:val="WW8Num4z2"/>
    <w:rsid w:val="003B3CF3"/>
  </w:style>
  <w:style w:type="character" w:customStyle="1" w:styleId="WW8Num4z3">
    <w:name w:val="WW8Num4z3"/>
    <w:rsid w:val="003B3CF3"/>
  </w:style>
  <w:style w:type="character" w:customStyle="1" w:styleId="WW8Num4z4">
    <w:name w:val="WW8Num4z4"/>
    <w:rsid w:val="003B3CF3"/>
  </w:style>
  <w:style w:type="character" w:customStyle="1" w:styleId="WW8Num4z5">
    <w:name w:val="WW8Num4z5"/>
    <w:rsid w:val="003B3CF3"/>
  </w:style>
  <w:style w:type="character" w:customStyle="1" w:styleId="WW8Num4z6">
    <w:name w:val="WW8Num4z6"/>
    <w:rsid w:val="003B3CF3"/>
  </w:style>
  <w:style w:type="character" w:customStyle="1" w:styleId="WW8Num4z7">
    <w:name w:val="WW8Num4z7"/>
    <w:rsid w:val="003B3CF3"/>
  </w:style>
  <w:style w:type="character" w:customStyle="1" w:styleId="WW8Num4z8">
    <w:name w:val="WW8Num4z8"/>
    <w:rsid w:val="003B3CF3"/>
  </w:style>
  <w:style w:type="character" w:customStyle="1" w:styleId="WW8Num5z0">
    <w:name w:val="WW8Num5z0"/>
    <w:rsid w:val="003B3CF3"/>
    <w:rPr>
      <w:rFonts w:hint="default"/>
      <w:color w:val="auto"/>
    </w:rPr>
  </w:style>
  <w:style w:type="character" w:customStyle="1" w:styleId="WW8Num6z0">
    <w:name w:val="WW8Num6z0"/>
    <w:rsid w:val="003B3CF3"/>
    <w:rPr>
      <w:rFonts w:ascii="Symbol" w:hAnsi="Symbol" w:cs="Symbol" w:hint="default"/>
    </w:rPr>
  </w:style>
  <w:style w:type="character" w:customStyle="1" w:styleId="WW8Num6z1">
    <w:name w:val="WW8Num6z1"/>
    <w:rsid w:val="003B3CF3"/>
  </w:style>
  <w:style w:type="character" w:customStyle="1" w:styleId="WW8Num6z2">
    <w:name w:val="WW8Num6z2"/>
    <w:rsid w:val="003B3CF3"/>
  </w:style>
  <w:style w:type="character" w:customStyle="1" w:styleId="WW8Num6z3">
    <w:name w:val="WW8Num6z3"/>
    <w:rsid w:val="003B3CF3"/>
  </w:style>
  <w:style w:type="character" w:customStyle="1" w:styleId="WW8Num6z4">
    <w:name w:val="WW8Num6z4"/>
    <w:rsid w:val="003B3CF3"/>
  </w:style>
  <w:style w:type="character" w:customStyle="1" w:styleId="WW8Num6z5">
    <w:name w:val="WW8Num6z5"/>
    <w:rsid w:val="003B3CF3"/>
  </w:style>
  <w:style w:type="character" w:customStyle="1" w:styleId="WW8Num6z6">
    <w:name w:val="WW8Num6z6"/>
    <w:rsid w:val="003B3CF3"/>
  </w:style>
  <w:style w:type="character" w:customStyle="1" w:styleId="WW8Num6z7">
    <w:name w:val="WW8Num6z7"/>
    <w:rsid w:val="003B3CF3"/>
  </w:style>
  <w:style w:type="character" w:customStyle="1" w:styleId="WW8Num6z8">
    <w:name w:val="WW8Num6z8"/>
    <w:rsid w:val="003B3CF3"/>
  </w:style>
  <w:style w:type="character" w:customStyle="1" w:styleId="WW8Num7z0">
    <w:name w:val="WW8Num7z0"/>
    <w:rsid w:val="003B3CF3"/>
  </w:style>
  <w:style w:type="character" w:customStyle="1" w:styleId="WW8Num7z1">
    <w:name w:val="WW8Num7z1"/>
    <w:rsid w:val="003B3CF3"/>
  </w:style>
  <w:style w:type="character" w:customStyle="1" w:styleId="WW8Num7z2">
    <w:name w:val="WW8Num7z2"/>
    <w:rsid w:val="003B3CF3"/>
  </w:style>
  <w:style w:type="character" w:customStyle="1" w:styleId="WW8Num7z3">
    <w:name w:val="WW8Num7z3"/>
    <w:rsid w:val="003B3CF3"/>
  </w:style>
  <w:style w:type="character" w:customStyle="1" w:styleId="WW8Num7z4">
    <w:name w:val="WW8Num7z4"/>
    <w:rsid w:val="003B3CF3"/>
  </w:style>
  <w:style w:type="character" w:customStyle="1" w:styleId="WW8Num7z5">
    <w:name w:val="WW8Num7z5"/>
    <w:rsid w:val="003B3CF3"/>
  </w:style>
  <w:style w:type="character" w:customStyle="1" w:styleId="WW8Num7z6">
    <w:name w:val="WW8Num7z6"/>
    <w:rsid w:val="003B3CF3"/>
  </w:style>
  <w:style w:type="character" w:customStyle="1" w:styleId="WW8Num7z7">
    <w:name w:val="WW8Num7z7"/>
    <w:rsid w:val="003B3CF3"/>
  </w:style>
  <w:style w:type="character" w:customStyle="1" w:styleId="WW8Num7z8">
    <w:name w:val="WW8Num7z8"/>
    <w:rsid w:val="003B3CF3"/>
  </w:style>
  <w:style w:type="character" w:customStyle="1" w:styleId="WW8Num8z0">
    <w:name w:val="WW8Num8z0"/>
    <w:rsid w:val="003B3CF3"/>
    <w:rPr>
      <w:rFonts w:hint="default"/>
      <w:color w:val="auto"/>
    </w:rPr>
  </w:style>
  <w:style w:type="character" w:customStyle="1" w:styleId="1">
    <w:name w:val="Основной шрифт абзаца1"/>
    <w:rsid w:val="003B3CF3"/>
  </w:style>
  <w:style w:type="character" w:customStyle="1" w:styleId="a3">
    <w:name w:val="Цветовое выделение"/>
    <w:rsid w:val="003B3CF3"/>
    <w:rPr>
      <w:b/>
      <w:bCs/>
      <w:color w:val="000080"/>
      <w:sz w:val="22"/>
      <w:szCs w:val="22"/>
    </w:rPr>
  </w:style>
  <w:style w:type="character" w:customStyle="1" w:styleId="2">
    <w:name w:val="Основной текст 2 Знак"/>
    <w:rsid w:val="003B3CF3"/>
    <w:rPr>
      <w:sz w:val="24"/>
      <w:szCs w:val="24"/>
    </w:rPr>
  </w:style>
  <w:style w:type="paragraph" w:customStyle="1" w:styleId="10">
    <w:name w:val="Заголовок1"/>
    <w:basedOn w:val="a"/>
    <w:next w:val="a4"/>
    <w:rsid w:val="003B3CF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rsid w:val="003B3CF3"/>
    <w:rPr>
      <w:sz w:val="22"/>
      <w:szCs w:val="20"/>
    </w:rPr>
  </w:style>
  <w:style w:type="paragraph" w:styleId="a5">
    <w:name w:val="List"/>
    <w:basedOn w:val="a4"/>
    <w:rsid w:val="003B3CF3"/>
    <w:rPr>
      <w:rFonts w:cs="Lucida Sans"/>
    </w:rPr>
  </w:style>
  <w:style w:type="paragraph" w:customStyle="1" w:styleId="11">
    <w:name w:val="Название1"/>
    <w:basedOn w:val="a"/>
    <w:rsid w:val="003B3CF3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rsid w:val="003B3CF3"/>
    <w:pPr>
      <w:suppressLineNumbers/>
    </w:pPr>
    <w:rPr>
      <w:rFonts w:cs="Lucida Sans"/>
    </w:rPr>
  </w:style>
  <w:style w:type="paragraph" w:customStyle="1" w:styleId="a6">
    <w:name w:val="Таблицы (моноширинный)"/>
    <w:basedOn w:val="a"/>
    <w:next w:val="a"/>
    <w:rsid w:val="003B3CF3"/>
    <w:pPr>
      <w:widowControl w:val="0"/>
      <w:autoSpaceDE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Balloon Text"/>
    <w:basedOn w:val="a"/>
    <w:rsid w:val="003B3CF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B3CF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ody Text Indent"/>
    <w:basedOn w:val="a"/>
    <w:rsid w:val="003B3CF3"/>
    <w:pPr>
      <w:spacing w:after="120"/>
      <w:ind w:left="283"/>
    </w:pPr>
  </w:style>
  <w:style w:type="paragraph" w:customStyle="1" w:styleId="13">
    <w:name w:val="Схема документа1"/>
    <w:basedOn w:val="a"/>
    <w:rsid w:val="003B3C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a">
    <w:name w:val="Обычный (веб)"/>
    <w:basedOn w:val="a"/>
    <w:rsid w:val="003B3CF3"/>
    <w:pPr>
      <w:spacing w:before="240" w:after="240"/>
    </w:pPr>
  </w:style>
  <w:style w:type="paragraph" w:customStyle="1" w:styleId="21">
    <w:name w:val="Основной текст 21"/>
    <w:basedOn w:val="a"/>
    <w:rsid w:val="003B3CF3"/>
    <w:pPr>
      <w:spacing w:after="120" w:line="480" w:lineRule="auto"/>
    </w:pPr>
  </w:style>
  <w:style w:type="paragraph" w:customStyle="1" w:styleId="ab">
    <w:name w:val="Содержимое таблицы"/>
    <w:basedOn w:val="a"/>
    <w:rsid w:val="003B3CF3"/>
    <w:pPr>
      <w:suppressLineNumbers/>
    </w:pPr>
  </w:style>
  <w:style w:type="paragraph" w:customStyle="1" w:styleId="ac">
    <w:name w:val="Заголовок таблицы"/>
    <w:basedOn w:val="ab"/>
    <w:rsid w:val="003B3CF3"/>
    <w:pPr>
      <w:jc w:val="center"/>
    </w:pPr>
    <w:rPr>
      <w:b/>
      <w:bCs/>
    </w:rPr>
  </w:style>
  <w:style w:type="paragraph" w:styleId="ad">
    <w:name w:val="No Spacing"/>
    <w:qFormat/>
    <w:rsid w:val="005F7091"/>
    <w:pPr>
      <w:widowControl w:val="0"/>
      <w:suppressAutoHyphens/>
      <w:autoSpaceDE w:val="0"/>
    </w:pPr>
    <w:rPr>
      <w:lang w:eastAsia="ar-SA"/>
    </w:rPr>
  </w:style>
  <w:style w:type="paragraph" w:styleId="ae">
    <w:name w:val="List Paragraph"/>
    <w:basedOn w:val="a"/>
    <w:uiPriority w:val="34"/>
    <w:qFormat/>
    <w:rsid w:val="00235291"/>
    <w:pPr>
      <w:ind w:left="720"/>
      <w:contextualSpacing/>
    </w:pPr>
  </w:style>
  <w:style w:type="paragraph" w:customStyle="1" w:styleId="Default">
    <w:name w:val="Default"/>
    <w:rsid w:val="00665FC8"/>
    <w:pPr>
      <w:suppressAutoHyphens/>
      <w:autoSpaceDE w:val="0"/>
    </w:pPr>
    <w:rPr>
      <w:color w:val="000000"/>
      <w:sz w:val="24"/>
      <w:szCs w:val="24"/>
      <w:lang w:eastAsia="ar-SA"/>
    </w:rPr>
  </w:style>
  <w:style w:type="character" w:styleId="af">
    <w:name w:val="Hyperlink"/>
    <w:uiPriority w:val="99"/>
    <w:unhideWhenUsed/>
    <w:rsid w:val="00E171E2"/>
    <w:rPr>
      <w:color w:val="0000FF"/>
      <w:u w:val="single"/>
    </w:rPr>
  </w:style>
  <w:style w:type="paragraph" w:customStyle="1" w:styleId="Standard">
    <w:name w:val="Standard"/>
    <w:rsid w:val="00287FA2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  <w:style w:type="character" w:customStyle="1" w:styleId="fontstyle01">
    <w:name w:val="fontstyle01"/>
    <w:rsid w:val="00942FA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tinvestproekt@gmail.com" TargetMode="External"/><Relationship Id="rId5" Type="http://schemas.openxmlformats.org/officeDocument/2006/relationships/hyperlink" Target="mailto:sostinvestproek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7783</CharactersWithSpaces>
  <SharedDoc>false</SharedDoc>
  <HLinks>
    <vt:vector size="18" baseType="variant">
      <vt:variant>
        <vt:i4>8323140</vt:i4>
      </vt:variant>
      <vt:variant>
        <vt:i4>6</vt:i4>
      </vt:variant>
      <vt:variant>
        <vt:i4>0</vt:i4>
      </vt:variant>
      <vt:variant>
        <vt:i4>5</vt:i4>
      </vt:variant>
      <vt:variant>
        <vt:lpwstr>mailto:sostinvestproekt@gmail.com</vt:lpwstr>
      </vt:variant>
      <vt:variant>
        <vt:lpwstr/>
      </vt:variant>
      <vt:variant>
        <vt:i4>131118</vt:i4>
      </vt:variant>
      <vt:variant>
        <vt:i4>3</vt:i4>
      </vt:variant>
      <vt:variant>
        <vt:i4>0</vt:i4>
      </vt:variant>
      <vt:variant>
        <vt:i4>5</vt:i4>
      </vt:variant>
      <vt:variant>
        <vt:lpwstr>https://yandex.ru/maps/?source=exp-counterparty_entity&amp;text=443010,%20%D0%A1%D0%B0%D0%BC%D0%B0%D1%80%D1%81%D0%BA%D0%B0%D1%8F%20%D0%9E%D0%B1%D0%BB%D0%B0%D1%81%D1%82%D1%8C,%20%D0%B3.%D0%BE.%20%D0%A1%D0%B0%D0%BC%D0%B0%D1%80%D0%B0,%20%D0%B2%D0%BD.%D1%80-%D0%BD%20%D0%9B%D0%B5%D0%BD%D0%B8%D0%BD%D1%81%D0%BA%D0%B8%D0%B9,%20%D0%B3%20%D0%A1%D0%B0%D0%BC%D0%B0%D1%80%D0%B0,%20%D1%83%D0%BB%20%D0%9A%D1%80%D0%B0%D1%81%D0%BD%D0%BE%D0%B0%D1%80%D0%BC%D0%B5%D0%B9%D1%81%D0%BA%D0%B0%D1%8F,%20%D0%B4.%201,%20%D0%BF%D0%BE%D0%BC%D0%B5%D1%89.%203</vt:lpwstr>
      </vt:variant>
      <vt:variant>
        <vt:lpwstr/>
      </vt:variant>
      <vt:variant>
        <vt:i4>8323140</vt:i4>
      </vt:variant>
      <vt:variant>
        <vt:i4>0</vt:i4>
      </vt:variant>
      <vt:variant>
        <vt:i4>0</vt:i4>
      </vt:variant>
      <vt:variant>
        <vt:i4>5</vt:i4>
      </vt:variant>
      <vt:variant>
        <vt:lpwstr>mailto:sostinvestproekt@gmail.com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1</dc:creator>
  <cp:keywords/>
  <cp:lastModifiedBy>Валерий Казейкин</cp:lastModifiedBy>
  <cp:revision>8</cp:revision>
  <cp:lastPrinted>2013-05-22T06:28:00Z</cp:lastPrinted>
  <dcterms:created xsi:type="dcterms:W3CDTF">2025-11-26T09:38:00Z</dcterms:created>
  <dcterms:modified xsi:type="dcterms:W3CDTF">2026-06-05T06:10:00Z</dcterms:modified>
</cp:coreProperties>
</file>