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4804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07AC21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74EE6F" w14:textId="4CC13F60" w:rsidR="000A27D1" w:rsidRPr="00A67277" w:rsidRDefault="0021708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A67277">
        <w:rPr>
          <w:rFonts w:ascii="Times New Roman" w:hAnsi="Times New Roman"/>
          <w:noProof/>
        </w:rPr>
        <w:t>_______</w:t>
      </w:r>
    </w:p>
    <w:p w14:paraId="40EBD863" w14:textId="2454F462" w:rsidR="000A27D1" w:rsidRDefault="00A6727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217089">
        <w:rPr>
          <w:rFonts w:ascii="Times New Roman" w:hAnsi="Times New Roman"/>
          <w:noProof/>
        </w:rPr>
        <w:t xml:space="preserve"> 2026 г.</w:t>
      </w:r>
    </w:p>
    <w:p w14:paraId="5196677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182820D" w14:textId="7BC1B9AB" w:rsidR="007B18C5" w:rsidRPr="00A67277" w:rsidRDefault="00217089" w:rsidP="00A672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Саламатников Михаил Игоревич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15.07.2025 г. по делу № А41-35708/25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6C4161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B8F995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EFB630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D138A2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1A86020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7C7090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7F6FBFB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92DCAD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BCB2DA5" w14:textId="7180F847" w:rsidR="007B18C5" w:rsidRDefault="007B18C5" w:rsidP="00A672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CA2D10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D3AF6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A0312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2E430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724CF7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A3756C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808EEA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9B7644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D2D2A6F" w14:textId="168117F6" w:rsidR="007B18C5" w:rsidRDefault="007B18C5" w:rsidP="00A672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67277">
        <w:rPr>
          <w:rFonts w:ascii="Times New Roman" w:hAnsi="Times New Roman"/>
        </w:rPr>
        <w:t>.</w:t>
      </w:r>
    </w:p>
    <w:p w14:paraId="18C19C9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6A15CD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D986795" w14:textId="40A3FD02" w:rsidR="007B18C5" w:rsidRDefault="007B18C5" w:rsidP="00A672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ACA8FA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7F6C3C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0C2754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F1ADF0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8E1EA9B" w14:textId="0266E676" w:rsidR="007B18C5" w:rsidRDefault="007B18C5" w:rsidP="00A672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DF2140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AF8051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7E869C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80A1F63" w14:textId="267C1CBB" w:rsidR="007B18C5" w:rsidRDefault="007B18C5" w:rsidP="00A6727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30CC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DEF0DA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6EACEA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9079F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49157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17089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26E6B64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3B0E9E" w14:textId="45E2BD11" w:rsidR="007B18C5" w:rsidRPr="00A67277" w:rsidRDefault="007B18C5" w:rsidP="00A672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1ACC3E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2C31F5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43C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55A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58F039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51B66" w14:textId="77777777" w:rsidR="007B18C5" w:rsidRPr="00AE3D0E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Саламатников Михаил Игоревич</w:t>
            </w:r>
          </w:p>
          <w:p w14:paraId="3D4902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DEB4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09.05.1990</w:t>
            </w:r>
          </w:p>
          <w:p w14:paraId="5EAE79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с. Марково  п/з «Озерная» Лесозаводского р-на Приморского края</w:t>
            </w:r>
          </w:p>
          <w:p w14:paraId="666B38A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167-443-366 88</w:t>
            </w:r>
          </w:p>
          <w:p w14:paraId="3A69CD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771683873483</w:t>
            </w:r>
          </w:p>
          <w:p w14:paraId="081042E6" w14:textId="4954DDB3" w:rsidR="007B18C5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143410, Московская область,  г. Красногорск,, ул. Спасская, д. 1, корп. 1, кв. 208</w:t>
            </w:r>
          </w:p>
          <w:p w14:paraId="57CA0467" w14:textId="77777777" w:rsidR="00A67277" w:rsidRPr="00AE3D0E" w:rsidRDefault="00A672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2E318D0" w14:textId="4E206E37" w:rsidR="00A67277" w:rsidRDefault="007B18C5" w:rsidP="00A67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A672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0D3BEAA9" w14:textId="4D40C866" w:rsidR="007B18C5" w:rsidRPr="00AE3D0E" w:rsidRDefault="00A67277" w:rsidP="00A672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A672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САЛАМАТНИКОВ МИХАИЛ ИГОРЕВИЧ, счет: 40817810450224178707,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61C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F5F4CE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90AF9" w14:textId="77777777" w:rsidR="007B18C5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Саламатникова Михаила Игоревича</w:t>
            </w:r>
          </w:p>
          <w:p w14:paraId="2676D3D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AAA4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70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AD7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DA3D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78A5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6168B4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9E99D07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239C98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DF5B59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43F80A" w14:textId="3F8F628C" w:rsidR="00E506ED" w:rsidRDefault="0021708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A67277">
        <w:rPr>
          <w:rFonts w:ascii="Times New Roman" w:hAnsi="Times New Roman"/>
          <w:noProof/>
        </w:rPr>
        <w:t>________</w:t>
      </w:r>
    </w:p>
    <w:p w14:paraId="788F421D" w14:textId="5BEFE70A" w:rsidR="00E506ED" w:rsidRDefault="00A6727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217089">
        <w:rPr>
          <w:rFonts w:ascii="Times New Roman" w:hAnsi="Times New Roman"/>
          <w:noProof/>
        </w:rPr>
        <w:t xml:space="preserve"> 2026 г.</w:t>
      </w:r>
    </w:p>
    <w:p w14:paraId="2AE8525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DAC8F21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FBBA8E" w14:textId="77777777" w:rsidR="007B18C5" w:rsidRPr="00E506ED" w:rsidRDefault="0021708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Саламатников Михаил Игоревич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15.07.2025 г. по делу № А41-35708/25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730C41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DE518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FEBBA3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15271D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2E5497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1408C0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4491062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B8DBA9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654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A1E0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33EB01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C35D4" w14:textId="77777777" w:rsidR="007B18C5" w:rsidRPr="005A1E50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Саламатников Михаил Игоревич</w:t>
            </w:r>
          </w:p>
          <w:p w14:paraId="6BE9F35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2904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09.05.1990</w:t>
            </w:r>
          </w:p>
          <w:p w14:paraId="05A28A8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с. Марково  п/з «Озерная» Лесозаводского р-на Приморского края</w:t>
            </w:r>
          </w:p>
          <w:p w14:paraId="47A9E757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167-443-366 88</w:t>
            </w:r>
          </w:p>
          <w:p w14:paraId="5C1CBD3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7089">
              <w:rPr>
                <w:rFonts w:ascii="Times New Roman" w:hAnsi="Times New Roman"/>
                <w:noProof/>
                <w:sz w:val="20"/>
                <w:szCs w:val="20"/>
              </w:rPr>
              <w:t>771683873483</w:t>
            </w:r>
          </w:p>
          <w:p w14:paraId="55939AD4" w14:textId="7EFAED01" w:rsidR="007B18C5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143410, Московская область,  г. Красногорск,, ул. Спасская, д. 1, корп. 1, кв. 208</w:t>
            </w:r>
          </w:p>
          <w:p w14:paraId="7B632989" w14:textId="77777777" w:rsidR="00A67277" w:rsidRPr="005A1E50" w:rsidRDefault="00A672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5881EA" w14:textId="09E05A75" w:rsidR="007B18C5" w:rsidRDefault="00A67277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2D6C4531" w14:textId="7269EEAF" w:rsidR="00A67277" w:rsidRPr="005A1E50" w:rsidRDefault="00A67277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bookmarkStart w:id="0" w:name="_GoBack"/>
            <w:bookmarkEnd w:id="0"/>
            <w:r w:rsidRPr="00A672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САЛАМАТНИКОВ МИХАИЛ ИГОРЕВИЧ, счет: 40817810450224178707,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738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F2FA22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F52DDB" w14:textId="77777777" w:rsidR="007B18C5" w:rsidRDefault="002170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Саламатникова Михаила Игоревича</w:t>
            </w:r>
          </w:p>
          <w:p w14:paraId="56ECEE72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846B9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70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1954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69329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C79F1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6BA53A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9AE88B9" w14:textId="77777777" w:rsidR="007B18C5" w:rsidRDefault="007B18C5" w:rsidP="007B18C5"/>
    <w:p w14:paraId="17BFF5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17089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67277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41D3"/>
  <w15:chartTrackingRefBased/>
  <w15:docId w15:val="{AF3FFC4B-8C64-4B7C-81E4-E20961464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2026-06-15T16:21:00Z</dcterms:created>
  <dcterms:modified xsi:type="dcterms:W3CDTF">2026-06-15T16:21:00Z</dcterms:modified>
</cp:coreProperties>
</file>