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45DB3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62B5C7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87232A" w14:textId="77777777" w:rsidR="00C25D69" w:rsidRPr="00300E3A" w:rsidRDefault="003F618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435CC53E" w14:textId="48C5C2E2" w:rsidR="00C25D69" w:rsidRPr="00300E3A" w:rsidRDefault="00EA4D8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3F618F">
        <w:rPr>
          <w:rFonts w:ascii="Times New Roman" w:hAnsi="Times New Roman"/>
          <w:noProof/>
        </w:rPr>
        <w:t xml:space="preserve"> 2025 г.</w:t>
      </w:r>
    </w:p>
    <w:p w14:paraId="5907C43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9FEA8D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9A0823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DB17690" w14:textId="77777777" w:rsidR="00EA5080" w:rsidRPr="00300E3A" w:rsidRDefault="003F618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Кожокарь Виктория Анатольевна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12.03.2025 г. по делу № А40-11746/25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C1E5DB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FCE7A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84FCCC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86FE9B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8655817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2F1189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6490F1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BD545C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E261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AC5F12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6C0901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465EF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59812A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60FCD6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746FE1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98EC23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4BDE6E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51641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17AD87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D054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52466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6439B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E06AF7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1874D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AED0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391270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92193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DE5A9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4696F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91982F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C1979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E16A9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DC35B4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A90A72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A6860A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1509AF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F618F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4C55EDB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8C71B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1F3988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9304AF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1BD23E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8B5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D7E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CBDA42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6C9E7" w14:textId="77777777" w:rsidR="00EA5080" w:rsidRPr="004B3BFE" w:rsidRDefault="003F61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Кожокарь Виктория Анатольевна</w:t>
            </w:r>
          </w:p>
          <w:p w14:paraId="654C883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12BC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F618F">
              <w:rPr>
                <w:rFonts w:ascii="Times New Roman" w:hAnsi="Times New Roman"/>
                <w:noProof/>
                <w:sz w:val="20"/>
                <w:szCs w:val="20"/>
              </w:rPr>
              <w:t>29.10.1982</w:t>
            </w:r>
          </w:p>
          <w:p w14:paraId="1DD1047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F618F">
              <w:rPr>
                <w:rFonts w:ascii="Times New Roman" w:hAnsi="Times New Roman"/>
                <w:noProof/>
                <w:sz w:val="20"/>
                <w:szCs w:val="20"/>
              </w:rPr>
              <w:t>с. Тудорово Суворовский район МССР</w:t>
            </w:r>
          </w:p>
          <w:p w14:paraId="76A52A6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F618F">
              <w:rPr>
                <w:rFonts w:ascii="Times New Roman" w:hAnsi="Times New Roman"/>
                <w:noProof/>
                <w:sz w:val="20"/>
                <w:szCs w:val="20"/>
              </w:rPr>
              <w:t>199-639-621 52</w:t>
            </w:r>
          </w:p>
          <w:p w14:paraId="3958EE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F618F">
              <w:rPr>
                <w:rFonts w:ascii="Times New Roman" w:hAnsi="Times New Roman"/>
                <w:noProof/>
                <w:sz w:val="20"/>
                <w:szCs w:val="20"/>
              </w:rPr>
              <w:t>504911376231</w:t>
            </w:r>
          </w:p>
          <w:p w14:paraId="23C3E94B" w14:textId="7819D229" w:rsidR="00EA5080" w:rsidRDefault="003F61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Верхоянская, д.6, к.1, кв.371</w:t>
            </w:r>
          </w:p>
          <w:p w14:paraId="11A07266" w14:textId="77777777" w:rsidR="00EE21A6" w:rsidRPr="004B3BFE" w:rsidRDefault="00EE21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23A6B8" w14:textId="77777777" w:rsidR="00EA5080" w:rsidRDefault="00EA5080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314A08F" w14:textId="73954F8F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E21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КОЖОКАРЬ ВИКТОРИЯ АНАТОЛЬЕВНА, счет: 40817810050203630666,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0418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50F87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ECE59" w14:textId="77777777" w:rsidR="00EA5080" w:rsidRDefault="003F61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Кожокарь Виктории Анатольевны</w:t>
            </w:r>
          </w:p>
          <w:p w14:paraId="144EFAEF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D6B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F61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0D5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17BC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95DB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FCE9F2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BC90F5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111CF2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452EA9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1BF045" w14:textId="77777777" w:rsidR="001619C2" w:rsidRPr="00D2141C" w:rsidRDefault="003F618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5ADD6FF7" w14:textId="4A949B20" w:rsidR="001619C2" w:rsidRPr="00D2141C" w:rsidRDefault="00EE21A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3F618F">
        <w:rPr>
          <w:rFonts w:ascii="Times New Roman" w:hAnsi="Times New Roman"/>
          <w:noProof/>
        </w:rPr>
        <w:t xml:space="preserve"> 2025 г.</w:t>
      </w:r>
    </w:p>
    <w:p w14:paraId="7C1D3BF5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8920F0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585909" w14:textId="77777777" w:rsidR="00EA5080" w:rsidRPr="00D2141C" w:rsidRDefault="003F618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Кожокарь Виктория Анатольевна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12.03.2025 г. по делу № А40-11746/25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65C9D0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0067C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C997E5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7912CB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76D698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1B7571D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40E6FA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C7E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D71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0B829C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84F4D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Кожокарь Виктория Анатольевна</w:t>
            </w:r>
          </w:p>
          <w:p w14:paraId="31473529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CF26DC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29.10.1982</w:t>
            </w:r>
          </w:p>
          <w:p w14:paraId="0D128BE9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Тудорово Суворовский район МССР</w:t>
            </w:r>
          </w:p>
          <w:p w14:paraId="1B8E0FC9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199-639-621 52</w:t>
            </w:r>
          </w:p>
          <w:p w14:paraId="340056F4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504911376231</w:t>
            </w:r>
          </w:p>
          <w:p w14:paraId="0C14ACAE" w14:textId="77777777" w:rsidR="00EE21A6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Верхоянская, д.6, к.1, кв.371</w:t>
            </w:r>
          </w:p>
          <w:p w14:paraId="1031411E" w14:textId="77777777" w:rsidR="00EE21A6" w:rsidRPr="004B3BFE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9BCE53" w14:textId="77777777" w:rsidR="00EE21A6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6977D3A" w14:textId="1047295C" w:rsidR="00EA5080" w:rsidRPr="004B2BB0" w:rsidRDefault="00EE21A6" w:rsidP="00EE2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E21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КОЖОКАРЬ ВИКТОРИЯ АНАТОЛЬЕВНА, счет: 40817810050203630666,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C15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87835F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7252A" w14:textId="77777777" w:rsidR="00EA5080" w:rsidRDefault="003F61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Кожокарь Виктории Анатольевны</w:t>
            </w:r>
          </w:p>
          <w:p w14:paraId="3CC97162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0F8E2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F61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C2D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EA2EB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0FAD4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6BC350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D4A3835" w14:textId="77777777" w:rsidR="00EA5080" w:rsidRDefault="00EA5080" w:rsidP="00EA5080"/>
    <w:p w14:paraId="535B491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F618F"/>
    <w:rsid w:val="0045173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4D80"/>
    <w:rsid w:val="00EA5080"/>
    <w:rsid w:val="00EB49A8"/>
    <w:rsid w:val="00ED258E"/>
    <w:rsid w:val="00EE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4907"/>
  <w15:chartTrackingRefBased/>
  <w15:docId w15:val="{48EED053-93F0-47C3-B2AA-C78677AA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2025-11-06T07:40:00Z</dcterms:created>
  <dcterms:modified xsi:type="dcterms:W3CDTF">2025-11-06T07:40:00Z</dcterms:modified>
</cp:coreProperties>
</file>